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57FD568" w14:textId="257362B7" w:rsidR="008E754A" w:rsidRDefault="006063E1"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2812DE8" wp14:editId="270EC9B5">
                <wp:simplePos x="0" y="0"/>
                <wp:positionH relativeFrom="column">
                  <wp:posOffset>4725028</wp:posOffset>
                </wp:positionH>
                <wp:positionV relativeFrom="paragraph">
                  <wp:posOffset>-18986</wp:posOffset>
                </wp:positionV>
                <wp:extent cx="5029087" cy="3092638"/>
                <wp:effectExtent l="12700" t="12700" r="26035" b="31750"/>
                <wp:wrapNone/>
                <wp:docPr id="367640625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087" cy="309263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457AB39C" w14:textId="6097E34A" w:rsidR="003C7445" w:rsidRPr="00495613" w:rsidRDefault="008C70B2" w:rsidP="00495613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8C70B2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  <w:t>New</w:t>
                            </w:r>
                            <w:r w:rsidRPr="008C70B2">
                              <w:rPr>
                                <w:rFonts w:ascii="Apple Chancery" w:hAnsi="Apple Chancery" w:cs="Apple Chancery" w:hint="cs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Knowledge</w:t>
                            </w:r>
                            <w:r w:rsidRPr="008C70B2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- Practica</w:t>
                            </w:r>
                            <w:r w:rsidR="006063E1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8"/>
                                <w:szCs w:val="28"/>
                              </w:rPr>
                              <w:t>l</w:t>
                            </w:r>
                          </w:p>
                          <w:p w14:paraId="7EDE0EAA" w14:textId="2CCE3BBA" w:rsidR="00495613" w:rsidRPr="00F70B40" w:rsidRDefault="00495613" w:rsidP="008E754A">
                            <w:pPr>
                              <w:rPr>
                                <w:rFonts w:ascii="Sassoon Infant" w:hAnsi="Sassoon Infant" w:cs="Apple Chancery"/>
                                <w:sz w:val="16"/>
                                <w:szCs w:val="16"/>
                              </w:rPr>
                            </w:pPr>
                            <w:r>
                              <w:fldChar w:fldCharType="begin"/>
                            </w:r>
                            <w:r>
                              <w:instrText xml:space="preserve"> INCLUDEPICTURE "/Users/Vik/Library/Group Containers/UBF8T346G9.ms/WebArchiveCopyPasteTempFiles/com.microsoft.Word/original-7736224-1.jpg" \* MERGEFORMATINET </w:instrText>
                            </w:r>
                            <w:r>
                              <w:fldChar w:fldCharType="separate"/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ED60CC2" wp14:editId="0C88FA31">
                                  <wp:extent cx="4824095" cy="2652666"/>
                                  <wp:effectExtent l="0" t="0" r="1905" b="1905"/>
                                  <wp:docPr id="485800490" name="Picture 8" descr="Large preview thumbnail-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Large preview thumbnail-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875854" cy="268112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fldChar w:fldCharType="end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812DE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372.05pt;margin-top:-1.5pt;width:396pt;height:243.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" fillcolor="white [3201]" strokecolor="#00b050" strokeweight="3.25pt">
                <v:textbox>
                  <w:txbxContent>
                    <w:p w14:paraId="457AB39C" w14:textId="6097E34A" w:rsidR="003C7445" w:rsidRPr="00495613" w:rsidRDefault="008C70B2" w:rsidP="00495613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</w:pPr>
                      <w:r w:rsidRPr="008C70B2"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  <w:t>New</w:t>
                      </w:r>
                      <w:r w:rsidRPr="008C70B2">
                        <w:rPr>
                          <w:rFonts w:ascii="Apple Chancery" w:hAnsi="Apple Chancery" w:cs="Apple Chancery" w:hint="cs"/>
                          <w:b/>
                          <w:bCs/>
                          <w:sz w:val="28"/>
                          <w:szCs w:val="28"/>
                        </w:rPr>
                        <w:t xml:space="preserve"> Knowledge</w:t>
                      </w:r>
                      <w:r w:rsidRPr="008C70B2"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  <w:t xml:space="preserve"> - Practica</w:t>
                      </w:r>
                      <w:r w:rsidR="006063E1">
                        <w:rPr>
                          <w:rFonts w:ascii="Apple Chancery" w:hAnsi="Apple Chancery" w:cs="Apple Chancery"/>
                          <w:b/>
                          <w:bCs/>
                          <w:sz w:val="28"/>
                          <w:szCs w:val="28"/>
                        </w:rPr>
                        <w:t>l</w:t>
                      </w:r>
                    </w:p>
                    <w:p w14:paraId="7EDE0EAA" w14:textId="2CCE3BBA" w:rsidR="00495613" w:rsidRPr="00F70B40" w:rsidRDefault="00495613" w:rsidP="008E754A">
                      <w:pPr>
                        <w:rPr>
                          <w:rFonts w:ascii="Sassoon Infant" w:hAnsi="Sassoon Infant" w:cs="Apple Chancery"/>
                          <w:sz w:val="16"/>
                          <w:szCs w:val="16"/>
                        </w:rPr>
                      </w:pPr>
                      <w:r>
                        <w:fldChar w:fldCharType="begin"/>
                      </w:r>
                      <w:r>
                        <w:instrText xml:space="preserve"> INCLUDEPICTURE "/Users/Vik/Library/Group Containers/UBF8T346G9.ms/WebArchiveCopyPasteTempFiles/com.microsoft.Word/original-7736224-1.jpg" \* MERGEFORMATINET </w:instrText>
                      </w:r>
                      <w:r>
                        <w:fldChar w:fldCharType="separate"/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7ED60CC2" wp14:editId="0C88FA31">
                            <wp:extent cx="4824095" cy="2652666"/>
                            <wp:effectExtent l="0" t="0" r="1905" b="1905"/>
                            <wp:docPr id="485800490" name="Picture 8" descr="Large preview thumbnail-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Large preview thumbnail-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875854" cy="268112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fldChar w:fldCharType="end"/>
                      </w:r>
                    </w:p>
                  </w:txbxContent>
                </v:textbox>
              </v:shape>
            </w:pict>
          </mc:Fallback>
        </mc:AlternateContent>
      </w:r>
      <w:r w:rsidR="007319D3">
        <w:rPr>
          <w:noProof/>
        </w:rPr>
        <w:drawing>
          <wp:anchor distT="0" distB="0" distL="114300" distR="114300" simplePos="0" relativeHeight="251667456" behindDoc="1" locked="0" layoutInCell="1" allowOverlap="1" wp14:anchorId="6FB1C3C8" wp14:editId="1B04253F">
            <wp:simplePos x="0" y="0"/>
            <wp:positionH relativeFrom="column">
              <wp:posOffset>232335</wp:posOffset>
            </wp:positionH>
            <wp:positionV relativeFrom="paragraph">
              <wp:posOffset>0</wp:posOffset>
            </wp:positionV>
            <wp:extent cx="655320" cy="711200"/>
            <wp:effectExtent l="0" t="0" r="5080" b="0"/>
            <wp:wrapTight wrapText="bothSides">
              <wp:wrapPolygon edited="0">
                <wp:start x="0" y="0"/>
                <wp:lineTo x="0" y="21214"/>
                <wp:lineTo x="21349" y="21214"/>
                <wp:lineTo x="21349" y="0"/>
                <wp:lineTo x="0" y="0"/>
              </wp:wrapPolygon>
            </wp:wrapTight>
            <wp:docPr id="1961720039" name="Picture 8" descr="Hart Primary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25" descr="Hart Primary School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1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19D3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7E50FFD" wp14:editId="529C49C1">
                <wp:simplePos x="0" y="0"/>
                <wp:positionH relativeFrom="column">
                  <wp:posOffset>1818251</wp:posOffset>
                </wp:positionH>
                <wp:positionV relativeFrom="paragraph">
                  <wp:posOffset>10795</wp:posOffset>
                </wp:positionV>
                <wp:extent cx="1084082" cy="367646"/>
                <wp:effectExtent l="0" t="0" r="8255" b="13970"/>
                <wp:wrapNone/>
                <wp:docPr id="394459374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84082" cy="36764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CDA2461" w14:textId="3963AEBA" w:rsidR="00972FFE" w:rsidRPr="00972FFE" w:rsidRDefault="00EF212A" w:rsidP="00972FFE">
                            <w:pPr>
                              <w:jc w:val="center"/>
                              <w:rPr>
                                <w:rFonts w:ascii="Apple Chancery" w:hAnsi="Apple Chancery" w:cs="Apple Chancery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</w:rPr>
                              <w:t>Y</w:t>
                            </w:r>
                            <w:r w:rsidR="00A40DD9">
                              <w:rPr>
                                <w:rFonts w:ascii="Apple Chancery" w:hAnsi="Apple Chancery" w:cs="Apple Chancery"/>
                              </w:rPr>
                              <w:t>5/6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E50FFD" id="Text Box 10" o:spid="_x0000_s1027" type="#_x0000_t202" style="position:absolute;margin-left:143.15pt;margin-top:.85pt;width:85.35pt;height:28.9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" fillcolor="white [3201]" strokeweight=".5pt">
                <v:textbox>
                  <w:txbxContent>
                    <w:p w14:paraId="0CDA2461" w14:textId="3963AEBA" w:rsidR="00972FFE" w:rsidRPr="00972FFE" w:rsidRDefault="00EF212A" w:rsidP="00972FFE">
                      <w:pPr>
                        <w:jc w:val="center"/>
                        <w:rPr>
                          <w:rFonts w:ascii="Apple Chancery" w:hAnsi="Apple Chancery" w:cs="Apple Chancery"/>
                        </w:rPr>
                      </w:pPr>
                      <w:r>
                        <w:rPr>
                          <w:rFonts w:ascii="Apple Chancery" w:hAnsi="Apple Chancery" w:cs="Apple Chancery"/>
                        </w:rPr>
                        <w:t>Y</w:t>
                      </w:r>
                      <w:r w:rsidR="00A40DD9">
                        <w:rPr>
                          <w:rFonts w:ascii="Apple Chancery" w:hAnsi="Apple Chancery" w:cs="Apple Chancery"/>
                        </w:rPr>
                        <w:t>5/6</w:t>
                      </w:r>
                    </w:p>
                  </w:txbxContent>
                </v:textbox>
              </v:shape>
            </w:pict>
          </mc:Fallback>
        </mc:AlternateContent>
      </w:r>
      <w:r w:rsidR="007319D3">
        <w:rPr>
          <w:noProof/>
        </w:rPr>
        <w:drawing>
          <wp:anchor distT="0" distB="0" distL="114300" distR="114300" simplePos="0" relativeHeight="251668480" behindDoc="1" locked="0" layoutInCell="1" allowOverlap="1" wp14:anchorId="2989F2F9" wp14:editId="5D337B0A">
            <wp:simplePos x="0" y="0"/>
            <wp:positionH relativeFrom="column">
              <wp:posOffset>3838149</wp:posOffset>
            </wp:positionH>
            <wp:positionV relativeFrom="paragraph">
              <wp:posOffset>0</wp:posOffset>
            </wp:positionV>
            <wp:extent cx="681990" cy="749300"/>
            <wp:effectExtent l="0" t="0" r="3810" b="0"/>
            <wp:wrapTight wrapText="bothSides">
              <wp:wrapPolygon edited="0">
                <wp:start x="0" y="0"/>
                <wp:lineTo x="0" y="21234"/>
                <wp:lineTo x="21318" y="21234"/>
                <wp:lineTo x="21318" y="0"/>
                <wp:lineTo x="0" y="0"/>
              </wp:wrapPolygon>
            </wp:wrapTight>
            <wp:docPr id="838600786" name="Picture 9" descr="St. Peter's Elwick C of E Primary Scho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img_13" descr="St. Peter's Elwick C of E Primary School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990" cy="749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4157B">
        <w:rPr>
          <w:noProof/>
        </w:rPr>
        <w:t xml:space="preserve"> </w:t>
      </w:r>
      <w:r w:rsidR="006D5D7B">
        <w:fldChar w:fldCharType="begin"/>
      </w:r>
      <w:r w:rsidR="006D5D7B">
        <w:instrText xml:space="preserve"> INCLUDEPICTURE "/Users/Vik/Library/Group Containers/UBF8T346G9.ms/WebArchiveCopyPasteTempFiles/com.microsoft.Word/Z" \* MERGEFORMATINET </w:instrText>
      </w:r>
      <w:r w:rsidR="006D5D7B">
        <w:fldChar w:fldCharType="separate"/>
      </w:r>
      <w:r w:rsidR="006D5D7B">
        <w:fldChar w:fldCharType="end"/>
      </w:r>
      <w:r w:rsidR="00972FFE">
        <w:fldChar w:fldCharType="begin"/>
      </w:r>
      <w:r w:rsidR="00972FFE">
        <w:instrText xml:space="preserve"> INCLUDEPICTURE "/Users/Vik/Library/Group Containers/UBF8T346G9.ms/WebArchiveCopyPasteTempFiles/com.microsoft.Word/Andy-Goldsworthy.jpeg" \* MERGEFORMATINET </w:instrText>
      </w:r>
      <w:r w:rsidR="00972FFE">
        <w:fldChar w:fldCharType="separate"/>
      </w:r>
      <w:r w:rsidR="00972FFE">
        <w:fldChar w:fldCharType="end"/>
      </w:r>
      <w:r w:rsidR="004C501F">
        <w:fldChar w:fldCharType="begin"/>
      </w:r>
      <w:r w:rsidR="004C501F">
        <w:instrText xml:space="preserve"> INCLUDEPICTURE "/Users/Vik/Library/Group Containers/UBF8T346G9.ms/WebArchiveCopyPasteTempFiles/com.microsoft.Word/5f2lJSBexx2fIAAAAAElFTkSuQmCC" \* MERGEFORMATINET </w:instrText>
      </w:r>
      <w:r w:rsidR="004C501F">
        <w:fldChar w:fldCharType="separate"/>
      </w:r>
      <w:r w:rsidR="004C501F">
        <w:fldChar w:fldCharType="end"/>
      </w:r>
      <w:r w:rsidR="004C501F">
        <w:fldChar w:fldCharType="begin"/>
      </w:r>
      <w:r w:rsidR="004C501F">
        <w:instrText xml:space="preserve"> INCLUDEPICTURE "/Users/Vik/Library/Group Containers/UBF8T346G9.ms/WebArchiveCopyPasteTempFiles/com.microsoft.Word/BtU8VASLa2mtgAAAABJRU5ErkJggg==" \* MERGEFORMATINET </w:instrText>
      </w:r>
      <w:r w:rsidR="004C501F">
        <w:fldChar w:fldCharType="separate"/>
      </w:r>
      <w:r w:rsidR="004C501F">
        <w:fldChar w:fldCharType="end"/>
      </w:r>
      <w:r w:rsidR="001F2A62">
        <w:fldChar w:fldCharType="begin"/>
      </w:r>
      <w:r w:rsidR="001F2A62">
        <w:instrText xml:space="preserve"> INCLUDEPICTURE "/Users/Vik/Library/Group Containers/UBF8T346G9.ms/WebArchiveCopyPasteTempFiles/com.microsoft.Word/land-art-andy-goldsworthy-96_orig.jpg" \* MERGEFORMATINET </w:instrText>
      </w:r>
      <w:r w:rsidR="001F2A62">
        <w:fldChar w:fldCharType="separate"/>
      </w:r>
      <w:r w:rsidR="001F2A62">
        <w:fldChar w:fldCharType="end"/>
      </w:r>
      <w:r w:rsidR="001F2A62">
        <w:fldChar w:fldCharType="begin"/>
      </w:r>
      <w:r w:rsidR="001F2A62">
        <w:instrText xml:space="preserve"> INCLUDEPICTURE "/Users/Vik/Library/Group Containers/UBF8T346G9.ms/WebArchiveCopyPasteTempFiles/com.microsoft.Word/goldsworthy.png" \* MERGEFORMATINET </w:instrText>
      </w:r>
      <w:r w:rsidR="001F2A62">
        <w:fldChar w:fldCharType="separate"/>
      </w:r>
      <w:r w:rsidR="001F2A62">
        <w:fldChar w:fldCharType="end"/>
      </w:r>
      <w:r w:rsidR="00A148DD" w:rsidRPr="00A148DD">
        <w:t xml:space="preserve"> </w:t>
      </w:r>
      <w:r w:rsidR="00A148DD">
        <w:fldChar w:fldCharType="begin"/>
      </w:r>
      <w:r w:rsidR="00A148DD">
        <w:instrText xml:space="preserve"> INCLUDEPICTURE "/Users/Vik/Library/Group Containers/UBF8T346G9.ms/WebArchiveCopyPasteTempFiles/com.microsoft.Word/Z" \* MERGEFORMATINET </w:instrText>
      </w:r>
      <w:r w:rsidR="00A148DD">
        <w:fldChar w:fldCharType="separate"/>
      </w:r>
      <w:r w:rsidR="00A148DD">
        <w:fldChar w:fldCharType="end"/>
      </w:r>
      <w:r w:rsidR="00A148DD" w:rsidRPr="00A148DD">
        <w:t xml:space="preserve"> </w:t>
      </w:r>
      <w:r w:rsidR="00E71F1E">
        <w:t xml:space="preserve">                                                       </w:t>
      </w:r>
    </w:p>
    <w:p w14:paraId="569877B4" w14:textId="252F4B6F" w:rsidR="008E754A" w:rsidRDefault="008E754A"/>
    <w:p w14:paraId="3B0D80F9" w14:textId="522E349C" w:rsidR="008E754A" w:rsidRDefault="007319D3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E2DDAD8" wp14:editId="0DF6516F">
                <wp:simplePos x="0" y="0"/>
                <wp:positionH relativeFrom="column">
                  <wp:posOffset>1112293</wp:posOffset>
                </wp:positionH>
                <wp:positionV relativeFrom="paragraph">
                  <wp:posOffset>3203</wp:posOffset>
                </wp:positionV>
                <wp:extent cx="2456180" cy="433070"/>
                <wp:effectExtent l="0" t="0" r="0" b="0"/>
                <wp:wrapNone/>
                <wp:docPr id="109806005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56180" cy="4330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50CC1DD" w14:textId="7ED432D2" w:rsidR="0037223F" w:rsidRPr="008819CF" w:rsidRDefault="00651765" w:rsidP="00651765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32"/>
                                <w:szCs w:val="32"/>
                              </w:rPr>
                              <w:t>Area of PE</w:t>
                            </w:r>
                            <w:r w:rsidR="00AB7937" w:rsidRPr="008819CF">
                              <w:rPr>
                                <w:rFonts w:ascii="Apple Chancery" w:hAnsi="Apple Chancery" w:cs="Apple Chancery" w:hint="cs"/>
                                <w:sz w:val="32"/>
                                <w:szCs w:val="32"/>
                              </w:rPr>
                              <w:t xml:space="preserve">: </w:t>
                            </w:r>
                            <w:r w:rsidR="006063E1">
                              <w:rPr>
                                <w:rFonts w:ascii="Apple Chancery" w:hAnsi="Apple Chancery" w:cs="Apple Chancery"/>
                                <w:sz w:val="32"/>
                                <w:szCs w:val="32"/>
                              </w:rPr>
                              <w:t>Netball</w:t>
                            </w:r>
                          </w:p>
                          <w:p w14:paraId="7207AC17" w14:textId="77777777" w:rsidR="00AB7937" w:rsidRPr="00AB7937" w:rsidRDefault="00AB7937" w:rsidP="006A39CF">
                            <w:pPr>
                              <w:jc w:val="center"/>
                              <w:rPr>
                                <w:rFonts w:ascii="Sassoon Infant" w:hAnsi="Sassoon Infant"/>
                                <w:sz w:val="28"/>
                                <w:szCs w:val="28"/>
                              </w:rPr>
                            </w:pPr>
                          </w:p>
                          <w:p w14:paraId="6B88DE0E" w14:textId="09C13CFF" w:rsidR="00AB7937" w:rsidRPr="00AB7937" w:rsidRDefault="00AB7937" w:rsidP="006A39CF">
                            <w:pPr>
                              <w:jc w:val="center"/>
                              <w:rPr>
                                <w:rFonts w:ascii="Sassoon Infant" w:hAnsi="Sassoon Infan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2DDAD8" id="Text Box 1" o:spid="_x0000_s1028" type="#_x0000_t202" style="position:absolute;margin-left:87.6pt;margin-top:.25pt;width:193.4pt;height:34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" fillcolor="white [3201]" stroked="f" strokeweight=".5pt">
                <v:textbox>
                  <w:txbxContent>
                    <w:p w14:paraId="250CC1DD" w14:textId="7ED432D2" w:rsidR="0037223F" w:rsidRPr="008819CF" w:rsidRDefault="00651765" w:rsidP="00651765">
                      <w:pPr>
                        <w:jc w:val="center"/>
                        <w:rPr>
                          <w:rFonts w:ascii="Apple Chancery" w:hAnsi="Apple Chancery" w:cs="Apple Chancery"/>
                          <w:sz w:val="32"/>
                          <w:szCs w:val="32"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  <w:sz w:val="32"/>
                          <w:szCs w:val="32"/>
                        </w:rPr>
                        <w:t>Area of PE</w:t>
                      </w:r>
                      <w:r w:rsidR="00AB7937" w:rsidRPr="008819CF">
                        <w:rPr>
                          <w:rFonts w:ascii="Apple Chancery" w:hAnsi="Apple Chancery" w:cs="Apple Chancery" w:hint="cs"/>
                          <w:sz w:val="32"/>
                          <w:szCs w:val="32"/>
                        </w:rPr>
                        <w:t xml:space="preserve">: </w:t>
                      </w:r>
                      <w:r w:rsidR="006063E1">
                        <w:rPr>
                          <w:rFonts w:ascii="Apple Chancery" w:hAnsi="Apple Chancery" w:cs="Apple Chancery"/>
                          <w:sz w:val="32"/>
                          <w:szCs w:val="32"/>
                        </w:rPr>
                        <w:t>Netball</w:t>
                      </w:r>
                    </w:p>
                    <w:p w14:paraId="7207AC17" w14:textId="77777777" w:rsidR="00AB7937" w:rsidRPr="00AB7937" w:rsidRDefault="00AB7937" w:rsidP="006A39CF">
                      <w:pPr>
                        <w:jc w:val="center"/>
                        <w:rPr>
                          <w:rFonts w:ascii="Sassoon Infant" w:hAnsi="Sassoon Infant"/>
                          <w:sz w:val="28"/>
                          <w:szCs w:val="28"/>
                        </w:rPr>
                      </w:pPr>
                    </w:p>
                    <w:p w14:paraId="6B88DE0E" w14:textId="09C13CFF" w:rsidR="00AB7937" w:rsidRPr="00AB7937" w:rsidRDefault="00AB7937" w:rsidP="006A39CF">
                      <w:pPr>
                        <w:jc w:val="center"/>
                        <w:rPr>
                          <w:rFonts w:ascii="Sassoon Infant" w:hAnsi="Sassoon Infan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A5AD3" w14:textId="535F6AC8" w:rsidR="008E754A" w:rsidRDefault="008E754A"/>
    <w:tbl>
      <w:tblPr>
        <w:tblStyle w:val="TableGrid"/>
        <w:tblpPr w:leftFromText="180" w:rightFromText="180" w:vertAnchor="page" w:horzAnchor="margin" w:tblpY="2237"/>
        <w:tblW w:w="0" w:type="auto"/>
        <w:tblBorders>
          <w:top w:val="single" w:sz="24" w:space="0" w:color="00B050"/>
          <w:left w:val="single" w:sz="24" w:space="0" w:color="00B050"/>
          <w:bottom w:val="single" w:sz="24" w:space="0" w:color="00B050"/>
          <w:right w:val="single" w:sz="24" w:space="0" w:color="00B050"/>
          <w:insideH w:val="single" w:sz="24" w:space="0" w:color="00B050"/>
          <w:insideV w:val="single" w:sz="24" w:space="0" w:color="00B050"/>
        </w:tblBorders>
        <w:tblLook w:val="04A0" w:firstRow="1" w:lastRow="0" w:firstColumn="1" w:lastColumn="0" w:noHBand="0" w:noVBand="1"/>
      </w:tblPr>
      <w:tblGrid>
        <w:gridCol w:w="1054"/>
        <w:gridCol w:w="6163"/>
      </w:tblGrid>
      <w:tr w:rsidR="007319D3" w14:paraId="734ED08E" w14:textId="77777777" w:rsidTr="00384893">
        <w:trPr>
          <w:trHeight w:val="465"/>
        </w:trPr>
        <w:tc>
          <w:tcPr>
            <w:tcW w:w="7217" w:type="dxa"/>
            <w:gridSpan w:val="2"/>
            <w:shd w:val="clear" w:color="auto" w:fill="D9F2D0" w:themeFill="accent6" w:themeFillTint="33"/>
          </w:tcPr>
          <w:p w14:paraId="76C15E62" w14:textId="74714953" w:rsidR="007319D3" w:rsidRPr="003250C7" w:rsidRDefault="00D9013E" w:rsidP="007319D3">
            <w:pPr>
              <w:jc w:val="center"/>
              <w:rPr>
                <w:rFonts w:ascii="Apple Chancery" w:hAnsi="Apple Chancery" w:cs="Apple Chancery"/>
                <w:b/>
                <w:bCs/>
                <w:sz w:val="28"/>
                <w:szCs w:val="28"/>
                <w:u w:val="single"/>
              </w:rPr>
            </w:pPr>
            <w:r w:rsidRPr="003250C7">
              <w:rPr>
                <w:rFonts w:ascii="Apple Chancery" w:hAnsi="Apple Chancery" w:cs="Apple Chancery"/>
                <w:b/>
                <w:bCs/>
                <w:sz w:val="28"/>
                <w:szCs w:val="28"/>
                <w:u w:val="single"/>
              </w:rPr>
              <w:t xml:space="preserve">New </w:t>
            </w:r>
            <w:r w:rsidR="007319D3" w:rsidRPr="003250C7">
              <w:rPr>
                <w:rFonts w:ascii="Apple Chancery" w:hAnsi="Apple Chancery" w:cs="Apple Chancery" w:hint="cs"/>
                <w:b/>
                <w:bCs/>
                <w:sz w:val="28"/>
                <w:szCs w:val="28"/>
                <w:u w:val="single"/>
              </w:rPr>
              <w:t>Vocabulary</w:t>
            </w:r>
          </w:p>
        </w:tc>
      </w:tr>
      <w:tr w:rsidR="007319D3" w14:paraId="0E0E9425" w14:textId="77777777" w:rsidTr="00384893">
        <w:trPr>
          <w:trHeight w:val="586"/>
        </w:trPr>
        <w:tc>
          <w:tcPr>
            <w:tcW w:w="1054" w:type="dxa"/>
          </w:tcPr>
          <w:p w14:paraId="31A3DAA3" w14:textId="336C82E6" w:rsidR="007319D3" w:rsidRPr="007319D3" w:rsidRDefault="003250C7" w:rsidP="007319D3">
            <w:pPr>
              <w:jc w:val="center"/>
              <w:rPr>
                <w:rFonts w:ascii="NTFPRECURSIVE-NORMAL" w:hAnsi="NTFPRECURSIVE-NORMAL" w:cs="Calibri"/>
                <w:color w:val="000000" w:themeColor="text1"/>
                <w:sz w:val="22"/>
                <w:szCs w:val="22"/>
              </w:rPr>
            </w:pPr>
            <w:r>
              <w:rPr>
                <w:rFonts w:ascii="NTFPRECURSIVE-NORMAL" w:hAnsi="NTFPRECURSIVE-NORMAL"/>
                <w:b/>
              </w:rPr>
              <w:t>r</w:t>
            </w:r>
            <w:r w:rsidR="00A40DD9">
              <w:rPr>
                <w:rFonts w:ascii="NTFPRECURSIVE-NORMAL" w:hAnsi="NTFPRECURSIVE-NORMAL"/>
                <w:b/>
              </w:rPr>
              <w:t>ebound</w:t>
            </w:r>
          </w:p>
        </w:tc>
        <w:tc>
          <w:tcPr>
            <w:tcW w:w="6162" w:type="dxa"/>
          </w:tcPr>
          <w:p w14:paraId="15F5B432" w14:textId="18CF0398" w:rsidR="007319D3" w:rsidRPr="007319D3" w:rsidRDefault="00A40DD9" w:rsidP="007319D3">
            <w:pPr>
              <w:rPr>
                <w:rFonts w:ascii="NTFPRECURSIVE-NORMAL" w:hAnsi="NTFPRECURSIVE-NORMAL"/>
              </w:rPr>
            </w:pPr>
            <w:r w:rsidRPr="00A40DD9">
              <w:rPr>
                <w:rFonts w:ascii="NTFPRECURSIVE-NORMAL" w:hAnsi="NTFPRECURSIVE-NORMAL"/>
              </w:rPr>
              <w:t>when a player attempts to shoot a goal but the ball hits the ring and bounces back into play</w:t>
            </w:r>
          </w:p>
        </w:tc>
      </w:tr>
      <w:tr w:rsidR="007319D3" w14:paraId="5A60A235" w14:textId="77777777" w:rsidTr="00384893">
        <w:trPr>
          <w:trHeight w:val="557"/>
        </w:trPr>
        <w:tc>
          <w:tcPr>
            <w:tcW w:w="1054" w:type="dxa"/>
          </w:tcPr>
          <w:p w14:paraId="06412A4A" w14:textId="77777777" w:rsidR="00A40DD9" w:rsidRPr="00A40DD9" w:rsidRDefault="00A40DD9" w:rsidP="00A40DD9">
            <w:pPr>
              <w:jc w:val="center"/>
              <w:rPr>
                <w:rFonts w:ascii="NTFPRECURSIVE-NORMAL" w:hAnsi="NTFPRECURSIVE-NORMAL"/>
                <w:b/>
              </w:rPr>
            </w:pPr>
            <w:r w:rsidRPr="00A40DD9">
              <w:rPr>
                <w:rFonts w:ascii="NTFPRECURSIVE-NORMAL" w:hAnsi="NTFPRECURSIVE-NORMAL"/>
                <w:b/>
                <w:bCs/>
              </w:rPr>
              <w:t xml:space="preserve">drive </w:t>
            </w:r>
          </w:p>
          <w:p w14:paraId="605608D6" w14:textId="1ACEAFF6" w:rsidR="007319D3" w:rsidRPr="007319D3" w:rsidRDefault="007319D3" w:rsidP="00A40DD9">
            <w:pPr>
              <w:rPr>
                <w:rFonts w:ascii="NTFPRECURSIVE-NORMAL" w:hAnsi="NTFPRECURSIVE-NORMAL"/>
                <w:color w:val="000000" w:themeColor="text1"/>
                <w:sz w:val="22"/>
                <w:szCs w:val="22"/>
              </w:rPr>
            </w:pPr>
          </w:p>
        </w:tc>
        <w:tc>
          <w:tcPr>
            <w:tcW w:w="6162" w:type="dxa"/>
          </w:tcPr>
          <w:p w14:paraId="459403BF" w14:textId="5F4D39D7" w:rsidR="007319D3" w:rsidRPr="007319D3" w:rsidRDefault="00A40DD9" w:rsidP="007319D3">
            <w:pPr>
              <w:rPr>
                <w:rFonts w:ascii="NTFPRECURSIVE-NORMAL" w:hAnsi="NTFPRECURSIVE-NORMAL"/>
              </w:rPr>
            </w:pPr>
            <w:r w:rsidRPr="00A40DD9">
              <w:rPr>
                <w:rFonts w:ascii="NTFPRECURSIVE-NORMAL" w:hAnsi="NTFPRECURSIVE-NORMAL"/>
              </w:rPr>
              <w:t xml:space="preserve">a fast movement that helps to tell the ball carrier that you want the ball </w:t>
            </w:r>
          </w:p>
        </w:tc>
      </w:tr>
      <w:tr w:rsidR="007319D3" w14:paraId="561005B5" w14:textId="77777777" w:rsidTr="00384893">
        <w:trPr>
          <w:trHeight w:val="480"/>
        </w:trPr>
        <w:tc>
          <w:tcPr>
            <w:tcW w:w="1054" w:type="dxa"/>
          </w:tcPr>
          <w:p w14:paraId="6925D925" w14:textId="77777777" w:rsidR="00495613" w:rsidRPr="00495613" w:rsidRDefault="00495613" w:rsidP="00495613">
            <w:pPr>
              <w:pStyle w:val="BodyText"/>
              <w:jc w:val="center"/>
              <w:rPr>
                <w:rFonts w:ascii="NTFPRECURSIVE-NORMAL" w:hAnsi="NTFPRECURSIVE-NORMAL" w:cstheme="majorHAnsi"/>
                <w:b/>
                <w:bCs/>
                <w:color w:val="000000" w:themeColor="text1"/>
                <w:sz w:val="22"/>
                <w:szCs w:val="22"/>
                <w:lang w:val="en-GB"/>
              </w:rPr>
            </w:pPr>
            <w:r w:rsidRPr="00495613">
              <w:rPr>
                <w:rFonts w:ascii="NTFPRECURSIVE-NORMAL" w:hAnsi="NTFPRECURSIVE-NORMAL" w:cstheme="majorHAnsi"/>
                <w:b/>
                <w:bCs/>
                <w:color w:val="000000" w:themeColor="text1"/>
                <w:sz w:val="22"/>
                <w:szCs w:val="22"/>
                <w:lang w:val="en-GB"/>
              </w:rPr>
              <w:t>draw</w:t>
            </w:r>
          </w:p>
          <w:p w14:paraId="13F6CC40" w14:textId="04EF3DE3" w:rsidR="007319D3" w:rsidRPr="00384893" w:rsidRDefault="007319D3" w:rsidP="00495613">
            <w:pPr>
              <w:pStyle w:val="BodyText"/>
              <w:rPr>
                <w:rFonts w:ascii="NTFPRECURSIVE-NORMAL" w:hAnsi="NTFPRECURSIVE-NORMAL" w:cstheme="majorHAns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6162" w:type="dxa"/>
          </w:tcPr>
          <w:p w14:paraId="7E0662FA" w14:textId="4EA65F34" w:rsidR="007319D3" w:rsidRPr="007319D3" w:rsidRDefault="00495613" w:rsidP="007319D3">
            <w:pPr>
              <w:rPr>
                <w:rFonts w:ascii="NTFPRECURSIVE-NORMAL" w:hAnsi="NTFPRECURSIVE-NORMAL"/>
              </w:rPr>
            </w:pPr>
            <w:r w:rsidRPr="00495613">
              <w:rPr>
                <w:rFonts w:ascii="NTFPRECURSIVE-NORMAL" w:hAnsi="NTFPRECURSIVE-NORMAL"/>
              </w:rPr>
              <w:t>encourage movement of an opponent</w:t>
            </w:r>
          </w:p>
        </w:tc>
      </w:tr>
      <w:tr w:rsidR="00963ECC" w14:paraId="0BD3875E" w14:textId="77777777" w:rsidTr="00384893">
        <w:trPr>
          <w:trHeight w:val="480"/>
        </w:trPr>
        <w:tc>
          <w:tcPr>
            <w:tcW w:w="1054" w:type="dxa"/>
          </w:tcPr>
          <w:p w14:paraId="00032292" w14:textId="77777777" w:rsidR="00495613" w:rsidRPr="00495613" w:rsidRDefault="00495613" w:rsidP="00495613">
            <w:pPr>
              <w:pStyle w:val="BodyText"/>
              <w:jc w:val="center"/>
              <w:rPr>
                <w:rFonts w:ascii="NTFPRECURSIVE-NORMAL" w:hAnsi="NTFPRECURSIVE-NORMAL"/>
                <w:b/>
                <w:lang w:val="en-GB"/>
              </w:rPr>
            </w:pPr>
            <w:r w:rsidRPr="00495613">
              <w:rPr>
                <w:rFonts w:ascii="NTFPRECURSIVE-NORMAL" w:hAnsi="NTFPRECURSIVE-NORMAL"/>
                <w:b/>
                <w:bCs/>
                <w:lang w:val="en-GB"/>
              </w:rPr>
              <w:t>contest</w:t>
            </w:r>
          </w:p>
          <w:p w14:paraId="0F204AEC" w14:textId="436E781F" w:rsidR="00963ECC" w:rsidRPr="007319D3" w:rsidRDefault="00963ECC" w:rsidP="007319D3">
            <w:pPr>
              <w:pStyle w:val="BodyText"/>
              <w:jc w:val="center"/>
              <w:rPr>
                <w:rFonts w:ascii="NTFPRECURSIVE-NORMAL" w:hAnsi="NTFPRECURSIVE-NORMAL"/>
                <w:b/>
              </w:rPr>
            </w:pPr>
          </w:p>
        </w:tc>
        <w:tc>
          <w:tcPr>
            <w:tcW w:w="6162" w:type="dxa"/>
          </w:tcPr>
          <w:p w14:paraId="64E6F861" w14:textId="24F39877" w:rsidR="00963ECC" w:rsidRPr="007319D3" w:rsidRDefault="00495613" w:rsidP="007319D3">
            <w:pPr>
              <w:rPr>
                <w:rFonts w:ascii="NTFPRECURSIVE-NORMAL" w:hAnsi="NTFPRECURSIVE-NORMAL"/>
              </w:rPr>
            </w:pPr>
            <w:r w:rsidRPr="00495613">
              <w:rPr>
                <w:rFonts w:ascii="NTFPRECURSIVE-NORMAL" w:hAnsi="NTFPRECURSIVE-NORMAL"/>
              </w:rPr>
              <w:t>an event in which people compete</w:t>
            </w:r>
          </w:p>
        </w:tc>
      </w:tr>
    </w:tbl>
    <w:p w14:paraId="449BBA75" w14:textId="567099FE" w:rsidR="008E754A" w:rsidRDefault="008E754A"/>
    <w:p w14:paraId="156618B6" w14:textId="309673AB" w:rsidR="008E754A" w:rsidRDefault="008E754A"/>
    <w:p w14:paraId="257879BC" w14:textId="42792E17" w:rsidR="00AB7937" w:rsidRDefault="001D2C93"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CF02E75" wp14:editId="60C99914">
                <wp:simplePos x="0" y="0"/>
                <wp:positionH relativeFrom="column">
                  <wp:posOffset>35334</wp:posOffset>
                </wp:positionH>
                <wp:positionV relativeFrom="paragraph">
                  <wp:posOffset>2676192</wp:posOffset>
                </wp:positionV>
                <wp:extent cx="4535075" cy="2832735"/>
                <wp:effectExtent l="12700" t="12700" r="24765" b="24765"/>
                <wp:wrapNone/>
                <wp:docPr id="1683080652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35075" cy="28327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26C83D1B" w14:textId="4A5062C0" w:rsidR="006063E1" w:rsidRPr="003250C7" w:rsidRDefault="007319D3" w:rsidP="003250C7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</w:pPr>
                            <w:r w:rsidRPr="003250C7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  <w:t xml:space="preserve">Prior Knowledge about </w:t>
                            </w:r>
                            <w:r w:rsidR="006063E1" w:rsidRPr="003250C7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  <w:u w:val="single"/>
                              </w:rPr>
                              <w:t>throwing and catching</w:t>
                            </w:r>
                          </w:p>
                          <w:p w14:paraId="0B7D3686" w14:textId="77777777" w:rsidR="001D2C93" w:rsidRDefault="001D2C93" w:rsidP="003250C7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</w:rPr>
                              <w:t>EY</w:t>
                            </w:r>
                          </w:p>
                          <w:p w14:paraId="5A48724E" w14:textId="4BA2CE14" w:rsidR="001D2C93" w:rsidRPr="006D0DD7" w:rsidRDefault="001D2C93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</w:pPr>
                            <w:r w:rsidRPr="006D0DD7"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>We can throw a ball with different amounts of power. We can hit a target by aiming at it. We can throw a ball with one or two hands.</w:t>
                            </w:r>
                            <w:r w:rsidR="003F149C"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6D0DD7"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>We can pass to our friend or a target by aiming at it.</w:t>
                            </w:r>
                          </w:p>
                          <w:p w14:paraId="285612E6" w14:textId="77777777" w:rsidR="001D2C93" w:rsidRDefault="001D2C93" w:rsidP="003250C7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</w:rPr>
                              <w:t>Y1/2</w:t>
                            </w:r>
                          </w:p>
                          <w:p w14:paraId="6BED9B9C" w14:textId="35B87E98" w:rsidR="001D2C93" w:rsidRDefault="001D2C93" w:rsidP="003250C7">
                            <w:pPr>
                              <w:jc w:val="center"/>
                              <w:rPr>
                                <w:rFonts w:ascii="Sassoon Infant" w:hAnsi="Sassoon Infant"/>
                                <w:sz w:val="21"/>
                                <w:szCs w:val="21"/>
                              </w:rPr>
                            </w:pPr>
                            <w:r w:rsidRPr="007C7CF2">
                              <w:rPr>
                                <w:rFonts w:ascii="Sassoon Infant" w:hAnsi="Sassoon Infant"/>
                                <w:sz w:val="21"/>
                                <w:szCs w:val="21"/>
                              </w:rPr>
                              <w:t>Sending is throwing, rolling and kicking a ball. Receiving is catching, tracking and stopping a ball.</w:t>
                            </w:r>
                            <w:r w:rsidR="003F149C">
                              <w:rPr>
                                <w:rFonts w:ascii="Sassoon Infant" w:hAnsi="Sassoon Infant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Sassoon Infant" w:hAnsi="Sassoon Infant"/>
                                <w:sz w:val="21"/>
                                <w:szCs w:val="21"/>
                              </w:rPr>
                              <w:t>You can throw a ball with different strength to reach different places (target)</w:t>
                            </w:r>
                          </w:p>
                          <w:p w14:paraId="57DB6D62" w14:textId="0ED9EA43" w:rsidR="001D2C93" w:rsidRDefault="001D2C93" w:rsidP="003250C7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</w:rPr>
                              <w:t>Y3/4</w:t>
                            </w:r>
                          </w:p>
                          <w:p w14:paraId="25FE19AA" w14:textId="49643362" w:rsidR="003F149C" w:rsidRDefault="003F149C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</w:pPr>
                            <w:r w:rsidRPr="003F149C"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 xml:space="preserve">We can use different passes depending on where our </w:t>
                            </w:r>
                            <w:r w:rsidR="003250C7" w:rsidRPr="003F149C"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>teammates</w:t>
                            </w:r>
                            <w:r w:rsidRPr="003F149C"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 xml:space="preserve"> </w:t>
                            </w:r>
                            <w:proofErr w:type="gramStart"/>
                            <w:r w:rsidRPr="003F149C"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>are:</w:t>
                            </w:r>
                            <w:proofErr w:type="gramEnd"/>
                            <w:r w:rsidRPr="003F149C"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 xml:space="preserve"> che</w:t>
                            </w:r>
                            <w:r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>st</w:t>
                            </w:r>
                            <w:r w:rsidRPr="003F149C"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>, bounce, shoulder and overhead.</w:t>
                            </w:r>
                          </w:p>
                          <w:p w14:paraId="2FFB874C" w14:textId="13202E66" w:rsidR="003F149C" w:rsidRDefault="003F149C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  <w:t>Moving your body weight forward with the foot you can move will increase power to your throw.</w:t>
                            </w:r>
                          </w:p>
                          <w:p w14:paraId="0CEDC236" w14:textId="77777777" w:rsidR="003F149C" w:rsidRPr="003F149C" w:rsidRDefault="003F149C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1"/>
                                <w:szCs w:val="21"/>
                              </w:rPr>
                            </w:pPr>
                          </w:p>
                          <w:p w14:paraId="0C905361" w14:textId="28A98C6F" w:rsidR="00495613" w:rsidRPr="00495613" w:rsidRDefault="00495613" w:rsidP="003250C7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F02E75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2.8pt;margin-top:210.7pt;width:357.1pt;height:223.0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" fillcolor="white [3201]" strokecolor="#00b050" strokeweight="3.25pt">
                <v:textbox>
                  <w:txbxContent>
                    <w:p w14:paraId="26C83D1B" w14:textId="4A5062C0" w:rsidR="006063E1" w:rsidRPr="003250C7" w:rsidRDefault="007319D3" w:rsidP="003250C7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  <w:u w:val="single"/>
                        </w:rPr>
                      </w:pPr>
                      <w:r w:rsidRPr="003250C7"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  <w:u w:val="single"/>
                        </w:rPr>
                        <w:t xml:space="preserve">Prior Knowledge about </w:t>
                      </w:r>
                      <w:r w:rsidR="006063E1" w:rsidRPr="003250C7"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  <w:u w:val="single"/>
                        </w:rPr>
                        <w:t>throwing and catching</w:t>
                      </w:r>
                    </w:p>
                    <w:p w14:paraId="0B7D3686" w14:textId="77777777" w:rsidR="001D2C93" w:rsidRDefault="001D2C93" w:rsidP="003250C7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</w:rPr>
                        <w:t>EY</w:t>
                      </w:r>
                    </w:p>
                    <w:p w14:paraId="5A48724E" w14:textId="4BA2CE14" w:rsidR="001D2C93" w:rsidRPr="006D0DD7" w:rsidRDefault="001D2C93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</w:pPr>
                      <w:r w:rsidRPr="006D0DD7"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>We can throw a ball with different amounts of power. We can hit a target by aiming at it. We can throw a ball with one or two hands.</w:t>
                      </w:r>
                      <w:r w:rsidR="003F149C"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 xml:space="preserve"> </w:t>
                      </w:r>
                      <w:r w:rsidRPr="006D0DD7"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>We can pass to our friend or a target by aiming at it.</w:t>
                      </w:r>
                    </w:p>
                    <w:p w14:paraId="285612E6" w14:textId="77777777" w:rsidR="001D2C93" w:rsidRDefault="001D2C93" w:rsidP="003250C7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</w:rPr>
                        <w:t>Y1/2</w:t>
                      </w:r>
                    </w:p>
                    <w:p w14:paraId="6BED9B9C" w14:textId="35B87E98" w:rsidR="001D2C93" w:rsidRDefault="001D2C93" w:rsidP="003250C7">
                      <w:pPr>
                        <w:jc w:val="center"/>
                        <w:rPr>
                          <w:rFonts w:ascii="Sassoon Infant" w:hAnsi="Sassoon Infant"/>
                          <w:sz w:val="21"/>
                          <w:szCs w:val="21"/>
                        </w:rPr>
                      </w:pPr>
                      <w:r w:rsidRPr="007C7CF2">
                        <w:rPr>
                          <w:rFonts w:ascii="Sassoon Infant" w:hAnsi="Sassoon Infant"/>
                          <w:sz w:val="21"/>
                          <w:szCs w:val="21"/>
                        </w:rPr>
                        <w:t>Sending is throwing, rolling and kicking a ball. Receiving is catching, tracking and stopping a ball.</w:t>
                      </w:r>
                      <w:r w:rsidR="003F149C">
                        <w:rPr>
                          <w:rFonts w:ascii="Sassoon Infant" w:hAnsi="Sassoon Infant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Sassoon Infant" w:hAnsi="Sassoon Infant"/>
                          <w:sz w:val="21"/>
                          <w:szCs w:val="21"/>
                        </w:rPr>
                        <w:t>You can throw a ball with different strength to reach different places (target)</w:t>
                      </w:r>
                    </w:p>
                    <w:p w14:paraId="57DB6D62" w14:textId="0ED9EA43" w:rsidR="001D2C93" w:rsidRDefault="001D2C93" w:rsidP="003250C7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</w:rPr>
                        <w:t>Y3/4</w:t>
                      </w:r>
                    </w:p>
                    <w:p w14:paraId="25FE19AA" w14:textId="49643362" w:rsidR="003F149C" w:rsidRDefault="003F149C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</w:pPr>
                      <w:r w:rsidRPr="003F149C"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 xml:space="preserve">We can use different passes depending on where our </w:t>
                      </w:r>
                      <w:r w:rsidR="003250C7" w:rsidRPr="003F149C"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>teammates</w:t>
                      </w:r>
                      <w:r w:rsidRPr="003F149C"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 xml:space="preserve"> </w:t>
                      </w:r>
                      <w:proofErr w:type="gramStart"/>
                      <w:r w:rsidRPr="003F149C"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>are:</w:t>
                      </w:r>
                      <w:proofErr w:type="gramEnd"/>
                      <w:r w:rsidRPr="003F149C"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 xml:space="preserve"> che</w:t>
                      </w:r>
                      <w:r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>st</w:t>
                      </w:r>
                      <w:r w:rsidRPr="003F149C"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>, bounce, shoulder and overhead.</w:t>
                      </w:r>
                    </w:p>
                    <w:p w14:paraId="2FFB874C" w14:textId="13202E66" w:rsidR="003F149C" w:rsidRDefault="003F149C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</w:pPr>
                      <w:r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  <w:t>Moving your body weight forward with the foot you can move will increase power to your throw.</w:t>
                      </w:r>
                    </w:p>
                    <w:p w14:paraId="0CEDC236" w14:textId="77777777" w:rsidR="003F149C" w:rsidRPr="003F149C" w:rsidRDefault="003F149C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1"/>
                          <w:szCs w:val="21"/>
                        </w:rPr>
                      </w:pPr>
                    </w:p>
                    <w:p w14:paraId="0C905361" w14:textId="28A98C6F" w:rsidR="00495613" w:rsidRPr="00495613" w:rsidRDefault="00495613" w:rsidP="003250C7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1"/>
                          <w:szCs w:val="2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093B0020" wp14:editId="29A8003E">
                <wp:simplePos x="0" y="0"/>
                <wp:positionH relativeFrom="column">
                  <wp:posOffset>2597464</wp:posOffset>
                </wp:positionH>
                <wp:positionV relativeFrom="paragraph">
                  <wp:posOffset>1788952</wp:posOffset>
                </wp:positionV>
                <wp:extent cx="1972945" cy="810732"/>
                <wp:effectExtent l="12700" t="12700" r="20955" b="27940"/>
                <wp:wrapNone/>
                <wp:docPr id="1715284895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72945" cy="8107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6CBA97C4" w14:textId="159A9D7B" w:rsidR="009B5279" w:rsidRPr="001D2C93" w:rsidRDefault="009B5279" w:rsidP="001D2C93">
                            <w:pPr>
                              <w:jc w:val="center"/>
                              <w:rPr>
                                <w:rFonts w:ascii="Sassoon Infant" w:hAnsi="Sassoon Infant" w:cstheme="minorHAnsi"/>
                                <w:color w:val="000000" w:themeColor="text1"/>
                                <w:sz w:val="11"/>
                                <w:szCs w:val="11"/>
                              </w:rPr>
                            </w:pPr>
                            <w:r w:rsidRPr="001D2C93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By the end of </w:t>
                            </w:r>
                            <w:r w:rsidR="00413F7C" w:rsidRPr="001D2C93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>Y</w:t>
                            </w:r>
                            <w:r w:rsidR="00A40DD9" w:rsidRPr="001D2C93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>5/6</w:t>
                            </w:r>
                            <w:r w:rsidR="00DC5621" w:rsidRPr="001D2C93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1D2C93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the children will know the following knowledge about </w:t>
                            </w:r>
                            <w:r w:rsidR="006063E1" w:rsidRPr="001D2C93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>netball</w:t>
                            </w:r>
                            <w:r w:rsidR="00EE4C9A" w:rsidRPr="001D2C93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3B0020" id="_x0000_s1030" type="#_x0000_t202" style="position:absolute;margin-left:204.5pt;margin-top:140.85pt;width:155.35pt;height:63.8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" fillcolor="white [3201]" strokecolor="#00b050" strokeweight="3.25pt">
                <v:textbox>
                  <w:txbxContent>
                    <w:p w14:paraId="6CBA97C4" w14:textId="159A9D7B" w:rsidR="009B5279" w:rsidRPr="001D2C93" w:rsidRDefault="009B5279" w:rsidP="001D2C93">
                      <w:pPr>
                        <w:jc w:val="center"/>
                        <w:rPr>
                          <w:rFonts w:ascii="Sassoon Infant" w:hAnsi="Sassoon Infant" w:cstheme="minorHAnsi"/>
                          <w:color w:val="000000" w:themeColor="text1"/>
                          <w:sz w:val="11"/>
                          <w:szCs w:val="11"/>
                        </w:rPr>
                      </w:pPr>
                      <w:r w:rsidRPr="001D2C93">
                        <w:rPr>
                          <w:rFonts w:ascii="Apple Chancery" w:hAnsi="Apple Chancery" w:cs="Apple Chancery"/>
                          <w:b/>
                          <w:bCs/>
                          <w:sz w:val="20"/>
                          <w:szCs w:val="20"/>
                        </w:rPr>
                        <w:t xml:space="preserve">By the end of </w:t>
                      </w:r>
                      <w:r w:rsidR="00413F7C" w:rsidRPr="001D2C93">
                        <w:rPr>
                          <w:rFonts w:ascii="Apple Chancery" w:hAnsi="Apple Chancery" w:cs="Apple Chancery"/>
                          <w:b/>
                          <w:bCs/>
                          <w:sz w:val="20"/>
                          <w:szCs w:val="20"/>
                        </w:rPr>
                        <w:t>Y</w:t>
                      </w:r>
                      <w:r w:rsidR="00A40DD9" w:rsidRPr="001D2C93">
                        <w:rPr>
                          <w:rFonts w:ascii="Apple Chancery" w:hAnsi="Apple Chancery" w:cs="Apple Chancery"/>
                          <w:b/>
                          <w:bCs/>
                          <w:sz w:val="20"/>
                          <w:szCs w:val="20"/>
                        </w:rPr>
                        <w:t>5/6</w:t>
                      </w:r>
                      <w:r w:rsidR="00DC5621" w:rsidRPr="001D2C93">
                        <w:rPr>
                          <w:rFonts w:ascii="Apple Chancery" w:hAnsi="Apple Chancery" w:cs="Apple Chancery"/>
                          <w:b/>
                          <w:bCs/>
                          <w:sz w:val="20"/>
                          <w:szCs w:val="20"/>
                        </w:rPr>
                        <w:t xml:space="preserve">, </w:t>
                      </w:r>
                      <w:r w:rsidRPr="001D2C93">
                        <w:rPr>
                          <w:rFonts w:ascii="Apple Chancery" w:hAnsi="Apple Chancery" w:cs="Apple Chancery"/>
                          <w:b/>
                          <w:bCs/>
                          <w:sz w:val="20"/>
                          <w:szCs w:val="20"/>
                        </w:rPr>
                        <w:t xml:space="preserve">the children will know the following knowledge about </w:t>
                      </w:r>
                      <w:r w:rsidR="006063E1" w:rsidRPr="001D2C93">
                        <w:rPr>
                          <w:rFonts w:ascii="Apple Chancery" w:hAnsi="Apple Chancery" w:cs="Apple Chancery"/>
                          <w:b/>
                          <w:bCs/>
                          <w:sz w:val="20"/>
                          <w:szCs w:val="20"/>
                        </w:rPr>
                        <w:t>netball</w:t>
                      </w:r>
                      <w:r w:rsidR="00EE4C9A" w:rsidRPr="001D2C93">
                        <w:rPr>
                          <w:rFonts w:ascii="Apple Chancery" w:hAnsi="Apple Chancery" w:cs="Apple Chancery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F79B41F" wp14:editId="2DD72ADC">
                <wp:simplePos x="0" y="0"/>
                <wp:positionH relativeFrom="column">
                  <wp:posOffset>26035</wp:posOffset>
                </wp:positionH>
                <wp:positionV relativeFrom="paragraph">
                  <wp:posOffset>1778472</wp:posOffset>
                </wp:positionV>
                <wp:extent cx="2477003" cy="820219"/>
                <wp:effectExtent l="12700" t="12700" r="25400" b="31115"/>
                <wp:wrapNone/>
                <wp:docPr id="473557027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7003" cy="82021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44388491" w14:textId="348B4111" w:rsidR="003F1267" w:rsidRPr="003250C7" w:rsidRDefault="003250C7" w:rsidP="003250C7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  <w:r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 xml:space="preserve">New </w:t>
                            </w:r>
                            <w:r w:rsidR="003F1267" w:rsidRPr="003250C7">
                              <w:rPr>
                                <w:rFonts w:ascii="Apple Chancery" w:hAnsi="Apple Chancery" w:cs="Apple Chancery"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 xml:space="preserve">Knowledge – </w:t>
                            </w:r>
                            <w:r w:rsidR="00EF1E5B" w:rsidRPr="003250C7">
                              <w:rPr>
                                <w:rFonts w:ascii="Apple Chancery" w:hAnsi="Apple Chancery" w:cs="Apple Chancery"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Sociology</w:t>
                            </w:r>
                          </w:p>
                          <w:p w14:paraId="648AF6B5" w14:textId="047C15CD" w:rsidR="00A40DD9" w:rsidRDefault="00A40DD9" w:rsidP="003250C7">
                            <w:pPr>
                              <w:jc w:val="center"/>
                              <w:rPr>
                                <w:rFonts w:ascii="NTFPRECURSIVE-NORMAL" w:hAnsi="NTFPRECURSIVE-NORMAL" w:cs="Apple Chancery"/>
                                <w:sz w:val="21"/>
                                <w:szCs w:val="21"/>
                              </w:rPr>
                            </w:pPr>
                            <w:r w:rsidRPr="00A40DD9">
                              <w:rPr>
                                <w:rFonts w:ascii="NTFPRECURSIVE-NORMAL" w:hAnsi="NTFPRECURSIVE-NORMAL" w:cs="Apple Chancery"/>
                                <w:sz w:val="21"/>
                                <w:szCs w:val="21"/>
                              </w:rPr>
                              <w:t>Recognise own and others’ strengths to create tactics and suggest areas for development</w:t>
                            </w:r>
                            <w:r>
                              <w:rPr>
                                <w:rFonts w:ascii="NTFPRECURSIVE-NORMAL" w:hAnsi="NTFPRECURSIVE-NORMAL" w:cs="Apple Chancery"/>
                                <w:sz w:val="21"/>
                                <w:szCs w:val="21"/>
                              </w:rPr>
                              <w:t>. This applies to both your team and opponents.</w:t>
                            </w:r>
                          </w:p>
                          <w:p w14:paraId="3F4DDD3B" w14:textId="77777777" w:rsidR="00A40DD9" w:rsidRDefault="00A40DD9" w:rsidP="003250C7">
                            <w:pPr>
                              <w:jc w:val="center"/>
                              <w:rPr>
                                <w:rFonts w:ascii="NTFPRECURSIVE-NORMAL" w:hAnsi="NTFPRECURSIVE-NORMAL" w:cs="Apple Chancery"/>
                                <w:sz w:val="21"/>
                                <w:szCs w:val="21"/>
                              </w:rPr>
                            </w:pPr>
                          </w:p>
                          <w:p w14:paraId="3C7BED42" w14:textId="275CFC2B" w:rsidR="00A40DD9" w:rsidRDefault="00A40DD9" w:rsidP="003250C7">
                            <w:pPr>
                              <w:jc w:val="center"/>
                              <w:rPr>
                                <w:rFonts w:ascii="NTFPRECURSIVE-NORMAL" w:hAnsi="NTFPRECURSIVE-NORMAL" w:cs="Apple Chancery"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NTFPRECURSIVE-NORMAL" w:hAnsi="NTFPRECURSIVE-NORMAL" w:cs="Apple Chancery"/>
                                <w:sz w:val="21"/>
                                <w:szCs w:val="21"/>
                              </w:rPr>
                              <w:t>Team sports cannot by won independently.</w:t>
                            </w:r>
                          </w:p>
                          <w:p w14:paraId="42443A0E" w14:textId="77777777" w:rsidR="00A40DD9" w:rsidRDefault="00A40DD9" w:rsidP="003250C7">
                            <w:pPr>
                              <w:jc w:val="center"/>
                              <w:rPr>
                                <w:rFonts w:ascii="NTFPRECURSIVE-NORMAL" w:hAnsi="NTFPRECURSIVE-NORMAL" w:cs="Apple Chancery"/>
                                <w:sz w:val="21"/>
                                <w:szCs w:val="21"/>
                              </w:rPr>
                            </w:pPr>
                          </w:p>
                          <w:p w14:paraId="55357B06" w14:textId="77777777" w:rsidR="00A40DD9" w:rsidRPr="00A40DD9" w:rsidRDefault="00A40DD9" w:rsidP="003250C7">
                            <w:pPr>
                              <w:jc w:val="center"/>
                              <w:rPr>
                                <w:rFonts w:ascii="NTFPRECURSIVE-NORMAL" w:hAnsi="NTFPRECURSIVE-NORMAL" w:cs="Apple Chancery"/>
                                <w:sz w:val="21"/>
                                <w:szCs w:val="21"/>
                              </w:rPr>
                            </w:pPr>
                          </w:p>
                          <w:p w14:paraId="0850DAC2" w14:textId="77777777" w:rsidR="009B5279" w:rsidRDefault="009B5279" w:rsidP="003250C7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</w:pPr>
                          </w:p>
                          <w:p w14:paraId="09A99912" w14:textId="55EDDBA8" w:rsidR="0024157B" w:rsidRDefault="0024157B" w:rsidP="003250C7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</w:rPr>
                            </w:pPr>
                          </w:p>
                          <w:p w14:paraId="07C9AFEC" w14:textId="77777777" w:rsidR="006D5D7B" w:rsidRDefault="006D5D7B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</w:rPr>
                            </w:pPr>
                          </w:p>
                          <w:p w14:paraId="53C4FE69" w14:textId="2110A336" w:rsidR="00352DD8" w:rsidRPr="00352DD8" w:rsidRDefault="00352DD8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79B41F" id="_x0000_s1031" type="#_x0000_t202" style="position:absolute;margin-left:2.05pt;margin-top:140.05pt;width:195.05pt;height:64.6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" fillcolor="white [3201]" strokecolor="#00b050" strokeweight="3.25pt">
                <v:textbox>
                  <w:txbxContent>
                    <w:p w14:paraId="44388491" w14:textId="348B4111" w:rsidR="003F1267" w:rsidRPr="003250C7" w:rsidRDefault="003250C7" w:rsidP="003250C7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2"/>
                          <w:szCs w:val="22"/>
                          <w:u w:val="single"/>
                        </w:rPr>
                      </w:pPr>
                      <w:r>
                        <w:rPr>
                          <w:rFonts w:ascii="Apple Chancery" w:hAnsi="Apple Chancery" w:cs="Apple Chancery"/>
                          <w:b/>
                          <w:bCs/>
                          <w:sz w:val="22"/>
                          <w:szCs w:val="22"/>
                          <w:u w:val="single"/>
                        </w:rPr>
                        <w:t xml:space="preserve">New </w:t>
                      </w:r>
                      <w:r w:rsidR="003F1267" w:rsidRPr="003250C7">
                        <w:rPr>
                          <w:rFonts w:ascii="Apple Chancery" w:hAnsi="Apple Chancery" w:cs="Apple Chancery" w:hint="cs"/>
                          <w:b/>
                          <w:bCs/>
                          <w:sz w:val="22"/>
                          <w:szCs w:val="22"/>
                          <w:u w:val="single"/>
                        </w:rPr>
                        <w:t xml:space="preserve">Knowledge – </w:t>
                      </w:r>
                      <w:r w:rsidR="00EF1E5B" w:rsidRPr="003250C7">
                        <w:rPr>
                          <w:rFonts w:ascii="Apple Chancery" w:hAnsi="Apple Chancery" w:cs="Apple Chancery" w:hint="cs"/>
                          <w:b/>
                          <w:bCs/>
                          <w:sz w:val="22"/>
                          <w:szCs w:val="22"/>
                          <w:u w:val="single"/>
                        </w:rPr>
                        <w:t>Sociology</w:t>
                      </w:r>
                    </w:p>
                    <w:p w14:paraId="648AF6B5" w14:textId="047C15CD" w:rsidR="00A40DD9" w:rsidRDefault="00A40DD9" w:rsidP="003250C7">
                      <w:pPr>
                        <w:jc w:val="center"/>
                        <w:rPr>
                          <w:rFonts w:ascii="NTFPRECURSIVE-NORMAL" w:hAnsi="NTFPRECURSIVE-NORMAL" w:cs="Apple Chancery"/>
                          <w:sz w:val="21"/>
                          <w:szCs w:val="21"/>
                        </w:rPr>
                      </w:pPr>
                      <w:r w:rsidRPr="00A40DD9">
                        <w:rPr>
                          <w:rFonts w:ascii="NTFPRECURSIVE-NORMAL" w:hAnsi="NTFPRECURSIVE-NORMAL" w:cs="Apple Chancery"/>
                          <w:sz w:val="21"/>
                          <w:szCs w:val="21"/>
                        </w:rPr>
                        <w:t>Recognise own and others’ strengths to create tactics and suggest areas for development</w:t>
                      </w:r>
                      <w:r>
                        <w:rPr>
                          <w:rFonts w:ascii="NTFPRECURSIVE-NORMAL" w:hAnsi="NTFPRECURSIVE-NORMAL" w:cs="Apple Chancery"/>
                          <w:sz w:val="21"/>
                          <w:szCs w:val="21"/>
                        </w:rPr>
                        <w:t>. This applies to both your team and opponents.</w:t>
                      </w:r>
                    </w:p>
                    <w:p w14:paraId="3F4DDD3B" w14:textId="77777777" w:rsidR="00A40DD9" w:rsidRDefault="00A40DD9" w:rsidP="003250C7">
                      <w:pPr>
                        <w:jc w:val="center"/>
                        <w:rPr>
                          <w:rFonts w:ascii="NTFPRECURSIVE-NORMAL" w:hAnsi="NTFPRECURSIVE-NORMAL" w:cs="Apple Chancery"/>
                          <w:sz w:val="21"/>
                          <w:szCs w:val="21"/>
                        </w:rPr>
                      </w:pPr>
                    </w:p>
                    <w:p w14:paraId="3C7BED42" w14:textId="275CFC2B" w:rsidR="00A40DD9" w:rsidRDefault="00A40DD9" w:rsidP="003250C7">
                      <w:pPr>
                        <w:jc w:val="center"/>
                        <w:rPr>
                          <w:rFonts w:ascii="NTFPRECURSIVE-NORMAL" w:hAnsi="NTFPRECURSIVE-NORMAL" w:cs="Apple Chancery"/>
                          <w:sz w:val="21"/>
                          <w:szCs w:val="21"/>
                        </w:rPr>
                      </w:pPr>
                      <w:r>
                        <w:rPr>
                          <w:rFonts w:ascii="NTFPRECURSIVE-NORMAL" w:hAnsi="NTFPRECURSIVE-NORMAL" w:cs="Apple Chancery"/>
                          <w:sz w:val="21"/>
                          <w:szCs w:val="21"/>
                        </w:rPr>
                        <w:t>Team sports cannot by won independently.</w:t>
                      </w:r>
                    </w:p>
                    <w:p w14:paraId="42443A0E" w14:textId="77777777" w:rsidR="00A40DD9" w:rsidRDefault="00A40DD9" w:rsidP="003250C7">
                      <w:pPr>
                        <w:jc w:val="center"/>
                        <w:rPr>
                          <w:rFonts w:ascii="NTFPRECURSIVE-NORMAL" w:hAnsi="NTFPRECURSIVE-NORMAL" w:cs="Apple Chancery"/>
                          <w:sz w:val="21"/>
                          <w:szCs w:val="21"/>
                        </w:rPr>
                      </w:pPr>
                    </w:p>
                    <w:p w14:paraId="55357B06" w14:textId="77777777" w:rsidR="00A40DD9" w:rsidRPr="00A40DD9" w:rsidRDefault="00A40DD9" w:rsidP="003250C7">
                      <w:pPr>
                        <w:jc w:val="center"/>
                        <w:rPr>
                          <w:rFonts w:ascii="NTFPRECURSIVE-NORMAL" w:hAnsi="NTFPRECURSIVE-NORMAL" w:cs="Apple Chancery"/>
                          <w:sz w:val="21"/>
                          <w:szCs w:val="21"/>
                        </w:rPr>
                      </w:pPr>
                    </w:p>
                    <w:p w14:paraId="0850DAC2" w14:textId="77777777" w:rsidR="009B5279" w:rsidRDefault="009B5279" w:rsidP="003250C7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</w:rPr>
                      </w:pPr>
                    </w:p>
                    <w:p w14:paraId="09A99912" w14:textId="55EDDBA8" w:rsidR="0024157B" w:rsidRDefault="0024157B" w:rsidP="003250C7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</w:rPr>
                      </w:pPr>
                    </w:p>
                    <w:p w14:paraId="07C9AFEC" w14:textId="77777777" w:rsidR="006D5D7B" w:rsidRDefault="006D5D7B" w:rsidP="003250C7">
                      <w:pPr>
                        <w:jc w:val="center"/>
                        <w:rPr>
                          <w:rFonts w:ascii="Sassoon Infant" w:hAnsi="Sassoon Infant" w:cs="Apple Chancery"/>
                        </w:rPr>
                      </w:pPr>
                    </w:p>
                    <w:p w14:paraId="53C4FE69" w14:textId="2110A336" w:rsidR="00352DD8" w:rsidRPr="00352DD8" w:rsidRDefault="00352DD8" w:rsidP="003250C7">
                      <w:pPr>
                        <w:jc w:val="center"/>
                        <w:rPr>
                          <w:rFonts w:ascii="Sassoon Infant" w:hAnsi="Sassoon Infant" w:cs="Apple Chancery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95613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09586" wp14:editId="37CF362F">
                <wp:simplePos x="0" y="0"/>
                <wp:positionH relativeFrom="column">
                  <wp:posOffset>4725029</wp:posOffset>
                </wp:positionH>
                <wp:positionV relativeFrom="paragraph">
                  <wp:posOffset>2065963</wp:posOffset>
                </wp:positionV>
                <wp:extent cx="5029087" cy="3440185"/>
                <wp:effectExtent l="12700" t="12700" r="26035" b="27305"/>
                <wp:wrapNone/>
                <wp:docPr id="345168178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087" cy="34401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41275">
                          <a:solidFill>
                            <a:srgbClr val="00B050"/>
                          </a:solidFill>
                        </a:ln>
                      </wps:spPr>
                      <wps:txbx>
                        <w:txbxContent>
                          <w:p w14:paraId="64F2AF4E" w14:textId="77777777" w:rsidR="008C70B2" w:rsidRPr="003250C7" w:rsidRDefault="008C70B2" w:rsidP="003250C7">
                            <w:pPr>
                              <w:jc w:val="center"/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3250C7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New</w:t>
                            </w:r>
                            <w:r w:rsidRPr="003250C7">
                              <w:rPr>
                                <w:rFonts w:ascii="Apple Chancery" w:hAnsi="Apple Chancery" w:cs="Apple Chancery"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 xml:space="preserve"> Knowledge</w:t>
                            </w:r>
                            <w:r w:rsidRPr="003250C7">
                              <w:rPr>
                                <w:rFonts w:ascii="Apple Chancery" w:hAnsi="Apple Chancery" w:cs="Apple Chancery"/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 xml:space="preserve"> – Game Rules</w:t>
                            </w:r>
                          </w:p>
                          <w:p w14:paraId="1F97258F" w14:textId="77777777" w:rsidR="008C70B2" w:rsidRDefault="008C70B2" w:rsidP="003250C7">
                            <w:pPr>
                              <w:jc w:val="center"/>
                              <w:rPr>
                                <w:rFonts w:ascii="NTFPRECURSIVE-NORMAL" w:hAnsi="NTFPRECURSIVE-NORMAL"/>
                                <w:b/>
                                <w:bCs/>
                                <w:u w:val="single"/>
                              </w:rPr>
                            </w:pPr>
                          </w:p>
                          <w:p w14:paraId="1BC8DD73" w14:textId="77777777" w:rsidR="00A40DD9" w:rsidRPr="00963ECC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963ECC">
                              <w:rPr>
                                <w:rFonts w:ascii="Sassoon Infant" w:hAnsi="Sassoon Infant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>Chest Pass:</w:t>
                            </w:r>
                          </w:p>
                          <w:p w14:paraId="03E45362" w14:textId="7DD22FE3" w:rsidR="00A40DD9" w:rsidRPr="00963ECC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963ECC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Requires a direct, quick pass, good for when the attacking player is not being marked.</w:t>
                            </w:r>
                          </w:p>
                          <w:p w14:paraId="695F7878" w14:textId="77777777" w:rsidR="00A40DD9" w:rsidRPr="00963ECC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963ECC">
                              <w:rPr>
                                <w:rFonts w:ascii="Sassoon Infant" w:hAnsi="Sassoon Infant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>Bounce Pass:</w:t>
                            </w:r>
                          </w:p>
                          <w:p w14:paraId="0E9D7155" w14:textId="038416D9" w:rsidR="00A40DD9" w:rsidRPr="00963ECC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963ECC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Can be used to outsmart a tight defence or when a direct pass is difficult.</w:t>
                            </w:r>
                          </w:p>
                          <w:p w14:paraId="49118645" w14:textId="77777777" w:rsidR="00A40DD9" w:rsidRPr="00963ECC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963ECC">
                              <w:rPr>
                                <w:rFonts w:ascii="Sassoon Infant" w:hAnsi="Sassoon Infant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>Shoulder Pass:</w:t>
                            </w:r>
                          </w:p>
                          <w:p w14:paraId="4058EE57" w14:textId="7D6D2E36" w:rsidR="00A40DD9" w:rsidRPr="00963ECC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963ECC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Used for longer distances and quick switches of position.</w:t>
                            </w:r>
                          </w:p>
                          <w:p w14:paraId="2EBC6150" w14:textId="77777777" w:rsidR="00A40DD9" w:rsidRPr="00963ECC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963ECC">
                              <w:rPr>
                                <w:rFonts w:ascii="Sassoon Infant" w:hAnsi="Sassoon Infant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>Overhead Pass:</w:t>
                            </w:r>
                          </w:p>
                          <w:p w14:paraId="0BEE0E83" w14:textId="6092D456" w:rsidR="00A40DD9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963ECC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Effective for long passes and when trying to find a player who has created space above the defender.</w:t>
                            </w:r>
                          </w:p>
                          <w:p w14:paraId="6342BC02" w14:textId="77777777" w:rsidR="00A40DD9" w:rsidRPr="00A40DD9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A40DD9">
                              <w:rPr>
                                <w:rFonts w:ascii="Sassoon Infant" w:hAnsi="Sassoon Infant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Replaying: </w:t>
                            </w:r>
                            <w:r w:rsidRPr="00A40DD9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a player cannot regain possession of the ball, having dropped or thrown it, before it has been touched by another player or the post.</w:t>
                            </w:r>
                          </w:p>
                          <w:p w14:paraId="053EE1E5" w14:textId="16B94908" w:rsidR="00A40DD9" w:rsidRPr="00A40DD9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A40DD9">
                              <w:rPr>
                                <w:rFonts w:ascii="Sassoon Infant" w:hAnsi="Sassoon Infant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Offside: </w:t>
                            </w:r>
                            <w:r w:rsidRPr="00A40DD9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 xml:space="preserve">a player is offside if they enter an area of the </w:t>
                            </w:r>
                            <w:r w:rsidR="003250C7" w:rsidRPr="00A40DD9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court,</w:t>
                            </w:r>
                            <w:r w:rsidRPr="00A40DD9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 xml:space="preserve"> they are not allowed in.</w:t>
                            </w:r>
                          </w:p>
                          <w:p w14:paraId="5938D2B0" w14:textId="2EADECFD" w:rsidR="00495613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A40DD9">
                              <w:rPr>
                                <w:rFonts w:ascii="Sassoon Infant" w:hAnsi="Sassoon Infant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Over a third: </w:t>
                            </w:r>
                            <w:r w:rsidRPr="00A40DD9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the ball must be touched in each third of the court. If the ball is not touched in each area it is called 'over a third'.</w:t>
                            </w:r>
                          </w:p>
                          <w:p w14:paraId="586CBC7F" w14:textId="10384196" w:rsidR="00A40DD9" w:rsidRPr="00A40DD9" w:rsidRDefault="00A40DD9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A40DD9">
                              <w:rPr>
                                <w:rFonts w:ascii="Sassoon Infant" w:hAnsi="Sassoon Infant" w:cs="Apple Chancery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Contact: </w:t>
                            </w:r>
                            <w:r w:rsidRPr="00A40DD9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if a player contacts another player.</w:t>
                            </w:r>
                          </w:p>
                          <w:p w14:paraId="467A7D4A" w14:textId="77777777" w:rsidR="00495613" w:rsidRDefault="00495613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</w:p>
                          <w:p w14:paraId="3E2C60BF" w14:textId="61696646" w:rsidR="00495613" w:rsidRPr="00495613" w:rsidRDefault="00495613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  <w:r w:rsidRPr="00495613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 xml:space="preserve">Using tactics </w:t>
                            </w:r>
                            <w:r w:rsidR="003F149C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 xml:space="preserve">from practical knowledge </w:t>
                            </w:r>
                            <w:r w:rsidRPr="00495613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will help your team to maintain possession and score goal</w:t>
                            </w:r>
                            <w:r w:rsidR="003F149C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s</w:t>
                            </w:r>
                            <w:r w:rsidRPr="00495613"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14:paraId="7A1414A0" w14:textId="77777777" w:rsidR="00495613" w:rsidRPr="00963ECC" w:rsidRDefault="00495613" w:rsidP="003250C7">
                            <w:pPr>
                              <w:jc w:val="center"/>
                              <w:rPr>
                                <w:rFonts w:ascii="Sassoon Infant" w:hAnsi="Sassoon Infant" w:cs="Apple Chancery"/>
                                <w:sz w:val="20"/>
                                <w:szCs w:val="20"/>
                              </w:rPr>
                            </w:pPr>
                          </w:p>
                          <w:p w14:paraId="18DD73AD" w14:textId="348E41B5" w:rsidR="001F2A62" w:rsidRPr="006063E1" w:rsidRDefault="001F2A62" w:rsidP="003250C7">
                            <w:pPr>
                              <w:jc w:val="center"/>
                              <w:rPr>
                                <w:rFonts w:ascii="Sassoon Infant" w:hAnsi="Sassoon Infant" w:cs="Calibr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4129725F" w14:textId="77777777" w:rsidR="006063E1" w:rsidRPr="006063E1" w:rsidRDefault="006063E1" w:rsidP="003250C7">
                            <w:pPr>
                              <w:jc w:val="center"/>
                              <w:rPr>
                                <w:rFonts w:ascii="Sassoon Infant" w:hAnsi="Sassoon Infant" w:cs="Calibr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  <w:p w14:paraId="45472837" w14:textId="23856665" w:rsidR="006063E1" w:rsidRPr="006063E1" w:rsidRDefault="006063E1" w:rsidP="003250C7">
                            <w:pPr>
                              <w:jc w:val="center"/>
                              <w:rPr>
                                <w:rFonts w:ascii="Sassoon Infant" w:hAnsi="Sassoon Infant" w:cs="Calibri"/>
                                <w:color w:val="000000" w:themeColor="text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D09586" id="_x0000_s1032" type="#_x0000_t202" style="position:absolute;margin-left:372.05pt;margin-top:162.65pt;width:396pt;height:270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" fillcolor="white [3201]" strokecolor="#00b050" strokeweight="3.25pt">
                <v:textbox>
                  <w:txbxContent>
                    <w:p w14:paraId="64F2AF4E" w14:textId="77777777" w:rsidR="008C70B2" w:rsidRPr="003250C7" w:rsidRDefault="008C70B2" w:rsidP="003250C7">
                      <w:pPr>
                        <w:jc w:val="center"/>
                        <w:rPr>
                          <w:rFonts w:ascii="Apple Chancery" w:hAnsi="Apple Chancery" w:cs="Apple Chancery"/>
                          <w:b/>
                          <w:bCs/>
                          <w:sz w:val="22"/>
                          <w:szCs w:val="22"/>
                          <w:u w:val="single"/>
                        </w:rPr>
                      </w:pPr>
                      <w:r w:rsidRPr="003250C7">
                        <w:rPr>
                          <w:rFonts w:ascii="Apple Chancery" w:hAnsi="Apple Chancery" w:cs="Apple Chancery"/>
                          <w:b/>
                          <w:bCs/>
                          <w:sz w:val="22"/>
                          <w:szCs w:val="22"/>
                          <w:u w:val="single"/>
                        </w:rPr>
                        <w:t>New</w:t>
                      </w:r>
                      <w:r w:rsidRPr="003250C7">
                        <w:rPr>
                          <w:rFonts w:ascii="Apple Chancery" w:hAnsi="Apple Chancery" w:cs="Apple Chancery" w:hint="cs"/>
                          <w:b/>
                          <w:bCs/>
                          <w:sz w:val="22"/>
                          <w:szCs w:val="22"/>
                          <w:u w:val="single"/>
                        </w:rPr>
                        <w:t xml:space="preserve"> Knowledge</w:t>
                      </w:r>
                      <w:r w:rsidRPr="003250C7">
                        <w:rPr>
                          <w:rFonts w:ascii="Apple Chancery" w:hAnsi="Apple Chancery" w:cs="Apple Chancery"/>
                          <w:b/>
                          <w:bCs/>
                          <w:sz w:val="22"/>
                          <w:szCs w:val="22"/>
                          <w:u w:val="single"/>
                        </w:rPr>
                        <w:t xml:space="preserve"> – Game Rules</w:t>
                      </w:r>
                    </w:p>
                    <w:p w14:paraId="1F97258F" w14:textId="77777777" w:rsidR="008C70B2" w:rsidRDefault="008C70B2" w:rsidP="003250C7">
                      <w:pPr>
                        <w:jc w:val="center"/>
                        <w:rPr>
                          <w:rFonts w:ascii="NTFPRECURSIVE-NORMAL" w:hAnsi="NTFPRECURSIVE-NORMAL"/>
                          <w:b/>
                          <w:bCs/>
                          <w:u w:val="single"/>
                        </w:rPr>
                      </w:pPr>
                    </w:p>
                    <w:p w14:paraId="1BC8DD73" w14:textId="77777777" w:rsidR="00A40DD9" w:rsidRPr="00963ECC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963ECC">
                        <w:rPr>
                          <w:rFonts w:ascii="Sassoon Infant" w:hAnsi="Sassoon Infant" w:cs="Apple Chancery"/>
                          <w:b/>
                          <w:bCs/>
                          <w:sz w:val="20"/>
                          <w:szCs w:val="20"/>
                        </w:rPr>
                        <w:t>Chest Pass:</w:t>
                      </w:r>
                    </w:p>
                    <w:p w14:paraId="03E45362" w14:textId="7DD22FE3" w:rsidR="00A40DD9" w:rsidRPr="00963ECC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963ECC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Requires a direct, quick pass, good for when the attacking player is not being marked.</w:t>
                      </w:r>
                    </w:p>
                    <w:p w14:paraId="695F7878" w14:textId="77777777" w:rsidR="00A40DD9" w:rsidRPr="00963ECC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963ECC">
                        <w:rPr>
                          <w:rFonts w:ascii="Sassoon Infant" w:hAnsi="Sassoon Infant" w:cs="Apple Chancery"/>
                          <w:b/>
                          <w:bCs/>
                          <w:sz w:val="20"/>
                          <w:szCs w:val="20"/>
                        </w:rPr>
                        <w:t>Bounce Pass:</w:t>
                      </w:r>
                    </w:p>
                    <w:p w14:paraId="0E9D7155" w14:textId="038416D9" w:rsidR="00A40DD9" w:rsidRPr="00963ECC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963ECC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Can be used to outsmart a tight defence or when a direct pass is difficult.</w:t>
                      </w:r>
                    </w:p>
                    <w:p w14:paraId="49118645" w14:textId="77777777" w:rsidR="00A40DD9" w:rsidRPr="00963ECC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b/>
                          <w:bCs/>
                          <w:sz w:val="20"/>
                          <w:szCs w:val="20"/>
                        </w:rPr>
                      </w:pPr>
                      <w:r w:rsidRPr="00963ECC">
                        <w:rPr>
                          <w:rFonts w:ascii="Sassoon Infant" w:hAnsi="Sassoon Infant" w:cs="Apple Chancery"/>
                          <w:b/>
                          <w:bCs/>
                          <w:sz w:val="20"/>
                          <w:szCs w:val="20"/>
                        </w:rPr>
                        <w:t>Shoulder Pass:</w:t>
                      </w:r>
                    </w:p>
                    <w:p w14:paraId="4058EE57" w14:textId="7D6D2E36" w:rsidR="00A40DD9" w:rsidRPr="00963ECC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963ECC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Used for longer distances and quick switches of position.</w:t>
                      </w:r>
                    </w:p>
                    <w:p w14:paraId="2EBC6150" w14:textId="77777777" w:rsidR="00A40DD9" w:rsidRPr="00963ECC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963ECC">
                        <w:rPr>
                          <w:rFonts w:ascii="Sassoon Infant" w:hAnsi="Sassoon Infant" w:cs="Apple Chancery"/>
                          <w:b/>
                          <w:bCs/>
                          <w:sz w:val="20"/>
                          <w:szCs w:val="20"/>
                        </w:rPr>
                        <w:t>Overhead Pass:</w:t>
                      </w:r>
                    </w:p>
                    <w:p w14:paraId="0BEE0E83" w14:textId="6092D456" w:rsidR="00A40DD9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963ECC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Effective for long passes and when trying to find a player who has created space above the defender.</w:t>
                      </w:r>
                    </w:p>
                    <w:p w14:paraId="6342BC02" w14:textId="77777777" w:rsidR="00A40DD9" w:rsidRPr="00A40DD9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A40DD9">
                        <w:rPr>
                          <w:rFonts w:ascii="Sassoon Infant" w:hAnsi="Sassoon Infant" w:cs="Apple Chancery"/>
                          <w:b/>
                          <w:bCs/>
                          <w:sz w:val="20"/>
                          <w:szCs w:val="20"/>
                        </w:rPr>
                        <w:t xml:space="preserve">Replaying: </w:t>
                      </w:r>
                      <w:r w:rsidRPr="00A40DD9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a player cannot regain possession of the ball, having dropped or thrown it, before it has been touched by another player or the post.</w:t>
                      </w:r>
                    </w:p>
                    <w:p w14:paraId="053EE1E5" w14:textId="16B94908" w:rsidR="00A40DD9" w:rsidRPr="00A40DD9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A40DD9">
                        <w:rPr>
                          <w:rFonts w:ascii="Sassoon Infant" w:hAnsi="Sassoon Infant" w:cs="Apple Chancery"/>
                          <w:b/>
                          <w:bCs/>
                          <w:sz w:val="20"/>
                          <w:szCs w:val="20"/>
                        </w:rPr>
                        <w:t xml:space="preserve">Offside: </w:t>
                      </w:r>
                      <w:r w:rsidRPr="00A40DD9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 xml:space="preserve">a player is offside if they enter an area of the </w:t>
                      </w:r>
                      <w:r w:rsidR="003250C7" w:rsidRPr="00A40DD9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court,</w:t>
                      </w:r>
                      <w:r w:rsidRPr="00A40DD9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 xml:space="preserve"> they are not allowed in.</w:t>
                      </w:r>
                    </w:p>
                    <w:p w14:paraId="5938D2B0" w14:textId="2EADECFD" w:rsidR="00495613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A40DD9">
                        <w:rPr>
                          <w:rFonts w:ascii="Sassoon Infant" w:hAnsi="Sassoon Infant" w:cs="Apple Chancery"/>
                          <w:b/>
                          <w:bCs/>
                          <w:sz w:val="20"/>
                          <w:szCs w:val="20"/>
                        </w:rPr>
                        <w:t xml:space="preserve">Over a third: </w:t>
                      </w:r>
                      <w:r w:rsidRPr="00A40DD9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the ball must be touched in each third of the court. If the ball is not touched in each area it is called 'over a third'.</w:t>
                      </w:r>
                    </w:p>
                    <w:p w14:paraId="586CBC7F" w14:textId="10384196" w:rsidR="00A40DD9" w:rsidRPr="00A40DD9" w:rsidRDefault="00A40DD9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A40DD9">
                        <w:rPr>
                          <w:rFonts w:ascii="Sassoon Infant" w:hAnsi="Sassoon Infant" w:cs="Apple Chancery"/>
                          <w:b/>
                          <w:bCs/>
                          <w:sz w:val="20"/>
                          <w:szCs w:val="20"/>
                        </w:rPr>
                        <w:t xml:space="preserve">Contact: </w:t>
                      </w:r>
                      <w:r w:rsidRPr="00A40DD9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if a player contacts another player.</w:t>
                      </w:r>
                    </w:p>
                    <w:p w14:paraId="467A7D4A" w14:textId="77777777" w:rsidR="00495613" w:rsidRDefault="00495613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</w:p>
                    <w:p w14:paraId="3E2C60BF" w14:textId="61696646" w:rsidR="00495613" w:rsidRPr="00495613" w:rsidRDefault="00495613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  <w:r w:rsidRPr="00495613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 xml:space="preserve">Using tactics </w:t>
                      </w:r>
                      <w:r w:rsidR="003F149C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 xml:space="preserve">from practical knowledge </w:t>
                      </w:r>
                      <w:r w:rsidRPr="00495613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will help your team to maintain possession and score goal</w:t>
                      </w:r>
                      <w:r w:rsidR="003F149C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s</w:t>
                      </w:r>
                      <w:r w:rsidRPr="00495613"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  <w:t>.</w:t>
                      </w:r>
                    </w:p>
                    <w:p w14:paraId="7A1414A0" w14:textId="77777777" w:rsidR="00495613" w:rsidRPr="00963ECC" w:rsidRDefault="00495613" w:rsidP="003250C7">
                      <w:pPr>
                        <w:jc w:val="center"/>
                        <w:rPr>
                          <w:rFonts w:ascii="Sassoon Infant" w:hAnsi="Sassoon Infant" w:cs="Apple Chancery"/>
                          <w:sz w:val="20"/>
                          <w:szCs w:val="20"/>
                        </w:rPr>
                      </w:pPr>
                    </w:p>
                    <w:p w14:paraId="18DD73AD" w14:textId="348E41B5" w:rsidR="001F2A62" w:rsidRPr="006063E1" w:rsidRDefault="001F2A62" w:rsidP="003250C7">
                      <w:pPr>
                        <w:jc w:val="center"/>
                        <w:rPr>
                          <w:rFonts w:ascii="Sassoon Infant" w:hAnsi="Sassoon Infant" w:cs="Calibri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14:paraId="4129725F" w14:textId="77777777" w:rsidR="006063E1" w:rsidRPr="006063E1" w:rsidRDefault="006063E1" w:rsidP="003250C7">
                      <w:pPr>
                        <w:jc w:val="center"/>
                        <w:rPr>
                          <w:rFonts w:ascii="Sassoon Infant" w:hAnsi="Sassoon Infant" w:cs="Calibri"/>
                          <w:color w:val="000000" w:themeColor="text1"/>
                          <w:sz w:val="20"/>
                          <w:szCs w:val="20"/>
                        </w:rPr>
                      </w:pPr>
                    </w:p>
                    <w:p w14:paraId="45472837" w14:textId="23856665" w:rsidR="006063E1" w:rsidRPr="006063E1" w:rsidRDefault="006063E1" w:rsidP="003250C7">
                      <w:pPr>
                        <w:jc w:val="center"/>
                        <w:rPr>
                          <w:rFonts w:ascii="Sassoon Infant" w:hAnsi="Sassoon Infant" w:cs="Calibri"/>
                          <w:color w:val="000000" w:themeColor="text1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E754A">
        <w:fldChar w:fldCharType="begin"/>
      </w:r>
      <w:r w:rsidR="008E754A">
        <w:instrText xml:space="preserve"> INCLUDEPICTURE "/Users/Vik/Library/Group Containers/UBF8T346G9.ms/WebArchiveCopyPasteTempFiles/com.microsoft.Word/boy-his-foot-soccer-ball-27240759.jpg" \* MERGEFORMATINET </w:instrText>
      </w:r>
      <w:r w:rsidR="008E754A">
        <w:fldChar w:fldCharType="separate"/>
      </w:r>
      <w:r w:rsidR="008E754A">
        <w:fldChar w:fldCharType="end"/>
      </w:r>
      <w:r w:rsidR="008E754A">
        <w:fldChar w:fldCharType="begin"/>
      </w:r>
      <w:r w:rsidR="008E754A">
        <w:instrText xml:space="preserve"> INCLUDEPICTURE "/Users/Vik/Library/Group Containers/UBF8T346G9.ms/WebArchiveCopyPasteTempFiles/com.microsoft.Word/soccer-kick-example.jpg" \* MERGEFORMATINET </w:instrText>
      </w:r>
      <w:r w:rsidR="008E754A">
        <w:fldChar w:fldCharType="separate"/>
      </w:r>
      <w:r w:rsidR="008E754A">
        <w:fldChar w:fldCharType="end"/>
      </w:r>
      <w:r w:rsidR="00BD3E2C">
        <w:fldChar w:fldCharType="begin"/>
      </w:r>
      <w:r w:rsidR="00BD3E2C">
        <w:instrText xml:space="preserve"> INCLUDEPICTURE "/Users/Vik/Library/Group Containers/UBF8T346G9.ms/WebArchiveCopyPasteTempFiles/com.microsoft.Word/boston-bollywood_feat.jpg" \* MERGEFORMATINET </w:instrText>
      </w:r>
      <w:r w:rsidR="00BD3E2C">
        <w:fldChar w:fldCharType="separate"/>
      </w:r>
      <w:r w:rsidR="00BD3E2C">
        <w:fldChar w:fldCharType="end"/>
      </w:r>
      <w:r w:rsidR="00BD3E2C">
        <w:fldChar w:fldCharType="begin"/>
      </w:r>
      <w:r w:rsidR="00BD3E2C">
        <w:instrText xml:space="preserve"> INCLUDEPICTURE "/Users/Vik/Library/Group Containers/UBF8T346G9.ms/WebArchiveCopyPasteTempFiles/com.microsoft.Word/A18.jpg" \* MERGEFORMATINET </w:instrText>
      </w:r>
      <w:r w:rsidR="00BD3E2C">
        <w:fldChar w:fldCharType="separate"/>
      </w:r>
      <w:r w:rsidR="00BD3E2C">
        <w:fldChar w:fldCharType="end"/>
      </w:r>
      <w:r w:rsidR="00E71F1E">
        <w:fldChar w:fldCharType="begin"/>
      </w:r>
      <w:r w:rsidR="00E71F1E">
        <w:instrText xml:space="preserve"> INCLUDEPICTURE "/Users/Vik/Library/Group Containers/UBF8T346G9.ms/WebArchiveCopyPasteTempFiles/com.microsoft.Word/m%2Fgen%2Fart-print-std-portrait-p1%2F447c2023-7e4c-48e1-ad30-3608c6db7720.jpg?auto=format%2Ccompress&amp;q=75" \* MERGEFORMATINET </w:instrText>
      </w:r>
      <w:r w:rsidR="00E71F1E">
        <w:fldChar w:fldCharType="separate"/>
      </w:r>
      <w:r w:rsidR="00E71F1E">
        <w:fldChar w:fldCharType="end"/>
      </w:r>
      <w:r w:rsidR="00E71F1E">
        <w:fldChar w:fldCharType="begin"/>
      </w:r>
      <w:r w:rsidR="00E71F1E">
        <w:instrText xml:space="preserve"> INCLUDEPICTURE "/Users/Vik/Library/Group Containers/UBF8T346G9.ms/WebArchiveCopyPasteTempFiles/com.microsoft.Word/Senecio-1922.jpg" \* MERGEFORMATINET </w:instrText>
      </w:r>
      <w:r w:rsidR="00E71F1E">
        <w:fldChar w:fldCharType="separate"/>
      </w:r>
      <w:r w:rsidR="00E71F1E">
        <w:fldChar w:fldCharType="end"/>
      </w:r>
      <w:r w:rsidR="00A148DD">
        <w:fldChar w:fldCharType="begin"/>
      </w:r>
      <w:r w:rsidR="00A148DD">
        <w:instrText xml:space="preserve"> INCLUDEPICTURE "/Users/Vik/Library/Group Containers/UBF8T346G9.ms/WebArchiveCopyPasteTempFiles/com.microsoft.Word/1584089699747?e=2147483647&amp;v=beta&amp;t=U5Hty_uq5pNfTX3gXg31GXC4Po0OYWMp8QD4UdwjNsk" \* MERGEFORMATINET </w:instrText>
      </w:r>
      <w:r w:rsidR="00A148DD">
        <w:fldChar w:fldCharType="separate"/>
      </w:r>
      <w:r w:rsidR="00A148DD">
        <w:fldChar w:fldCharType="end"/>
      </w:r>
    </w:p>
    <w:sectPr w:rsidR="00AB7937" w:rsidSect="001F2A62">
      <w:pgSz w:w="16840" w:h="11900" w:orient="landscape"/>
      <w:pgMar w:top="720" w:right="720" w:bottom="720" w:left="720" w:header="708" w:footer="708" w:gutter="0"/>
      <w:pgBorders w:display="firstPage" w:offsetFrom="page">
        <w:top w:val="single" w:sz="36" w:space="24" w:color="00B050"/>
        <w:left w:val="single" w:sz="36" w:space="24" w:color="00B050"/>
        <w:bottom w:val="single" w:sz="36" w:space="24" w:color="00B050"/>
        <w:right w:val="single" w:sz="36" w:space="24" w:color="00B05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Roboto">
    <w:panose1 w:val="02000000000000000000"/>
    <w:charset w:val="00"/>
    <w:family w:val="auto"/>
    <w:pitch w:val="variable"/>
    <w:sig w:usb0="E0000AFF" w:usb1="5000217F" w:usb2="00000021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ple Chancery">
    <w:altName w:val="Arial"/>
    <w:panose1 w:val="03020702040506060504"/>
    <w:charset w:val="B1"/>
    <w:family w:val="script"/>
    <w:pitch w:val="variable"/>
    <w:sig w:usb0="80000867" w:usb1="00000003" w:usb2="00000000" w:usb3="00000000" w:csb0="000001F3" w:csb1="00000000"/>
  </w:font>
  <w:font w:name="Sassoon Infant">
    <w:altName w:val="Calibri"/>
    <w:panose1 w:val="020B0604020202020204"/>
    <w:charset w:val="00"/>
    <w:family w:val="auto"/>
    <w:pitch w:val="variable"/>
    <w:sig w:usb0="800000AF" w:usb1="4000004A" w:usb2="00000010" w:usb3="00000000" w:csb0="00000001" w:csb1="00000000"/>
  </w:font>
  <w:font w:name="NTFPRECURSIVE-NORMAL">
    <w:panose1 w:val="020B0604020202020204"/>
    <w:charset w:val="00"/>
    <w:family w:val="script"/>
    <w:pitch w:val="variable"/>
    <w:sig w:usb0="00000003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BB4278"/>
    <w:multiLevelType w:val="hybridMultilevel"/>
    <w:tmpl w:val="843693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CE0EE6"/>
    <w:multiLevelType w:val="hybridMultilevel"/>
    <w:tmpl w:val="943A1D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404F16"/>
    <w:multiLevelType w:val="multilevel"/>
    <w:tmpl w:val="9C26D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AB26246"/>
    <w:multiLevelType w:val="multilevel"/>
    <w:tmpl w:val="B4E8A5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C063958"/>
    <w:multiLevelType w:val="multilevel"/>
    <w:tmpl w:val="2FCC2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9F55E2"/>
    <w:multiLevelType w:val="multilevel"/>
    <w:tmpl w:val="051E97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9C0C2E"/>
    <w:multiLevelType w:val="hybridMultilevel"/>
    <w:tmpl w:val="FF389C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0E58CD"/>
    <w:multiLevelType w:val="hybridMultilevel"/>
    <w:tmpl w:val="122C90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5192432">
    <w:abstractNumId w:val="0"/>
  </w:num>
  <w:num w:numId="2" w16cid:durableId="1426925636">
    <w:abstractNumId w:val="7"/>
  </w:num>
  <w:num w:numId="3" w16cid:durableId="845827332">
    <w:abstractNumId w:val="6"/>
  </w:num>
  <w:num w:numId="4" w16cid:durableId="751388368">
    <w:abstractNumId w:val="1"/>
  </w:num>
  <w:num w:numId="5" w16cid:durableId="98335651">
    <w:abstractNumId w:val="2"/>
  </w:num>
  <w:num w:numId="6" w16cid:durableId="1826896409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7" w16cid:durableId="1206287008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8" w16cid:durableId="199326159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9" w16cid:durableId="511799502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0" w16cid:durableId="1356076620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1" w16cid:durableId="1682734682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2" w16cid:durableId="1164662988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3" w16cid:durableId="519317274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4" w16cid:durableId="91122715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5" w16cid:durableId="449474315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6" w16cid:durableId="1978753126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7" w16cid:durableId="1504976213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8" w16cid:durableId="1290282515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19" w16cid:durableId="425879407">
    <w:abstractNumId w:val="2"/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20" w16cid:durableId="794638686">
    <w:abstractNumId w:val="3"/>
  </w:num>
  <w:num w:numId="21" w16cid:durableId="1701708453">
    <w:abstractNumId w:val="5"/>
  </w:num>
  <w:num w:numId="22" w16cid:durableId="85387825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937"/>
    <w:rsid w:val="000E74B0"/>
    <w:rsid w:val="0011375B"/>
    <w:rsid w:val="00175578"/>
    <w:rsid w:val="001D2C93"/>
    <w:rsid w:val="001F2A62"/>
    <w:rsid w:val="001F592F"/>
    <w:rsid w:val="00207E9A"/>
    <w:rsid w:val="00220BDC"/>
    <w:rsid w:val="0024157B"/>
    <w:rsid w:val="0028105E"/>
    <w:rsid w:val="002A0D1A"/>
    <w:rsid w:val="002B3DC1"/>
    <w:rsid w:val="002B6838"/>
    <w:rsid w:val="00312B7E"/>
    <w:rsid w:val="003250C7"/>
    <w:rsid w:val="00331DCF"/>
    <w:rsid w:val="00342348"/>
    <w:rsid w:val="00352DD8"/>
    <w:rsid w:val="0037223F"/>
    <w:rsid w:val="00384893"/>
    <w:rsid w:val="003C7445"/>
    <w:rsid w:val="003F1267"/>
    <w:rsid w:val="003F149C"/>
    <w:rsid w:val="0040622B"/>
    <w:rsid w:val="00413F7C"/>
    <w:rsid w:val="00495613"/>
    <w:rsid w:val="004C501F"/>
    <w:rsid w:val="004D0D0C"/>
    <w:rsid w:val="005447D9"/>
    <w:rsid w:val="0059065F"/>
    <w:rsid w:val="00595FBC"/>
    <w:rsid w:val="006063E1"/>
    <w:rsid w:val="00646634"/>
    <w:rsid w:val="00651765"/>
    <w:rsid w:val="006A39CF"/>
    <w:rsid w:val="006C4852"/>
    <w:rsid w:val="006D5D7B"/>
    <w:rsid w:val="006E2595"/>
    <w:rsid w:val="0070262D"/>
    <w:rsid w:val="00722EE7"/>
    <w:rsid w:val="007319D3"/>
    <w:rsid w:val="0075162E"/>
    <w:rsid w:val="007628C5"/>
    <w:rsid w:val="00827240"/>
    <w:rsid w:val="00834CFB"/>
    <w:rsid w:val="008819CF"/>
    <w:rsid w:val="00886F6D"/>
    <w:rsid w:val="008A2B40"/>
    <w:rsid w:val="008C70B2"/>
    <w:rsid w:val="008E754A"/>
    <w:rsid w:val="008F0B0E"/>
    <w:rsid w:val="00924274"/>
    <w:rsid w:val="00963ECC"/>
    <w:rsid w:val="00972FFE"/>
    <w:rsid w:val="00991982"/>
    <w:rsid w:val="009B5279"/>
    <w:rsid w:val="009D4E99"/>
    <w:rsid w:val="009F020B"/>
    <w:rsid w:val="009F6C54"/>
    <w:rsid w:val="00A03287"/>
    <w:rsid w:val="00A13D0D"/>
    <w:rsid w:val="00A148DD"/>
    <w:rsid w:val="00A40DD9"/>
    <w:rsid w:val="00A56249"/>
    <w:rsid w:val="00AB7937"/>
    <w:rsid w:val="00AE1296"/>
    <w:rsid w:val="00BB7572"/>
    <w:rsid w:val="00BD3E2C"/>
    <w:rsid w:val="00BF4F6C"/>
    <w:rsid w:val="00C42E1D"/>
    <w:rsid w:val="00C42F04"/>
    <w:rsid w:val="00CE0B5B"/>
    <w:rsid w:val="00D9013E"/>
    <w:rsid w:val="00DC5621"/>
    <w:rsid w:val="00DC7B72"/>
    <w:rsid w:val="00E233A0"/>
    <w:rsid w:val="00E71F1E"/>
    <w:rsid w:val="00EC4AE7"/>
    <w:rsid w:val="00EE4C9A"/>
    <w:rsid w:val="00EF1E5B"/>
    <w:rsid w:val="00EF212A"/>
    <w:rsid w:val="00F22D68"/>
    <w:rsid w:val="00F35C88"/>
    <w:rsid w:val="00F57401"/>
    <w:rsid w:val="00F70B40"/>
    <w:rsid w:val="00F90FB0"/>
    <w:rsid w:val="00FD37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1E45D5"/>
  <w15:chartTrackingRefBased/>
  <w15:docId w15:val="{BF69C6C4-7620-8D43-888B-7D952143C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C4852"/>
  </w:style>
  <w:style w:type="paragraph" w:styleId="Heading1">
    <w:name w:val="heading 1"/>
    <w:basedOn w:val="Normal"/>
    <w:next w:val="Normal"/>
    <w:link w:val="Heading1Char"/>
    <w:uiPriority w:val="9"/>
    <w:qFormat/>
    <w:rsid w:val="00AB793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B793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B793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B793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B793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B793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B793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B793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B793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793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B793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B793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B793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B793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B793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B793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B793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B793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B793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B793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B7937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B793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B7937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B793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B793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B793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B793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B793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B7937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6C48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9D4E99"/>
  </w:style>
  <w:style w:type="character" w:customStyle="1" w:styleId="aranob">
    <w:name w:val="aranob"/>
    <w:basedOn w:val="DefaultParagraphFont"/>
    <w:rsid w:val="009D4E99"/>
  </w:style>
  <w:style w:type="character" w:styleId="Hyperlink">
    <w:name w:val="Hyperlink"/>
    <w:basedOn w:val="DefaultParagraphFont"/>
    <w:uiPriority w:val="99"/>
    <w:unhideWhenUsed/>
    <w:rsid w:val="009D4E99"/>
    <w:rPr>
      <w:color w:val="0000FF"/>
      <w:u w:val="single"/>
    </w:rPr>
  </w:style>
  <w:style w:type="paragraph" w:styleId="BodyText">
    <w:name w:val="Body Text"/>
    <w:basedOn w:val="Normal"/>
    <w:link w:val="BodyTextChar"/>
    <w:qFormat/>
    <w:rsid w:val="006D5D7B"/>
    <w:pPr>
      <w:widowControl w:val="0"/>
      <w:autoSpaceDE w:val="0"/>
      <w:autoSpaceDN w:val="0"/>
      <w:ind w:left="106"/>
    </w:pPr>
    <w:rPr>
      <w:rFonts w:ascii="Roboto" w:eastAsia="Roboto" w:hAnsi="Roboto" w:cs="Roboto"/>
      <w:sz w:val="20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rsid w:val="006D5D7B"/>
    <w:rPr>
      <w:rFonts w:ascii="Roboto" w:eastAsia="Roboto" w:hAnsi="Roboto" w:cs="Roboto"/>
      <w:sz w:val="20"/>
      <w:szCs w:val="20"/>
      <w:lang w:val="en-US"/>
    </w:rPr>
  </w:style>
  <w:style w:type="paragraph" w:customStyle="1" w:styleId="TableParagraph">
    <w:name w:val="Table Paragraph"/>
    <w:basedOn w:val="Normal"/>
    <w:uiPriority w:val="1"/>
    <w:qFormat/>
    <w:rsid w:val="006D5D7B"/>
    <w:pPr>
      <w:widowControl w:val="0"/>
      <w:autoSpaceDE w:val="0"/>
      <w:autoSpaceDN w:val="0"/>
      <w:spacing w:before="55"/>
      <w:ind w:left="83"/>
    </w:pPr>
    <w:rPr>
      <w:rFonts w:ascii="Roboto" w:eastAsia="Roboto" w:hAnsi="Roboto" w:cs="Roboto"/>
      <w:sz w:val="22"/>
      <w:szCs w:val="22"/>
      <w:lang w:val="en-US"/>
    </w:rPr>
  </w:style>
  <w:style w:type="paragraph" w:customStyle="1" w:styleId="Default">
    <w:name w:val="Default"/>
    <w:rsid w:val="00E71F1E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C42F04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F1267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58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97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741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055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0836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74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0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79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6687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7294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322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680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135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950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02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497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021301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22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305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727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0226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2441520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972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6751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672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9601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2470648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13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0291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227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172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38833972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52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9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682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8665392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93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544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68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6539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49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96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9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717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880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35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8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61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7157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310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617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730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943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9624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56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822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8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7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554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2466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8538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7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666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503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8249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8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5274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07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9542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1506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3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91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98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1551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720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37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14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14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415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6765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4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518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299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5954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03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04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178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80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692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761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624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251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39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61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450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63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299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21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551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431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1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19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2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6972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46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80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020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561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753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0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386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8891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080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263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65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04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651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177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821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964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5109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1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8552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025099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393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3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90639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3265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9613859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08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272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176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3079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60816672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4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46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4511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3225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64962062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20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8854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09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1692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63105139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97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5762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7820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993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862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65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86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0011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9741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90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93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248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1710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643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6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65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85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782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4208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0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09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1347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650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140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66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52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151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236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972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2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4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852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0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5109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11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229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830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74155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7717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471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17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463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425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957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03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39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04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327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6537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1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724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16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0797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png"/><Relationship Id="rId5" Type="http://schemas.openxmlformats.org/officeDocument/2006/relationships/styles" Target="styles.xml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619F1B063D14547B215B5CE39ACB1AF" ma:contentTypeVersion="18" ma:contentTypeDescription="Create a new document." ma:contentTypeScope="" ma:versionID="be32188fc7afca40e5cf2dc0243a024b">
  <xsd:schema xmlns:xsd="http://www.w3.org/2001/XMLSchema" xmlns:xs="http://www.w3.org/2001/XMLSchema" xmlns:p="http://schemas.microsoft.com/office/2006/metadata/properties" xmlns:ns2="ddc269cf-295c-4e5a-885b-4a8cb451c7b4" xmlns:ns3="a40cff09-23a3-4612-ac80-621791bf9af0" targetNamespace="http://schemas.microsoft.com/office/2006/metadata/properties" ma:root="true" ma:fieldsID="fde1309762ffde98cb1444a839c83997" ns2:_="" ns3:_="">
    <xsd:import namespace="ddc269cf-295c-4e5a-885b-4a8cb451c7b4"/>
    <xsd:import namespace="a40cff09-23a3-4612-ac80-621791bf9a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269cf-295c-4e5a-885b-4a8cb451c7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b4114ca-24ca-4601-bab9-1c598589400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0cff09-23a3-4612-ac80-621791bf9af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e5b3935-4717-42da-a4f7-9b284dbdc89b}" ma:internalName="TaxCatchAll" ma:showField="CatchAllData" ma:web="a40cff09-23a3-4612-ac80-621791bf9a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c269cf-295c-4e5a-885b-4a8cb451c7b4">
      <Terms xmlns="http://schemas.microsoft.com/office/infopath/2007/PartnerControls"/>
    </lcf76f155ced4ddcb4097134ff3c332f>
    <TaxCatchAll xmlns="a40cff09-23a3-4612-ac80-621791bf9af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FE2374-23FF-43EF-B45E-074D265D6E1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c269cf-295c-4e5a-885b-4a8cb451c7b4"/>
    <ds:schemaRef ds:uri="a40cff09-23a3-4612-ac80-621791bf9a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DFFE84E-7BBB-4FAB-BB78-E26D80707C86}">
  <ds:schemaRefs>
    <ds:schemaRef ds:uri="http://schemas.microsoft.com/office/2006/metadata/properties"/>
    <ds:schemaRef ds:uri="http://schemas.microsoft.com/office/infopath/2007/PartnerControls"/>
    <ds:schemaRef ds:uri="ddc269cf-295c-4e5a-885b-4a8cb451c7b4"/>
    <ds:schemaRef ds:uri="a40cff09-23a3-4612-ac80-621791bf9af0"/>
  </ds:schemaRefs>
</ds:datastoreItem>
</file>

<file path=customXml/itemProps3.xml><?xml version="1.0" encoding="utf-8"?>
<ds:datastoreItem xmlns:ds="http://schemas.openxmlformats.org/officeDocument/2006/customXml" ds:itemID="{ABA35DA0-3750-4A66-BD2A-7BB2C6EA1F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Pages>1</Pages>
  <Words>408</Words>
  <Characters>2327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Fearnley</dc:creator>
  <cp:keywords/>
  <dc:description/>
  <cp:lastModifiedBy>Jade Tillson</cp:lastModifiedBy>
  <cp:revision>27</cp:revision>
  <dcterms:created xsi:type="dcterms:W3CDTF">2024-12-16T22:00:00Z</dcterms:created>
  <dcterms:modified xsi:type="dcterms:W3CDTF">2025-04-09T20:54:00Z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0x010100B619F1B063D14547B215B5CE39ACB1AF</vt:lpwstr>
  </property>
  <property fmtid="{D5CDD505-2E9C-101B-9397-08002B2CF9AE}" pid="3" name="MediaServiceImageTags">
    <vt:lpwstr/>
  </property>
</Properties>
</file>