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FD568" w14:textId="4512B15A" w:rsidR="008E754A" w:rsidRDefault="00350940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812DE8" wp14:editId="721C59D3">
                <wp:simplePos x="0" y="0"/>
                <wp:positionH relativeFrom="column">
                  <wp:posOffset>4743136</wp:posOffset>
                </wp:positionH>
                <wp:positionV relativeFrom="paragraph">
                  <wp:posOffset>8173</wp:posOffset>
                </wp:positionV>
                <wp:extent cx="2186940" cy="5265471"/>
                <wp:effectExtent l="12700" t="12700" r="22860" b="30480"/>
                <wp:wrapNone/>
                <wp:docPr id="3676406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6940" cy="52654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57AB39C" w14:textId="10ED37DA" w:rsidR="003C7445" w:rsidRPr="006F231F" w:rsidRDefault="008C70B2" w:rsidP="006F231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F231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New</w:t>
                            </w:r>
                            <w:r w:rsidRPr="006F231F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Knowledge</w:t>
                            </w:r>
                            <w:r w:rsidRPr="006F231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F231F" w:rsidRPr="006F231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–</w:t>
                            </w:r>
                            <w:r w:rsidRPr="006F231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Practica</w:t>
                            </w:r>
                            <w:r w:rsidR="006063E1" w:rsidRPr="006F231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</w:t>
                            </w:r>
                          </w:p>
                          <w:p w14:paraId="19BA9696" w14:textId="77777777" w:rsidR="006F231F" w:rsidRPr="006F231F" w:rsidRDefault="006F231F" w:rsidP="006F231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47DAEDB" w14:textId="77777777" w:rsidR="00963ECC" w:rsidRPr="006F231F" w:rsidRDefault="00963ECC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  <w:r w:rsidRPr="006F231F">
                              <w:rPr>
                                <w:rFonts w:ascii="Sassoon Infant" w:hAnsi="Sassoon Infant" w:cs="Apple Chancery"/>
                                <w:b/>
                                <w:bCs/>
                                <w:sz w:val="20"/>
                                <w:szCs w:val="20"/>
                              </w:rPr>
                              <w:t>Chest Pass:</w:t>
                            </w:r>
                          </w:p>
                          <w:p w14:paraId="74A9F58D" w14:textId="4FBA66F4" w:rsidR="00963ECC" w:rsidRPr="006F231F" w:rsidRDefault="00963ECC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  <w:r w:rsidRPr="006F231F"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  <w:t>A two-handed pass, best used for short to medium distances.</w:t>
                            </w:r>
                          </w:p>
                          <w:p w14:paraId="00E31549" w14:textId="77777777" w:rsidR="00350940" w:rsidRPr="006F231F" w:rsidRDefault="00350940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</w:p>
                          <w:p w14:paraId="0DBE1520" w14:textId="75AAF0A1" w:rsidR="00963ECC" w:rsidRPr="006F231F" w:rsidRDefault="00963ECC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  <w:r w:rsidRPr="006F231F">
                              <w:rPr>
                                <w:rFonts w:ascii="Sassoon Infant" w:hAnsi="Sassoon Infant" w:cs="Apple Chancery"/>
                                <w:b/>
                                <w:bCs/>
                                <w:sz w:val="20"/>
                                <w:szCs w:val="20"/>
                              </w:rPr>
                              <w:t>Bounce Pass:</w:t>
                            </w:r>
                          </w:p>
                          <w:p w14:paraId="503D2678" w14:textId="6FC3083E" w:rsidR="00963ECC" w:rsidRPr="006F231F" w:rsidRDefault="00963ECC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  <w:r w:rsidRPr="006F231F"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  <w:t>A two-handed pass that bounces the ball to the receiver.</w:t>
                            </w:r>
                          </w:p>
                          <w:p w14:paraId="10EA31FA" w14:textId="77777777" w:rsidR="00350940" w:rsidRPr="006F231F" w:rsidRDefault="00350940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</w:p>
                          <w:p w14:paraId="7109D0E7" w14:textId="77777777" w:rsidR="00963ECC" w:rsidRPr="006F231F" w:rsidRDefault="00963ECC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231F">
                              <w:rPr>
                                <w:rFonts w:ascii="Sassoon Infant" w:hAnsi="Sassoon Infant" w:cs="Apple Chancery"/>
                                <w:b/>
                                <w:bCs/>
                                <w:sz w:val="20"/>
                                <w:szCs w:val="20"/>
                              </w:rPr>
                              <w:t>Shoulder Pass:</w:t>
                            </w:r>
                          </w:p>
                          <w:p w14:paraId="6F131FF2" w14:textId="2D1EA948" w:rsidR="00963ECC" w:rsidRPr="006F231F" w:rsidRDefault="00963ECC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  <w:r w:rsidRPr="006F231F"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  <w:t>A one-handed pass</w:t>
                            </w:r>
                            <w:r w:rsidR="0068530B" w:rsidRPr="006F231F"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78AC832" w14:textId="718F91A2" w:rsidR="0068530B" w:rsidRPr="006F231F" w:rsidRDefault="00963ECC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  <w:r w:rsidRPr="006F231F"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  <w:t>Used for longer distances</w:t>
                            </w:r>
                            <w:r w:rsidR="0068530B" w:rsidRPr="006F231F"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7D0BE7B" w14:textId="2BD2D8B5" w:rsidR="0068530B" w:rsidRPr="006F231F" w:rsidRDefault="00963ECC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  <w:r w:rsidRPr="006F231F"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  <w:t>Requires a strong and steady arm.</w:t>
                            </w:r>
                          </w:p>
                          <w:p w14:paraId="2F2A2749" w14:textId="77777777" w:rsidR="00350940" w:rsidRPr="006F231F" w:rsidRDefault="00350940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</w:p>
                          <w:p w14:paraId="6CE1225A" w14:textId="77777777" w:rsidR="00963ECC" w:rsidRPr="006F231F" w:rsidRDefault="00963ECC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  <w:r w:rsidRPr="006F231F">
                              <w:rPr>
                                <w:rFonts w:ascii="Sassoon Infant" w:hAnsi="Sassoon Infant" w:cs="Apple Chancery"/>
                                <w:b/>
                                <w:bCs/>
                                <w:sz w:val="20"/>
                                <w:szCs w:val="20"/>
                              </w:rPr>
                              <w:t>Overhead Pass:</w:t>
                            </w:r>
                          </w:p>
                          <w:p w14:paraId="13EFD973" w14:textId="52D05E1C" w:rsidR="00963ECC" w:rsidRPr="006F231F" w:rsidRDefault="00963ECC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  <w:r w:rsidRPr="006F231F"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  <w:t>A two-handed pass thrown over the head.</w:t>
                            </w:r>
                          </w:p>
                          <w:p w14:paraId="3A3FC05D" w14:textId="77777777" w:rsidR="00350940" w:rsidRPr="006F231F" w:rsidRDefault="00350940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</w:p>
                          <w:p w14:paraId="34E294B0" w14:textId="1EB74785" w:rsidR="00350940" w:rsidRPr="006F231F" w:rsidRDefault="00350940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  <w:r w:rsidRPr="006F231F">
                              <w:rPr>
                                <w:rFonts w:ascii="Sassoon Infant" w:hAnsi="Sassoon Infant" w:cs="Apple Chancery"/>
                                <w:b/>
                                <w:bCs/>
                                <w:sz w:val="20"/>
                                <w:szCs w:val="20"/>
                              </w:rPr>
                              <w:t>Pivot</w:t>
                            </w:r>
                            <w:r w:rsidRPr="006F231F"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2B4F91E9" w14:textId="783F69A4" w:rsidR="00350940" w:rsidRPr="006F231F" w:rsidRDefault="00350940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  <w:r w:rsidRPr="006F231F"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  <w:t>Keep one foot fixed to the ground. Push and turn with the other foot.</w:t>
                            </w:r>
                          </w:p>
                          <w:p w14:paraId="269D54CA" w14:textId="33C4BEDA" w:rsidR="00350940" w:rsidRPr="006F231F" w:rsidRDefault="00350940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  <w:r w:rsidRPr="006F231F"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  <w:t>Release the ball off in a different direction.</w:t>
                            </w:r>
                          </w:p>
                          <w:p w14:paraId="352AD5F5" w14:textId="77777777" w:rsidR="00350940" w:rsidRPr="006F231F" w:rsidRDefault="00350940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0"/>
                                <w:szCs w:val="20"/>
                              </w:rPr>
                            </w:pPr>
                          </w:p>
                          <w:p w14:paraId="14A95F64" w14:textId="77777777" w:rsidR="006063E1" w:rsidRPr="006F231F" w:rsidRDefault="006063E1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12D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3.5pt;margin-top:.65pt;width:172.2pt;height:414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" fillcolor="white [3201]" strokecolor="#00b050" strokeweight="3.25pt">
                <v:textbox>
                  <w:txbxContent>
                    <w:p w14:paraId="457AB39C" w14:textId="10ED37DA" w:rsidR="003C7445" w:rsidRPr="006F231F" w:rsidRDefault="008C70B2" w:rsidP="006F231F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6F231F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  <w:u w:val="single"/>
                        </w:rPr>
                        <w:t>New</w:t>
                      </w:r>
                      <w:r w:rsidRPr="006F231F">
                        <w:rPr>
                          <w:rFonts w:ascii="Apple Chancery" w:hAnsi="Apple Chancery" w:cs="Apple Chancery" w:hint="c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Knowledge</w:t>
                      </w:r>
                      <w:r w:rsidRPr="006F231F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F231F" w:rsidRPr="006F231F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  <w:u w:val="single"/>
                        </w:rPr>
                        <w:t>–</w:t>
                      </w:r>
                      <w:r w:rsidRPr="006F231F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Practica</w:t>
                      </w:r>
                      <w:r w:rsidR="006063E1" w:rsidRPr="006F231F"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  <w:u w:val="single"/>
                        </w:rPr>
                        <w:t>l</w:t>
                      </w:r>
                    </w:p>
                    <w:p w14:paraId="19BA9696" w14:textId="77777777" w:rsidR="006F231F" w:rsidRPr="006F231F" w:rsidRDefault="006F231F" w:rsidP="006F231F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47DAEDB" w14:textId="77777777" w:rsidR="00963ECC" w:rsidRPr="006F231F" w:rsidRDefault="00963ECC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  <w:r w:rsidRPr="006F231F">
                        <w:rPr>
                          <w:rFonts w:ascii="Sassoon Infant" w:hAnsi="Sassoon Infant" w:cs="Apple Chancery"/>
                          <w:b/>
                          <w:bCs/>
                          <w:sz w:val="20"/>
                          <w:szCs w:val="20"/>
                        </w:rPr>
                        <w:t>Chest Pass:</w:t>
                      </w:r>
                    </w:p>
                    <w:p w14:paraId="74A9F58D" w14:textId="4FBA66F4" w:rsidR="00963ECC" w:rsidRPr="006F231F" w:rsidRDefault="00963ECC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  <w:r w:rsidRPr="006F231F"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  <w:t>A two-handed pass, best used for short to medium distances.</w:t>
                      </w:r>
                    </w:p>
                    <w:p w14:paraId="00E31549" w14:textId="77777777" w:rsidR="00350940" w:rsidRPr="006F231F" w:rsidRDefault="00350940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</w:p>
                    <w:p w14:paraId="0DBE1520" w14:textId="75AAF0A1" w:rsidR="00963ECC" w:rsidRPr="006F231F" w:rsidRDefault="00963ECC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  <w:r w:rsidRPr="006F231F">
                        <w:rPr>
                          <w:rFonts w:ascii="Sassoon Infant" w:hAnsi="Sassoon Infant" w:cs="Apple Chancery"/>
                          <w:b/>
                          <w:bCs/>
                          <w:sz w:val="20"/>
                          <w:szCs w:val="20"/>
                        </w:rPr>
                        <w:t>Bounce Pass:</w:t>
                      </w:r>
                    </w:p>
                    <w:p w14:paraId="503D2678" w14:textId="6FC3083E" w:rsidR="00963ECC" w:rsidRPr="006F231F" w:rsidRDefault="00963ECC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  <w:r w:rsidRPr="006F231F"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  <w:t>A two-handed pass that bounces the ball to the receiver.</w:t>
                      </w:r>
                    </w:p>
                    <w:p w14:paraId="10EA31FA" w14:textId="77777777" w:rsidR="00350940" w:rsidRPr="006F231F" w:rsidRDefault="00350940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</w:p>
                    <w:p w14:paraId="7109D0E7" w14:textId="77777777" w:rsidR="00963ECC" w:rsidRPr="006F231F" w:rsidRDefault="00963ECC" w:rsidP="006F231F">
                      <w:pPr>
                        <w:jc w:val="center"/>
                        <w:rPr>
                          <w:rFonts w:ascii="Sassoon Infant" w:hAnsi="Sassoon Infant" w:cs="Apple Chancery"/>
                          <w:b/>
                          <w:bCs/>
                          <w:sz w:val="20"/>
                          <w:szCs w:val="20"/>
                        </w:rPr>
                      </w:pPr>
                      <w:r w:rsidRPr="006F231F">
                        <w:rPr>
                          <w:rFonts w:ascii="Sassoon Infant" w:hAnsi="Sassoon Infant" w:cs="Apple Chancery"/>
                          <w:b/>
                          <w:bCs/>
                          <w:sz w:val="20"/>
                          <w:szCs w:val="20"/>
                        </w:rPr>
                        <w:t>Shoulder Pass:</w:t>
                      </w:r>
                    </w:p>
                    <w:p w14:paraId="6F131FF2" w14:textId="2D1EA948" w:rsidR="00963ECC" w:rsidRPr="006F231F" w:rsidRDefault="00963ECC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  <w:r w:rsidRPr="006F231F"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  <w:t>A one-handed pass</w:t>
                      </w:r>
                      <w:r w:rsidR="0068530B" w:rsidRPr="006F231F"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  <w:t>.</w:t>
                      </w:r>
                    </w:p>
                    <w:p w14:paraId="278AC832" w14:textId="718F91A2" w:rsidR="0068530B" w:rsidRPr="006F231F" w:rsidRDefault="00963ECC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  <w:r w:rsidRPr="006F231F"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  <w:t>Used for longer distances</w:t>
                      </w:r>
                      <w:r w:rsidR="0068530B" w:rsidRPr="006F231F"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  <w:t>.</w:t>
                      </w:r>
                    </w:p>
                    <w:p w14:paraId="17D0BE7B" w14:textId="2BD2D8B5" w:rsidR="0068530B" w:rsidRPr="006F231F" w:rsidRDefault="00963ECC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  <w:r w:rsidRPr="006F231F"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  <w:t>Requires a strong and steady arm.</w:t>
                      </w:r>
                    </w:p>
                    <w:p w14:paraId="2F2A2749" w14:textId="77777777" w:rsidR="00350940" w:rsidRPr="006F231F" w:rsidRDefault="00350940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</w:p>
                    <w:p w14:paraId="6CE1225A" w14:textId="77777777" w:rsidR="00963ECC" w:rsidRPr="006F231F" w:rsidRDefault="00963ECC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  <w:r w:rsidRPr="006F231F">
                        <w:rPr>
                          <w:rFonts w:ascii="Sassoon Infant" w:hAnsi="Sassoon Infant" w:cs="Apple Chancery"/>
                          <w:b/>
                          <w:bCs/>
                          <w:sz w:val="20"/>
                          <w:szCs w:val="20"/>
                        </w:rPr>
                        <w:t>Overhead Pass:</w:t>
                      </w:r>
                    </w:p>
                    <w:p w14:paraId="13EFD973" w14:textId="52D05E1C" w:rsidR="00963ECC" w:rsidRPr="006F231F" w:rsidRDefault="00963ECC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  <w:r w:rsidRPr="006F231F"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  <w:t>A two-handed pass thrown over the head.</w:t>
                      </w:r>
                    </w:p>
                    <w:p w14:paraId="3A3FC05D" w14:textId="77777777" w:rsidR="00350940" w:rsidRPr="006F231F" w:rsidRDefault="00350940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</w:p>
                    <w:p w14:paraId="34E294B0" w14:textId="1EB74785" w:rsidR="00350940" w:rsidRPr="006F231F" w:rsidRDefault="00350940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  <w:r w:rsidRPr="006F231F">
                        <w:rPr>
                          <w:rFonts w:ascii="Sassoon Infant" w:hAnsi="Sassoon Infant" w:cs="Apple Chancery"/>
                          <w:b/>
                          <w:bCs/>
                          <w:sz w:val="20"/>
                          <w:szCs w:val="20"/>
                        </w:rPr>
                        <w:t>Pivot</w:t>
                      </w:r>
                      <w:r w:rsidRPr="006F231F"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  <w:t>:</w:t>
                      </w:r>
                    </w:p>
                    <w:p w14:paraId="2B4F91E9" w14:textId="783F69A4" w:rsidR="00350940" w:rsidRPr="006F231F" w:rsidRDefault="00350940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  <w:r w:rsidRPr="006F231F"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  <w:t>Keep one foot fixed to the ground. Push and turn with the other foot.</w:t>
                      </w:r>
                    </w:p>
                    <w:p w14:paraId="269D54CA" w14:textId="33C4BEDA" w:rsidR="00350940" w:rsidRPr="006F231F" w:rsidRDefault="00350940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  <w:r w:rsidRPr="006F231F"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  <w:t>Release the ball off in a different direction.</w:t>
                      </w:r>
                    </w:p>
                    <w:p w14:paraId="352AD5F5" w14:textId="77777777" w:rsidR="00350940" w:rsidRPr="006F231F" w:rsidRDefault="00350940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0"/>
                          <w:szCs w:val="20"/>
                        </w:rPr>
                      </w:pPr>
                    </w:p>
                    <w:p w14:paraId="14A95F64" w14:textId="77777777" w:rsidR="006063E1" w:rsidRPr="006F231F" w:rsidRDefault="006063E1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30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9586" wp14:editId="758E6B55">
                <wp:simplePos x="0" y="0"/>
                <wp:positionH relativeFrom="column">
                  <wp:posOffset>7075283</wp:posOffset>
                </wp:positionH>
                <wp:positionV relativeFrom="paragraph">
                  <wp:posOffset>-880</wp:posOffset>
                </wp:positionV>
                <wp:extent cx="2715046" cy="4477548"/>
                <wp:effectExtent l="12700" t="12700" r="28575" b="31115"/>
                <wp:wrapNone/>
                <wp:docPr id="3451681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046" cy="44775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4F2AF4E" w14:textId="77777777" w:rsidR="008C70B2" w:rsidRPr="006F231F" w:rsidRDefault="008C70B2" w:rsidP="006F231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F231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New</w:t>
                            </w:r>
                            <w:r w:rsidRPr="006F231F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Knowledge</w:t>
                            </w:r>
                            <w:r w:rsidRPr="006F231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– Game Rules</w:t>
                            </w:r>
                          </w:p>
                          <w:p w14:paraId="1F97258F" w14:textId="77777777" w:rsidR="008C70B2" w:rsidRDefault="008C70B2" w:rsidP="006F231F">
                            <w:pPr>
                              <w:jc w:val="center"/>
                              <w:rPr>
                                <w:rFonts w:ascii="NTFPRECURSIVE-NORMAL" w:hAnsi="NTFPRECURSIVE-NORM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7B5E05DE" w14:textId="59A88211" w:rsidR="0068530B" w:rsidRDefault="0068530B" w:rsidP="006F231F">
                            <w:pPr>
                              <w:jc w:val="center"/>
                              <w:rPr>
                                <w:rFonts w:ascii="NTFPRECURSIVE-NORMAL" w:hAnsi="NTFPRECURSIVE-NORMAL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NTFPRECURSIVE-NORMAL" w:hAnsi="NTFPRECURSIVE-NORMAL"/>
                                <w:b/>
                                <w:bCs/>
                                <w:u w:val="single"/>
                              </w:rPr>
                              <w:t>Positions</w:t>
                            </w:r>
                          </w:p>
                          <w:p w14:paraId="462E2F42" w14:textId="617C8876" w:rsidR="006063E1" w:rsidRPr="006063E1" w:rsidRDefault="006063E1" w:rsidP="006F231F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Goal Shooter 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>- To score goals</w:t>
                            </w:r>
                            <w:r w:rsidR="0068530B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405CF89" w14:textId="4164B906" w:rsidR="006063E1" w:rsidRPr="006063E1" w:rsidRDefault="006063E1" w:rsidP="006F231F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Goal Attack 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>- To feed and work with GS and to score goals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Wing Attack 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To feed the </w:t>
                            </w:r>
                            <w:r w:rsidR="0068530B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>GA and GS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giving them shooting opportunities</w:t>
                            </w:r>
                            <w:r w:rsidR="0068530B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B3F9C2A" w14:textId="018C138D" w:rsidR="006063E1" w:rsidRPr="006063E1" w:rsidRDefault="006063E1" w:rsidP="006F231F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Centre 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>- To take the centre pass and to link the defence and the attack</w:t>
                            </w:r>
                            <w:r w:rsidR="0068530B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088C277" w14:textId="75D6C549" w:rsidR="0068530B" w:rsidRDefault="006063E1" w:rsidP="006F231F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Wing Defence 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To look for interceptions and </w:t>
                            </w:r>
                            <w:r w:rsidR="0068530B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>stop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WA</w:t>
                            </w:r>
                            <w:r w:rsidR="0068530B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256E1A8" w14:textId="2B59EE31" w:rsidR="006063E1" w:rsidRPr="006063E1" w:rsidRDefault="006063E1" w:rsidP="006F231F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Goal Defence 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To win the ball and </w:t>
                            </w:r>
                            <w:r w:rsidR="0068530B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>stop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the GA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6F231F"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Goalkeeper</w:t>
                            </w:r>
                            <w:r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>- To work with the GD and to prevent the GA/GS from scoring goals</w:t>
                            </w:r>
                          </w:p>
                          <w:p w14:paraId="18DD73AD" w14:textId="64F9D6FD" w:rsidR="001F2A62" w:rsidRPr="006063E1" w:rsidRDefault="001F2A62" w:rsidP="006F231F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29E5626" w14:textId="7F148293" w:rsidR="006063E1" w:rsidRPr="006063E1" w:rsidRDefault="006F231F" w:rsidP="006F231F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We can follow basic</w:t>
                            </w:r>
                            <w:r w:rsidR="006063E1"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n</w:t>
                            </w:r>
                            <w:r w:rsidR="006063E1"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etball </w:t>
                            </w:r>
                            <w:r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r</w:t>
                            </w:r>
                            <w:r w:rsidR="006063E1"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ules</w:t>
                            </w:r>
                            <w:r w:rsidR="006063E1"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6063E1"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Contact</w:t>
                            </w:r>
                            <w:r w:rsidR="006063E1"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touching another player.</w:t>
                            </w:r>
                          </w:p>
                          <w:p w14:paraId="2197F1AA" w14:textId="266E8423" w:rsidR="006063E1" w:rsidRPr="006063E1" w:rsidRDefault="006063E1" w:rsidP="006F231F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Penalty pass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>: Stand next to the opposition until they have passed ball.</w:t>
                            </w:r>
                          </w:p>
                          <w:p w14:paraId="4822DCCC" w14:textId="78CFF33A" w:rsidR="006063E1" w:rsidRPr="006063E1" w:rsidRDefault="006063E1" w:rsidP="006F231F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Obstruction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less than 3 feet from the opposition player in possession. 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Held Ball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holding ball for longer than 3 seconds.</w:t>
                            </w:r>
                          </w:p>
                          <w:p w14:paraId="00595FB2" w14:textId="5CB2E0F8" w:rsidR="006063E1" w:rsidRPr="006063E1" w:rsidRDefault="006063E1" w:rsidP="006F231F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Free pass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ball is given to the opposition.</w:t>
                            </w:r>
                          </w:p>
                          <w:p w14:paraId="45472837" w14:textId="556D6F52" w:rsidR="006063E1" w:rsidRPr="006063E1" w:rsidRDefault="006063E1" w:rsidP="006F231F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063E1">
                              <w:rPr>
                                <w:rFonts w:ascii="Sassoon Infant" w:hAnsi="Sassoon Infant" w:cs="Calibr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Footwork</w:t>
                            </w:r>
                            <w:r w:rsidRPr="006063E1">
                              <w:rPr>
                                <w:rFonts w:ascii="Sassoon Infant" w:hAnsi="Sassoon Infant" w:cs="Calibr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no stepping in possession of ball. Free pass (as above).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9586" id="_x0000_s1027" type="#_x0000_t202" style="position:absolute;margin-left:557.1pt;margin-top:-.05pt;width:213.8pt;height:35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" fillcolor="white [3201]" strokecolor="#00b050" strokeweight="3.25pt">
                <v:textbox>
                  <w:txbxContent>
                    <w:p w14:paraId="64F2AF4E" w14:textId="77777777" w:rsidR="008C70B2" w:rsidRPr="006F231F" w:rsidRDefault="008C70B2" w:rsidP="006F231F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F231F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  <w:t>New</w:t>
                      </w:r>
                      <w:r w:rsidRPr="006F231F">
                        <w:rPr>
                          <w:rFonts w:ascii="Apple Chancery" w:hAnsi="Apple Chancery" w:cs="Apple Chancery" w:hint="cs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Knowledge</w:t>
                      </w:r>
                      <w:r w:rsidRPr="006F231F"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– Game Rules</w:t>
                      </w:r>
                    </w:p>
                    <w:p w14:paraId="1F97258F" w14:textId="77777777" w:rsidR="008C70B2" w:rsidRDefault="008C70B2" w:rsidP="006F231F">
                      <w:pPr>
                        <w:jc w:val="center"/>
                        <w:rPr>
                          <w:rFonts w:ascii="NTFPRECURSIVE-NORMAL" w:hAnsi="NTFPRECURSIVE-NORMAL"/>
                          <w:b/>
                          <w:bCs/>
                          <w:u w:val="single"/>
                        </w:rPr>
                      </w:pPr>
                    </w:p>
                    <w:p w14:paraId="7B5E05DE" w14:textId="59A88211" w:rsidR="0068530B" w:rsidRDefault="0068530B" w:rsidP="006F231F">
                      <w:pPr>
                        <w:jc w:val="center"/>
                        <w:rPr>
                          <w:rFonts w:ascii="NTFPRECURSIVE-NORMAL" w:hAnsi="NTFPRECURSIVE-NORMAL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NTFPRECURSIVE-NORMAL" w:hAnsi="NTFPRECURSIVE-NORMAL"/>
                          <w:b/>
                          <w:bCs/>
                          <w:u w:val="single"/>
                        </w:rPr>
                        <w:t>Positions</w:t>
                      </w:r>
                    </w:p>
                    <w:p w14:paraId="462E2F42" w14:textId="617C8876" w:rsidR="006063E1" w:rsidRPr="006063E1" w:rsidRDefault="006063E1" w:rsidP="006F231F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Goal Shooter 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>- To score goals</w:t>
                      </w:r>
                      <w:r w:rsidR="0068530B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1405CF89" w14:textId="4164B906" w:rsidR="006063E1" w:rsidRPr="006063E1" w:rsidRDefault="006063E1" w:rsidP="006F231F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Goal Attack 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>- To feed and work with GS and to score goals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Wing Attack 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 xml:space="preserve">- To feed the </w:t>
                      </w:r>
                      <w:r w:rsidR="0068530B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>GA and GS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 xml:space="preserve"> giving them shooting opportunities</w:t>
                      </w:r>
                      <w:r w:rsidR="0068530B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7B3F9C2A" w14:textId="018C138D" w:rsidR="006063E1" w:rsidRPr="006063E1" w:rsidRDefault="006063E1" w:rsidP="006F231F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Centre 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>- To take the centre pass and to link the defence and the attack</w:t>
                      </w:r>
                      <w:r w:rsidR="0068530B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4088C277" w14:textId="75D6C549" w:rsidR="0068530B" w:rsidRDefault="006063E1" w:rsidP="006F231F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Wing Defence 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 xml:space="preserve">- To look for interceptions and </w:t>
                      </w:r>
                      <w:r w:rsidR="0068530B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>stop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 xml:space="preserve"> the WA</w:t>
                      </w:r>
                      <w:r w:rsidR="0068530B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14:paraId="5256E1A8" w14:textId="2B59EE31" w:rsidR="006063E1" w:rsidRPr="006063E1" w:rsidRDefault="006063E1" w:rsidP="006F231F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Goal Defence 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 xml:space="preserve">- To win the ball and </w:t>
                      </w:r>
                      <w:r w:rsidR="0068530B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>stop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 xml:space="preserve"> the GA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6F231F"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Goalkeeper</w:t>
                      </w:r>
                      <w:r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>- To work with the GD and to prevent the GA/GS from scoring goals</w:t>
                      </w:r>
                    </w:p>
                    <w:p w14:paraId="18DD73AD" w14:textId="64F9D6FD" w:rsidR="001F2A62" w:rsidRPr="006063E1" w:rsidRDefault="001F2A62" w:rsidP="006F231F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29E5626" w14:textId="7F148293" w:rsidR="006063E1" w:rsidRPr="006063E1" w:rsidRDefault="006F231F" w:rsidP="006F231F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We can follow basic</w:t>
                      </w:r>
                      <w:r w:rsidR="006063E1"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n</w:t>
                      </w:r>
                      <w:r w:rsidR="006063E1"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etball </w:t>
                      </w:r>
                      <w:r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r</w:t>
                      </w:r>
                      <w:r w:rsidR="006063E1"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ules</w:t>
                      </w:r>
                      <w:r w:rsidR="006063E1"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6063E1"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Contact</w:t>
                      </w:r>
                      <w:r w:rsidR="006063E1"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 xml:space="preserve"> – touching another player.</w:t>
                      </w:r>
                    </w:p>
                    <w:p w14:paraId="2197F1AA" w14:textId="266E8423" w:rsidR="006063E1" w:rsidRPr="006063E1" w:rsidRDefault="006063E1" w:rsidP="006F231F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Penalty pass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>: Stand next to the opposition until they have passed ball.</w:t>
                      </w:r>
                    </w:p>
                    <w:p w14:paraId="4822DCCC" w14:textId="78CFF33A" w:rsidR="006063E1" w:rsidRPr="006063E1" w:rsidRDefault="006063E1" w:rsidP="006F231F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Obstruction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 xml:space="preserve"> – less than 3 feet from the opposition player in possession. 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Held Ball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 xml:space="preserve"> – holding ball for longer than 3 seconds.</w:t>
                      </w:r>
                    </w:p>
                    <w:p w14:paraId="00595FB2" w14:textId="5CB2E0F8" w:rsidR="006063E1" w:rsidRPr="006063E1" w:rsidRDefault="006063E1" w:rsidP="006F231F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Free pass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 xml:space="preserve"> - ball is given to the opposition.</w:t>
                      </w:r>
                    </w:p>
                    <w:p w14:paraId="45472837" w14:textId="556D6F52" w:rsidR="006063E1" w:rsidRPr="006063E1" w:rsidRDefault="006063E1" w:rsidP="006F231F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6063E1">
                        <w:rPr>
                          <w:rFonts w:ascii="Sassoon Infant" w:hAnsi="Sassoon Infant" w:cs="Calibr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Footwork</w:t>
                      </w:r>
                      <w:r w:rsidRPr="006063E1">
                        <w:rPr>
                          <w:rFonts w:ascii="Sassoon Infant" w:hAnsi="Sassoon Infant" w:cs="Calibri"/>
                          <w:color w:val="000000" w:themeColor="text1"/>
                          <w:sz w:val="20"/>
                          <w:szCs w:val="20"/>
                        </w:rPr>
                        <w:t xml:space="preserve"> – no stepping in possession of ball. Free pass (as above).</w:t>
                      </w:r>
                    </w:p>
                  </w:txbxContent>
                </v:textbox>
              </v:shape>
            </w:pict>
          </mc:Fallback>
        </mc:AlternateContent>
      </w:r>
      <w:r w:rsidR="007319D3">
        <w:rPr>
          <w:noProof/>
        </w:rPr>
        <w:drawing>
          <wp:anchor distT="0" distB="0" distL="114300" distR="114300" simplePos="0" relativeHeight="251667456" behindDoc="1" locked="0" layoutInCell="1" allowOverlap="1" wp14:anchorId="6FB1C3C8" wp14:editId="7BDAF179">
            <wp:simplePos x="0" y="0"/>
            <wp:positionH relativeFrom="column">
              <wp:posOffset>232335</wp:posOffset>
            </wp:positionH>
            <wp:positionV relativeFrom="paragraph">
              <wp:posOffset>0</wp:posOffset>
            </wp:positionV>
            <wp:extent cx="655320" cy="711200"/>
            <wp:effectExtent l="0" t="0" r="5080" b="0"/>
            <wp:wrapTight wrapText="bothSides">
              <wp:wrapPolygon edited="0">
                <wp:start x="0" y="0"/>
                <wp:lineTo x="0" y="21214"/>
                <wp:lineTo x="21349" y="21214"/>
                <wp:lineTo x="21349" y="0"/>
                <wp:lineTo x="0" y="0"/>
              </wp:wrapPolygon>
            </wp:wrapTight>
            <wp:docPr id="1961720039" name="Picture 8" descr="Hart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5" descr="Hart Primary Schoo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9D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E50FFD" wp14:editId="529C49C1">
                <wp:simplePos x="0" y="0"/>
                <wp:positionH relativeFrom="column">
                  <wp:posOffset>1818251</wp:posOffset>
                </wp:positionH>
                <wp:positionV relativeFrom="paragraph">
                  <wp:posOffset>10795</wp:posOffset>
                </wp:positionV>
                <wp:extent cx="1084082" cy="367646"/>
                <wp:effectExtent l="0" t="0" r="8255" b="13970"/>
                <wp:wrapNone/>
                <wp:docPr id="39445937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4082" cy="367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DA2461" w14:textId="7D3C6B3A" w:rsidR="00972FFE" w:rsidRPr="00972FFE" w:rsidRDefault="00EF212A" w:rsidP="00972FFE">
                            <w:pPr>
                              <w:jc w:val="center"/>
                              <w:rPr>
                                <w:rFonts w:ascii="Apple Chancery" w:hAnsi="Apple Chancery" w:cs="Apple Chancery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</w:rPr>
                              <w:t>Y</w:t>
                            </w:r>
                            <w:r w:rsidR="008C70B2">
                              <w:rPr>
                                <w:rFonts w:ascii="Apple Chancery" w:hAnsi="Apple Chancery" w:cs="Apple Chancery"/>
                              </w:rPr>
                              <w:t>3/4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50FFD" id="Text Box 10" o:spid="_x0000_s1028" type="#_x0000_t202" style="position:absolute;margin-left:143.15pt;margin-top:.85pt;width:85.35pt;height:2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" fillcolor="white [3201]" strokeweight=".5pt">
                <v:textbox>
                  <w:txbxContent>
                    <w:p w14:paraId="0CDA2461" w14:textId="7D3C6B3A" w:rsidR="00972FFE" w:rsidRPr="00972FFE" w:rsidRDefault="00EF212A" w:rsidP="00972FFE">
                      <w:pPr>
                        <w:jc w:val="center"/>
                        <w:rPr>
                          <w:rFonts w:ascii="Apple Chancery" w:hAnsi="Apple Chancery" w:cs="Apple Chancery"/>
                        </w:rPr>
                      </w:pPr>
                      <w:r>
                        <w:rPr>
                          <w:rFonts w:ascii="Apple Chancery" w:hAnsi="Apple Chancery" w:cs="Apple Chancery"/>
                        </w:rPr>
                        <w:t>Y</w:t>
                      </w:r>
                      <w:r w:rsidR="008C70B2">
                        <w:rPr>
                          <w:rFonts w:ascii="Apple Chancery" w:hAnsi="Apple Chancery" w:cs="Apple Chancery"/>
                        </w:rPr>
                        <w:t>3/4</w:t>
                      </w:r>
                    </w:p>
                  </w:txbxContent>
                </v:textbox>
              </v:shape>
            </w:pict>
          </mc:Fallback>
        </mc:AlternateContent>
      </w:r>
      <w:r w:rsidR="007319D3">
        <w:rPr>
          <w:noProof/>
        </w:rPr>
        <w:drawing>
          <wp:anchor distT="0" distB="0" distL="114300" distR="114300" simplePos="0" relativeHeight="251668480" behindDoc="1" locked="0" layoutInCell="1" allowOverlap="1" wp14:anchorId="2989F2F9" wp14:editId="036CB150">
            <wp:simplePos x="0" y="0"/>
            <wp:positionH relativeFrom="column">
              <wp:posOffset>3838149</wp:posOffset>
            </wp:positionH>
            <wp:positionV relativeFrom="paragraph">
              <wp:posOffset>0</wp:posOffset>
            </wp:positionV>
            <wp:extent cx="681990" cy="749300"/>
            <wp:effectExtent l="0" t="0" r="3810" b="0"/>
            <wp:wrapTight wrapText="bothSides">
              <wp:wrapPolygon edited="0">
                <wp:start x="0" y="0"/>
                <wp:lineTo x="0" y="21234"/>
                <wp:lineTo x="21318" y="21234"/>
                <wp:lineTo x="21318" y="0"/>
                <wp:lineTo x="0" y="0"/>
              </wp:wrapPolygon>
            </wp:wrapTight>
            <wp:docPr id="838600786" name="Picture 9" descr="St. Peter's Elwick C of 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3" descr="St. Peter's Elwick C of E Primary Scho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57B">
        <w:rPr>
          <w:noProof/>
        </w:rPr>
        <w:t xml:space="preserve"> </w:t>
      </w:r>
      <w:r w:rsidR="006D5D7B">
        <w:fldChar w:fldCharType="begin"/>
      </w:r>
      <w:r w:rsidR="006D5D7B">
        <w:instrText xml:space="preserve"> INCLUDEPICTURE "/Users/Vik/Library/Group Containers/UBF8T346G9.ms/WebArchiveCopyPasteTempFiles/com.microsoft.Word/Z" \* MERGEFORMATINET </w:instrText>
      </w:r>
      <w:r w:rsidR="006D5D7B">
        <w:fldChar w:fldCharType="separate"/>
      </w:r>
      <w:r w:rsidR="006D5D7B">
        <w:fldChar w:fldCharType="end"/>
      </w:r>
      <w:r w:rsidR="00972FFE">
        <w:fldChar w:fldCharType="begin"/>
      </w:r>
      <w:r w:rsidR="00972FFE">
        <w:instrText xml:space="preserve"> INCLUDEPICTURE "/Users/Vik/Library/Group Containers/UBF8T346G9.ms/WebArchiveCopyPasteTempFiles/com.microsoft.Word/Andy-Goldsworthy.jpeg" \* MERGEFORMATINET </w:instrText>
      </w:r>
      <w:r w:rsidR="00972FFE">
        <w:fldChar w:fldCharType="separate"/>
      </w:r>
      <w:r w:rsidR="00972FFE">
        <w:fldChar w:fldCharType="end"/>
      </w:r>
      <w:r w:rsidR="004C501F">
        <w:fldChar w:fldCharType="begin"/>
      </w:r>
      <w:r w:rsidR="004C501F">
        <w:instrText xml:space="preserve"> INCLUDEPICTURE "/Users/Vik/Library/Group Containers/UBF8T346G9.ms/WebArchiveCopyPasteTempFiles/com.microsoft.Word/5f2lJSBexx2fIAAAAAElFTkSuQmCC" \* MERGEFORMATINET </w:instrText>
      </w:r>
      <w:r w:rsidR="004C501F">
        <w:fldChar w:fldCharType="separate"/>
      </w:r>
      <w:r w:rsidR="004C501F">
        <w:fldChar w:fldCharType="end"/>
      </w:r>
      <w:r w:rsidR="004C501F">
        <w:fldChar w:fldCharType="begin"/>
      </w:r>
      <w:r w:rsidR="004C501F">
        <w:instrText xml:space="preserve"> INCLUDEPICTURE "/Users/Vik/Library/Group Containers/UBF8T346G9.ms/WebArchiveCopyPasteTempFiles/com.microsoft.Word/BtU8VASLa2mtgAAAABJRU5ErkJggg==" \* MERGEFORMATINET </w:instrText>
      </w:r>
      <w:r w:rsidR="004C501F">
        <w:fldChar w:fldCharType="separate"/>
      </w:r>
      <w:r w:rsidR="004C501F">
        <w:fldChar w:fldCharType="end"/>
      </w:r>
      <w:r w:rsidR="001F2A62">
        <w:fldChar w:fldCharType="begin"/>
      </w:r>
      <w:r w:rsidR="001F2A62">
        <w:instrText xml:space="preserve"> INCLUDEPICTURE "/Users/Vik/Library/Group Containers/UBF8T346G9.ms/WebArchiveCopyPasteTempFiles/com.microsoft.Word/land-art-andy-goldsworthy-96_orig.jpg" \* MERGEFORMATINET </w:instrText>
      </w:r>
      <w:r w:rsidR="001F2A62">
        <w:fldChar w:fldCharType="separate"/>
      </w:r>
      <w:r w:rsidR="001F2A62">
        <w:fldChar w:fldCharType="end"/>
      </w:r>
      <w:r w:rsidR="001F2A62">
        <w:fldChar w:fldCharType="begin"/>
      </w:r>
      <w:r w:rsidR="001F2A62">
        <w:instrText xml:space="preserve"> INCLUDEPICTURE "/Users/Vik/Library/Group Containers/UBF8T346G9.ms/WebArchiveCopyPasteTempFiles/com.microsoft.Word/goldsworthy.png" \* MERGEFORMATINET </w:instrText>
      </w:r>
      <w:r w:rsidR="001F2A62">
        <w:fldChar w:fldCharType="separate"/>
      </w:r>
      <w:r w:rsidR="001F2A62">
        <w:fldChar w:fldCharType="end"/>
      </w:r>
      <w:r w:rsidR="00A148DD" w:rsidRPr="00A148DD">
        <w:t xml:space="preserve"> </w:t>
      </w:r>
      <w:r w:rsidR="00A148DD">
        <w:fldChar w:fldCharType="begin"/>
      </w:r>
      <w:r w:rsidR="00A148DD">
        <w:instrText xml:space="preserve"> INCLUDEPICTURE "/Users/Vik/Library/Group Containers/UBF8T346G9.ms/WebArchiveCopyPasteTempFiles/com.microsoft.Word/Z" \* MERGEFORMATINET </w:instrText>
      </w:r>
      <w:r w:rsidR="00A148DD">
        <w:fldChar w:fldCharType="separate"/>
      </w:r>
      <w:r w:rsidR="00A148DD">
        <w:fldChar w:fldCharType="end"/>
      </w:r>
      <w:r w:rsidR="00A148DD" w:rsidRPr="00A148DD">
        <w:t xml:space="preserve"> </w:t>
      </w:r>
      <w:r w:rsidR="00E71F1E">
        <w:t xml:space="preserve">                                                       </w:t>
      </w:r>
    </w:p>
    <w:p w14:paraId="569877B4" w14:textId="344DBBFA" w:rsidR="008E754A" w:rsidRDefault="008E754A"/>
    <w:p w14:paraId="3B0D80F9" w14:textId="522E349C" w:rsidR="008E754A" w:rsidRDefault="007319D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DDAD8" wp14:editId="0DF6516F">
                <wp:simplePos x="0" y="0"/>
                <wp:positionH relativeFrom="column">
                  <wp:posOffset>1112293</wp:posOffset>
                </wp:positionH>
                <wp:positionV relativeFrom="paragraph">
                  <wp:posOffset>3203</wp:posOffset>
                </wp:positionV>
                <wp:extent cx="2456180" cy="433070"/>
                <wp:effectExtent l="0" t="0" r="0" b="0"/>
                <wp:wrapNone/>
                <wp:docPr id="10980600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180" cy="43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0CC1DD" w14:textId="7ED432D2" w:rsidR="0037223F" w:rsidRPr="008819CF" w:rsidRDefault="00651765" w:rsidP="00651765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32"/>
                                <w:szCs w:val="32"/>
                              </w:rPr>
                              <w:t>Area of PE</w:t>
                            </w:r>
                            <w:r w:rsidR="00AB7937" w:rsidRPr="008819CF">
                              <w:rPr>
                                <w:rFonts w:ascii="Apple Chancery" w:hAnsi="Apple Chancery" w:cs="Apple Chancery" w:hint="cs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63E1">
                              <w:rPr>
                                <w:rFonts w:ascii="Apple Chancery" w:hAnsi="Apple Chancery" w:cs="Apple Chancery"/>
                                <w:sz w:val="32"/>
                                <w:szCs w:val="32"/>
                              </w:rPr>
                              <w:t>Netball</w:t>
                            </w:r>
                          </w:p>
                          <w:p w14:paraId="7207AC17" w14:textId="77777777" w:rsidR="00AB7937" w:rsidRPr="00AB7937" w:rsidRDefault="00AB7937" w:rsidP="006A39CF">
                            <w:pPr>
                              <w:jc w:val="center"/>
                              <w:rPr>
                                <w:rFonts w:ascii="Sassoon Infant" w:hAnsi="Sassoon Infant"/>
                                <w:sz w:val="28"/>
                                <w:szCs w:val="28"/>
                              </w:rPr>
                            </w:pPr>
                          </w:p>
                          <w:p w14:paraId="6B88DE0E" w14:textId="09C13CFF" w:rsidR="00AB7937" w:rsidRPr="00AB7937" w:rsidRDefault="00AB7937" w:rsidP="006A39CF">
                            <w:pPr>
                              <w:jc w:val="center"/>
                              <w:rPr>
                                <w:rFonts w:ascii="Sassoon Infant" w:hAnsi="Sassoon 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DDAD8" id="Text Box 1" o:spid="_x0000_s1029" type="#_x0000_t202" style="position:absolute;margin-left:87.6pt;margin-top:.25pt;width:193.4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" fillcolor="white [3201]" stroked="f" strokeweight=".5pt">
                <v:textbox>
                  <w:txbxContent>
                    <w:p w14:paraId="250CC1DD" w14:textId="7ED432D2" w:rsidR="0037223F" w:rsidRPr="008819CF" w:rsidRDefault="00651765" w:rsidP="00651765">
                      <w:pPr>
                        <w:jc w:val="center"/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32"/>
                          <w:szCs w:val="32"/>
                        </w:rPr>
                        <w:t>Area of PE</w:t>
                      </w:r>
                      <w:r w:rsidR="00AB7937" w:rsidRPr="008819CF">
                        <w:rPr>
                          <w:rFonts w:ascii="Apple Chancery" w:hAnsi="Apple Chancery" w:cs="Apple Chancery" w:hint="cs"/>
                          <w:sz w:val="32"/>
                          <w:szCs w:val="32"/>
                        </w:rPr>
                        <w:t xml:space="preserve">: </w:t>
                      </w:r>
                      <w:r w:rsidR="006063E1">
                        <w:rPr>
                          <w:rFonts w:ascii="Apple Chancery" w:hAnsi="Apple Chancery" w:cs="Apple Chancery"/>
                          <w:sz w:val="32"/>
                          <w:szCs w:val="32"/>
                        </w:rPr>
                        <w:t>Netball</w:t>
                      </w:r>
                    </w:p>
                    <w:p w14:paraId="7207AC17" w14:textId="77777777" w:rsidR="00AB7937" w:rsidRPr="00AB7937" w:rsidRDefault="00AB7937" w:rsidP="006A39CF">
                      <w:pPr>
                        <w:jc w:val="center"/>
                        <w:rPr>
                          <w:rFonts w:ascii="Sassoon Infant" w:hAnsi="Sassoon Infant"/>
                          <w:sz w:val="28"/>
                          <w:szCs w:val="28"/>
                        </w:rPr>
                      </w:pPr>
                    </w:p>
                    <w:p w14:paraId="6B88DE0E" w14:textId="09C13CFF" w:rsidR="00AB7937" w:rsidRPr="00AB7937" w:rsidRDefault="00AB7937" w:rsidP="006A39CF">
                      <w:pPr>
                        <w:jc w:val="center"/>
                        <w:rPr>
                          <w:rFonts w:ascii="Sassoon Infant" w:hAnsi="Sassoon Infan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1A5AD3" w14:textId="07D62FFE" w:rsidR="008E754A" w:rsidRDefault="008E754A"/>
    <w:tbl>
      <w:tblPr>
        <w:tblStyle w:val="TableGrid"/>
        <w:tblpPr w:leftFromText="180" w:rightFromText="180" w:vertAnchor="page" w:horzAnchor="margin" w:tblpY="2237"/>
        <w:tblW w:w="0" w:type="auto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ook w:val="04A0" w:firstRow="1" w:lastRow="0" w:firstColumn="1" w:lastColumn="0" w:noHBand="0" w:noVBand="1"/>
      </w:tblPr>
      <w:tblGrid>
        <w:gridCol w:w="1057"/>
        <w:gridCol w:w="6163"/>
      </w:tblGrid>
      <w:tr w:rsidR="007319D3" w14:paraId="734ED08E" w14:textId="77777777" w:rsidTr="00384893">
        <w:trPr>
          <w:trHeight w:val="465"/>
        </w:trPr>
        <w:tc>
          <w:tcPr>
            <w:tcW w:w="7217" w:type="dxa"/>
            <w:gridSpan w:val="2"/>
            <w:shd w:val="clear" w:color="auto" w:fill="D9F2D0" w:themeFill="accent6" w:themeFillTint="33"/>
          </w:tcPr>
          <w:p w14:paraId="76C15E62" w14:textId="1BC83337" w:rsidR="007319D3" w:rsidRPr="00F35C88" w:rsidRDefault="00D9013E" w:rsidP="007319D3">
            <w:pPr>
              <w:jc w:val="center"/>
              <w:rPr>
                <w:rFonts w:ascii="Apple Chancery" w:hAnsi="Apple Chancery" w:cs="Apple Chancery"/>
                <w:b/>
                <w:bCs/>
                <w:sz w:val="28"/>
                <w:szCs w:val="28"/>
              </w:rPr>
            </w:pPr>
            <w:r>
              <w:rPr>
                <w:rFonts w:ascii="Apple Chancery" w:hAnsi="Apple Chancery" w:cs="Apple Chancery"/>
                <w:b/>
                <w:bCs/>
                <w:sz w:val="28"/>
                <w:szCs w:val="28"/>
              </w:rPr>
              <w:t xml:space="preserve">New </w:t>
            </w:r>
            <w:r w:rsidR="007319D3" w:rsidRPr="004C501F">
              <w:rPr>
                <w:rFonts w:ascii="Apple Chancery" w:hAnsi="Apple Chancery" w:cs="Apple Chancery" w:hint="cs"/>
                <w:b/>
                <w:bCs/>
                <w:sz w:val="28"/>
                <w:szCs w:val="28"/>
              </w:rPr>
              <w:t>Vocabulary</w:t>
            </w:r>
          </w:p>
        </w:tc>
      </w:tr>
      <w:tr w:rsidR="007319D3" w14:paraId="0E0E9425" w14:textId="77777777" w:rsidTr="00384893">
        <w:trPr>
          <w:trHeight w:val="586"/>
        </w:trPr>
        <w:tc>
          <w:tcPr>
            <w:tcW w:w="1054" w:type="dxa"/>
          </w:tcPr>
          <w:p w14:paraId="31A3DAA3" w14:textId="1BEC524F" w:rsidR="007319D3" w:rsidRPr="007319D3" w:rsidRDefault="00963ECC" w:rsidP="007319D3">
            <w:pPr>
              <w:jc w:val="center"/>
              <w:rPr>
                <w:rFonts w:ascii="NTFPRECURSIVE-NORMAL" w:hAnsi="NTFPRECURSIVE-NORMAL" w:cs="Calibri"/>
                <w:color w:val="000000" w:themeColor="text1"/>
                <w:sz w:val="22"/>
                <w:szCs w:val="22"/>
              </w:rPr>
            </w:pPr>
            <w:r>
              <w:rPr>
                <w:rFonts w:ascii="NTFPRECURSIVE-NORMAL" w:hAnsi="NTFPRECURSIVE-NORMAL"/>
                <w:b/>
              </w:rPr>
              <w:t>Goal Line</w:t>
            </w:r>
          </w:p>
        </w:tc>
        <w:tc>
          <w:tcPr>
            <w:tcW w:w="6162" w:type="dxa"/>
          </w:tcPr>
          <w:p w14:paraId="15F5B432" w14:textId="3995FDCA" w:rsidR="007319D3" w:rsidRPr="007319D3" w:rsidRDefault="00963ECC" w:rsidP="007319D3">
            <w:pPr>
              <w:rPr>
                <w:rFonts w:ascii="NTFPRECURSIVE-NORMAL" w:hAnsi="NTFPRECURSIVE-NORMAL"/>
              </w:rPr>
            </w:pPr>
            <w:r>
              <w:rPr>
                <w:rFonts w:ascii="NTFPRECURSIVE-NORMAL" w:hAnsi="NTFPRECURSIVE-NORMAL"/>
              </w:rPr>
              <w:t>Back line behind the goal post</w:t>
            </w:r>
            <w:r w:rsidR="007319D3" w:rsidRPr="007319D3">
              <w:rPr>
                <w:rFonts w:ascii="NTFPRECURSIVE-NORMAL" w:hAnsi="NTFPRECURSIVE-NORMAL"/>
              </w:rPr>
              <w:t xml:space="preserve"> </w:t>
            </w:r>
          </w:p>
        </w:tc>
      </w:tr>
      <w:tr w:rsidR="007319D3" w14:paraId="5A60A235" w14:textId="77777777" w:rsidTr="00384893">
        <w:trPr>
          <w:trHeight w:val="557"/>
        </w:trPr>
        <w:tc>
          <w:tcPr>
            <w:tcW w:w="1054" w:type="dxa"/>
          </w:tcPr>
          <w:p w14:paraId="605608D6" w14:textId="17504E44" w:rsidR="007319D3" w:rsidRPr="007319D3" w:rsidRDefault="00963ECC" w:rsidP="007319D3">
            <w:pPr>
              <w:jc w:val="center"/>
              <w:rPr>
                <w:rFonts w:ascii="NTFPRECURSIVE-NORMAL" w:hAnsi="NTFPRECURSIVE-NORMAL"/>
                <w:color w:val="000000" w:themeColor="text1"/>
                <w:sz w:val="22"/>
                <w:szCs w:val="22"/>
              </w:rPr>
            </w:pPr>
            <w:r>
              <w:rPr>
                <w:rFonts w:ascii="NTFPRECURSIVE-NORMAL" w:hAnsi="NTFPRECURSIVE-NORMAL"/>
                <w:b/>
              </w:rPr>
              <w:t>Centre Pass</w:t>
            </w:r>
          </w:p>
        </w:tc>
        <w:tc>
          <w:tcPr>
            <w:tcW w:w="6162" w:type="dxa"/>
          </w:tcPr>
          <w:p w14:paraId="459403BF" w14:textId="5B8145ED" w:rsidR="007319D3" w:rsidRPr="007319D3" w:rsidRDefault="00963ECC" w:rsidP="007319D3">
            <w:pPr>
              <w:rPr>
                <w:rFonts w:ascii="NTFPRECURSIVE-NORMAL" w:hAnsi="NTFPRECURSIVE-NORMAL"/>
              </w:rPr>
            </w:pPr>
            <w:r>
              <w:rPr>
                <w:rFonts w:ascii="NTFPRECURSIVE-NORMAL" w:hAnsi="NTFPRECURSIVE-NORMAL"/>
              </w:rPr>
              <w:t>When a goal is scored, at the start of a game</w:t>
            </w:r>
            <w:r w:rsidR="007319D3" w:rsidRPr="007319D3">
              <w:rPr>
                <w:rFonts w:ascii="NTFPRECURSIVE-NORMAL" w:hAnsi="NTFPRECURSIVE-NORMAL"/>
              </w:rPr>
              <w:t xml:space="preserve"> </w:t>
            </w:r>
            <w:r>
              <w:rPr>
                <w:rFonts w:ascii="NTFPRECURSIVE-NORMAL" w:hAnsi="NTFPRECURSIVE-NORMAL"/>
              </w:rPr>
              <w:t xml:space="preserve">or quarter the ball is returned to the centre circle to restart the game. </w:t>
            </w:r>
          </w:p>
        </w:tc>
      </w:tr>
      <w:tr w:rsidR="007319D3" w14:paraId="561005B5" w14:textId="77777777" w:rsidTr="00384893">
        <w:trPr>
          <w:trHeight w:val="480"/>
        </w:trPr>
        <w:tc>
          <w:tcPr>
            <w:tcW w:w="1054" w:type="dxa"/>
          </w:tcPr>
          <w:p w14:paraId="13F6CC40" w14:textId="444CA48F" w:rsidR="007319D3" w:rsidRPr="00384893" w:rsidRDefault="00384893" w:rsidP="007319D3">
            <w:pPr>
              <w:pStyle w:val="BodyText"/>
              <w:jc w:val="center"/>
              <w:rPr>
                <w:rFonts w:ascii="NTFPRECURSIVE-NORMAL" w:hAnsi="NTFPRECURSIVE-NORMAL" w:cstheme="majorHAnsi"/>
                <w:b/>
                <w:bCs/>
                <w:color w:val="000000" w:themeColor="text1"/>
                <w:sz w:val="22"/>
                <w:szCs w:val="22"/>
              </w:rPr>
            </w:pPr>
            <w:r w:rsidRPr="00384893">
              <w:rPr>
                <w:rFonts w:ascii="NTFPRECURSIVE-NORMAL" w:hAnsi="NTFPRECURSIVE-NORMAL" w:cstheme="majorHAnsi"/>
                <w:b/>
                <w:bCs/>
                <w:color w:val="000000" w:themeColor="text1"/>
                <w:sz w:val="22"/>
                <w:szCs w:val="22"/>
              </w:rPr>
              <w:t>Possession</w:t>
            </w:r>
          </w:p>
        </w:tc>
        <w:tc>
          <w:tcPr>
            <w:tcW w:w="6162" w:type="dxa"/>
          </w:tcPr>
          <w:p w14:paraId="7E0662FA" w14:textId="0CF5607D" w:rsidR="007319D3" w:rsidRPr="007319D3" w:rsidRDefault="00384893" w:rsidP="007319D3">
            <w:pPr>
              <w:rPr>
                <w:rFonts w:ascii="NTFPRECURSIVE-NORMAL" w:hAnsi="NTFPRECURSIVE-NORMAL"/>
              </w:rPr>
            </w:pPr>
            <w:r>
              <w:rPr>
                <w:rFonts w:ascii="NTFPRECURSIVE-NORMAL" w:hAnsi="NTFPRECURSIVE-NORMAL"/>
              </w:rPr>
              <w:t xml:space="preserve">To have control of the ball. </w:t>
            </w:r>
          </w:p>
        </w:tc>
      </w:tr>
      <w:tr w:rsidR="00963ECC" w14:paraId="0BD3875E" w14:textId="77777777" w:rsidTr="00384893">
        <w:trPr>
          <w:trHeight w:val="480"/>
        </w:trPr>
        <w:tc>
          <w:tcPr>
            <w:tcW w:w="1054" w:type="dxa"/>
          </w:tcPr>
          <w:p w14:paraId="0F204AEC" w14:textId="0772DE2A" w:rsidR="00963ECC" w:rsidRPr="007319D3" w:rsidRDefault="00384893" w:rsidP="007319D3">
            <w:pPr>
              <w:pStyle w:val="BodyText"/>
              <w:jc w:val="center"/>
              <w:rPr>
                <w:rFonts w:ascii="NTFPRECURSIVE-NORMAL" w:hAnsi="NTFPRECURSIVE-NORMAL"/>
                <w:b/>
              </w:rPr>
            </w:pPr>
            <w:r>
              <w:rPr>
                <w:rFonts w:ascii="NTFPRECURSIVE-NORMAL" w:hAnsi="NTFPRECURSIVE-NORMAL"/>
                <w:b/>
              </w:rPr>
              <w:t>Dodging</w:t>
            </w:r>
          </w:p>
        </w:tc>
        <w:tc>
          <w:tcPr>
            <w:tcW w:w="6162" w:type="dxa"/>
          </w:tcPr>
          <w:p w14:paraId="64E6F861" w14:textId="180F33B8" w:rsidR="00963ECC" w:rsidRPr="007319D3" w:rsidRDefault="00384893" w:rsidP="007319D3">
            <w:pPr>
              <w:rPr>
                <w:rFonts w:ascii="NTFPRECURSIVE-NORMAL" w:hAnsi="NTFPRECURSIVE-NORMAL"/>
              </w:rPr>
            </w:pPr>
            <w:r>
              <w:rPr>
                <w:rFonts w:ascii="NTFPRECURSIVE-NORMAL" w:hAnsi="NTFPRECURSIVE-NORMAL"/>
              </w:rPr>
              <w:t xml:space="preserve">To </w:t>
            </w:r>
            <w:r w:rsidRPr="00384893">
              <w:rPr>
                <w:rFonts w:ascii="NTFPRECURSIVE-NORMAL" w:hAnsi="NTFPRECURSIVE-NORMAL"/>
              </w:rPr>
              <w:t xml:space="preserve">a quick movement to </w:t>
            </w:r>
            <w:r>
              <w:rPr>
                <w:rFonts w:ascii="NTFPRECURSIVE-NORMAL" w:hAnsi="NTFPRECURSIVE-NORMAL"/>
              </w:rPr>
              <w:t>get free from</w:t>
            </w:r>
            <w:r w:rsidRPr="00384893">
              <w:rPr>
                <w:rFonts w:ascii="NTFPRECURSIVE-NORMAL" w:hAnsi="NTFPRECURSIVE-NORMAL"/>
              </w:rPr>
              <w:t xml:space="preserve"> a defender and gain space to receive a pass</w:t>
            </w:r>
            <w:r>
              <w:rPr>
                <w:rFonts w:ascii="NTFPRECURSIVE-NORMAL" w:hAnsi="NTFPRECURSIVE-NORMAL"/>
              </w:rPr>
              <w:t xml:space="preserve"> by using</w:t>
            </w:r>
            <w:r w:rsidRPr="00384893">
              <w:rPr>
                <w:rFonts w:ascii="NTFPRECURSIVE-NORMAL" w:hAnsi="NTFPRECURSIVE-NORMAL"/>
              </w:rPr>
              <w:t xml:space="preserve"> a change of direction and a quick sprint in the opposite direction</w:t>
            </w:r>
            <w:r>
              <w:rPr>
                <w:rFonts w:ascii="NTFPRECURSIVE-NORMAL" w:hAnsi="NTFPRECURSIVE-NORMAL"/>
              </w:rPr>
              <w:t xml:space="preserve">. </w:t>
            </w:r>
          </w:p>
        </w:tc>
      </w:tr>
    </w:tbl>
    <w:p w14:paraId="449BBA75" w14:textId="567099FE" w:rsidR="008E754A" w:rsidRDefault="008E754A"/>
    <w:p w14:paraId="156618B6" w14:textId="43ADFCE7" w:rsidR="008E754A" w:rsidRDefault="008E754A"/>
    <w:p w14:paraId="257879BC" w14:textId="62EA2C84" w:rsidR="00AB7937" w:rsidRDefault="00350940">
      <w:r>
        <w:rPr>
          <w:rFonts w:ascii="Sassoon Infant" w:hAnsi="Sassoon Infant" w:cs="Apple Chancery"/>
          <w:noProof/>
          <w:sz w:val="18"/>
          <w:szCs w:val="18"/>
        </w:rPr>
        <w:drawing>
          <wp:anchor distT="0" distB="0" distL="114300" distR="114300" simplePos="0" relativeHeight="251688960" behindDoc="1" locked="0" layoutInCell="1" allowOverlap="1" wp14:anchorId="3306671D" wp14:editId="4FD21C7D">
            <wp:simplePos x="0" y="0"/>
            <wp:positionH relativeFrom="column">
              <wp:posOffset>4745355</wp:posOffset>
            </wp:positionH>
            <wp:positionV relativeFrom="paragraph">
              <wp:posOffset>4258945</wp:posOffset>
            </wp:positionV>
            <wp:extent cx="2190115" cy="1216025"/>
            <wp:effectExtent l="0" t="0" r="0" b="3175"/>
            <wp:wrapTight wrapText="bothSides">
              <wp:wrapPolygon edited="0">
                <wp:start x="0" y="0"/>
                <wp:lineTo x="0" y="21431"/>
                <wp:lineTo x="21418" y="21431"/>
                <wp:lineTo x="21418" y="0"/>
                <wp:lineTo x="0" y="0"/>
              </wp:wrapPolygon>
            </wp:wrapTight>
            <wp:docPr id="1962911748" name="Picture 8" descr="A diagram of a different way of pass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911748" name="Picture 8" descr="A diagram of a different way of pass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115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DD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79B41F" wp14:editId="04C8B5CA">
                <wp:simplePos x="0" y="0"/>
                <wp:positionH relativeFrom="column">
                  <wp:posOffset>26280</wp:posOffset>
                </wp:positionH>
                <wp:positionV relativeFrom="paragraph">
                  <wp:posOffset>2015289</wp:posOffset>
                </wp:positionV>
                <wp:extent cx="2069465" cy="2522270"/>
                <wp:effectExtent l="12700" t="12700" r="26035" b="30480"/>
                <wp:wrapNone/>
                <wp:docPr id="47355702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2522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AF0C3EE" w14:textId="7769F46D" w:rsidR="003F1267" w:rsidRPr="006F231F" w:rsidRDefault="006063E1" w:rsidP="006F231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6F231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Prior</w:t>
                            </w:r>
                            <w:r w:rsidR="003F1267" w:rsidRPr="006F231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 Knowledge – Sociology</w:t>
                            </w:r>
                          </w:p>
                          <w:p w14:paraId="0FF47480" w14:textId="77777777" w:rsidR="00EF1E5B" w:rsidRPr="00EF1E5B" w:rsidRDefault="00EF1E5B" w:rsidP="006F231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794A59C9" w14:textId="625485D6" w:rsidR="0059065F" w:rsidRPr="00EF1E5B" w:rsidRDefault="0059065F" w:rsidP="006F231F">
                            <w:pPr>
                              <w:ind w:right="113"/>
                              <w:jc w:val="center"/>
                              <w:rPr>
                                <w:rFonts w:ascii="NTFPRECURSIVE-NORMAL" w:eastAsia="Times New Roman" w:hAnsi="NTFPRECURSIVE-NORMAL" w:cstheme="minorHAns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EF1E5B">
                              <w:rPr>
                                <w:rFonts w:ascii="NTFPRECURSIVE-NORMAL" w:eastAsia="Times New Roman" w:hAnsi="NTFPRECURSIVE-NORMAL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Bicep</w:t>
                            </w:r>
                            <w:r w:rsidRPr="00EF1E5B">
                              <w:rPr>
                                <w:rFonts w:ascii="NTFPRECURSIVE-NORMAL" w:eastAsia="Times New Roman" w:hAnsi="NTFPRECURSIVE-NORMAL" w:cstheme="minorHAns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has two muscles. </w:t>
                            </w:r>
                            <w:r w:rsidRPr="00EF1E5B">
                              <w:rPr>
                                <w:rFonts w:ascii="NTFPRECURSIVE-NORMAL" w:eastAsia="Times New Roman" w:hAnsi="NTFPRECURSIVE-NORMAL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Triceps</w:t>
                            </w:r>
                            <w:r w:rsidRPr="00EF1E5B">
                              <w:rPr>
                                <w:rFonts w:ascii="NTFPRECURSIVE-NORMAL" w:eastAsia="Times New Roman" w:hAnsi="NTFPRECURSIVE-NORMAL" w:cstheme="minorHAns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 has three muscles. Shoulder – </w:t>
                            </w:r>
                            <w:r w:rsidRPr="00EF1E5B">
                              <w:rPr>
                                <w:rFonts w:ascii="NTFPRECURSIVE-NORMAL" w:eastAsia="Times New Roman" w:hAnsi="NTFPRECURSIVE-NORMAL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Deltoid, </w:t>
                            </w:r>
                            <w:r w:rsidRPr="00EF1E5B">
                              <w:rPr>
                                <w:rFonts w:ascii="NTFPRECURSIVE-NORMAL" w:eastAsia="Times New Roman" w:hAnsi="NTFPRECURSIVE-NORMAL" w:cstheme="minorHAnsi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 xml:space="preserve">Chest – </w:t>
                            </w:r>
                            <w:r w:rsidRPr="00EF1E5B">
                              <w:rPr>
                                <w:rFonts w:ascii="NTFPRECURSIVE-NORMAL" w:eastAsia="Times New Roman" w:hAnsi="NTFPRECURSIVE-NORMAL" w:cstheme="minorHAnsi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  <w:t>Pectoral</w:t>
                            </w:r>
                          </w:p>
                          <w:p w14:paraId="61D03C53" w14:textId="270A92A8" w:rsidR="003F1267" w:rsidRPr="00EF1E5B" w:rsidRDefault="003F1267" w:rsidP="006F231F">
                            <w:pPr>
                              <w:ind w:right="113"/>
                              <w:jc w:val="center"/>
                              <w:rPr>
                                <w:rFonts w:ascii="NTFPRECURSIVE-NORMAL" w:eastAsia="Times New Roman" w:hAnsi="NTFPRECURSIVE-NORMAL" w:cstheme="minorHAnsi"/>
                                <w:sz w:val="21"/>
                                <w:szCs w:val="21"/>
                                <w:lang w:eastAsia="en-GB"/>
                              </w:rPr>
                            </w:pPr>
                            <w:r w:rsidRPr="006D0DD7">
                              <w:rPr>
                                <w:rFonts w:ascii="Apple Chancery" w:eastAsia="Times New Roman" w:hAnsi="Apple Chancery" w:cs="Apple Chancery" w:hint="cs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Prior Knowledge</w:t>
                            </w:r>
                            <w:r w:rsidRPr="006D0DD7">
                              <w:rPr>
                                <w:rFonts w:ascii="Apple Chancery" w:eastAsia="Times New Roman" w:hAnsi="Apple Chancery" w:cs="Apple Chancery" w:hint="cs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59065F" w:rsidRPr="006D0DD7">
                              <w:rPr>
                                <w:rFonts w:ascii="Apple Chancery" w:eastAsia="Times New Roman" w:hAnsi="Apple Chancery" w:cs="Apple Chancery" w:hint="cs"/>
                                <w:sz w:val="20"/>
                                <w:szCs w:val="20"/>
                                <w:lang w:eastAsia="en-GB"/>
                              </w:rPr>
                              <w:t>–</w:t>
                            </w:r>
                            <w:r w:rsidRPr="006D0DD7">
                              <w:rPr>
                                <w:rFonts w:ascii="NTFPRECURSIVE-NORMAL" w:eastAsia="Times New Roman" w:hAnsi="NTFPRECURSIVE-NORMAL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59065F" w:rsidRPr="00EF1E5B">
                              <w:rPr>
                                <w:rFonts w:ascii="NTFPRECURSIVE-NORMAL" w:eastAsia="Times New Roman" w:hAnsi="NTFPRECURSIVE-NORMAL" w:cstheme="minorHAnsi"/>
                                <w:sz w:val="21"/>
                                <w:szCs w:val="21"/>
                                <w:lang w:eastAsia="en-GB"/>
                              </w:rPr>
                              <w:t xml:space="preserve">Two main arm muscles are bicep and </w:t>
                            </w:r>
                            <w:r w:rsidR="00EF1E5B" w:rsidRPr="00EF1E5B">
                              <w:rPr>
                                <w:rFonts w:ascii="NTFPRECURSIVE-NORMAL" w:eastAsia="Times New Roman" w:hAnsi="NTFPRECURSIVE-NORMAL" w:cstheme="minorHAnsi"/>
                                <w:sz w:val="21"/>
                                <w:szCs w:val="21"/>
                                <w:lang w:eastAsia="en-GB"/>
                              </w:rPr>
                              <w:t>triceps</w:t>
                            </w:r>
                            <w:r w:rsidR="0059065F" w:rsidRPr="00EF1E5B">
                              <w:rPr>
                                <w:rFonts w:ascii="NTFPRECURSIVE-NORMAL" w:eastAsia="Times New Roman" w:hAnsi="NTFPRECURSIVE-NORMAL" w:cstheme="minorHAnsi"/>
                                <w:sz w:val="21"/>
                                <w:szCs w:val="21"/>
                                <w:lang w:eastAsia="en-GB"/>
                              </w:rPr>
                              <w:t>.</w:t>
                            </w:r>
                          </w:p>
                          <w:p w14:paraId="063F28C9" w14:textId="77777777" w:rsidR="0059065F" w:rsidRPr="00EF1E5B" w:rsidRDefault="0059065F" w:rsidP="006F231F">
                            <w:pPr>
                              <w:ind w:right="113"/>
                              <w:jc w:val="center"/>
                              <w:rPr>
                                <w:rFonts w:ascii="NTFPRECURSIVE-NORMAL" w:hAnsi="NTFPRECURSIVE-NORMAL" w:cstheme="minorHAnsi"/>
                                <w:color w:val="000000"/>
                                <w:sz w:val="21"/>
                                <w:szCs w:val="21"/>
                                <w:shd w:val="clear" w:color="auto" w:fill="ECECDE"/>
                              </w:rPr>
                            </w:pPr>
                          </w:p>
                          <w:p w14:paraId="44388491" w14:textId="7E0E8F24" w:rsidR="003F1267" w:rsidRPr="006063E1" w:rsidRDefault="006063E1" w:rsidP="006F231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063E1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2"/>
                                <w:szCs w:val="22"/>
                              </w:rPr>
                              <w:t>Prior</w:t>
                            </w:r>
                            <w:r w:rsidR="003F1267" w:rsidRPr="006063E1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Knowledge – </w:t>
                            </w:r>
                            <w:r w:rsidR="00EF1E5B" w:rsidRPr="006063E1">
                              <w:rPr>
                                <w:rFonts w:ascii="Apple Chancery" w:hAnsi="Apple Chancery" w:cs="Apple Chancery" w:hint="cs"/>
                                <w:b/>
                                <w:bCs/>
                                <w:sz w:val="22"/>
                                <w:szCs w:val="22"/>
                              </w:rPr>
                              <w:t>Sociology</w:t>
                            </w:r>
                          </w:p>
                          <w:p w14:paraId="6B93BA93" w14:textId="5F9F55E8" w:rsidR="00F35C88" w:rsidRPr="00EF1E5B" w:rsidRDefault="00EF1E5B" w:rsidP="006F231F">
                            <w:pPr>
                              <w:jc w:val="center"/>
                              <w:rPr>
                                <w:rFonts w:ascii="NTFPRECURSIVE-NORMAL" w:hAnsi="NTFPRECURSIVE-NORMAL"/>
                                <w:sz w:val="13"/>
                                <w:szCs w:val="13"/>
                              </w:rPr>
                            </w:pPr>
                            <w:r w:rsidRPr="00EF1E5B">
                              <w:rPr>
                                <w:rFonts w:ascii="NTFPRECURSIVE-NORMAL" w:hAnsi="NTFPRECURSIVE-NORMAL" w:cs="Apple Chancery"/>
                                <w:sz w:val="21"/>
                                <w:szCs w:val="21"/>
                              </w:rPr>
                              <w:t>When playing a game against another person</w:t>
                            </w:r>
                            <w:r>
                              <w:rPr>
                                <w:rFonts w:ascii="NTFPRECURSIVE-NORMAL" w:hAnsi="NTFPRECURSIVE-NORMAL" w:cs="Apple Chancery"/>
                                <w:sz w:val="21"/>
                                <w:szCs w:val="21"/>
                              </w:rPr>
                              <w:t xml:space="preserve"> in a competitive game</w:t>
                            </w:r>
                            <w:r w:rsidRPr="00EF1E5B">
                              <w:rPr>
                                <w:rFonts w:ascii="NTFPRECURSIVE-NORMAL" w:hAnsi="NTFPRECURSIVE-NORMAL" w:cs="Apple Chancery"/>
                                <w:sz w:val="21"/>
                                <w:szCs w:val="21"/>
                              </w:rPr>
                              <w:t>, you need to follow the set rules of the game and can’t deviate from them.</w:t>
                            </w:r>
                          </w:p>
                          <w:p w14:paraId="0850DAC2" w14:textId="77777777" w:rsidR="009B5279" w:rsidRDefault="009B5279" w:rsidP="006F231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09A99912" w14:textId="55EDDBA8" w:rsidR="0024157B" w:rsidRDefault="0024157B" w:rsidP="006F231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</w:rPr>
                            </w:pPr>
                          </w:p>
                          <w:p w14:paraId="07C9AFEC" w14:textId="77777777" w:rsidR="006D5D7B" w:rsidRDefault="006D5D7B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</w:rPr>
                            </w:pPr>
                          </w:p>
                          <w:p w14:paraId="53C4FE69" w14:textId="2110A336" w:rsidR="00352DD8" w:rsidRPr="00352DD8" w:rsidRDefault="00352DD8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B41F" id="_x0000_s1030" type="#_x0000_t202" style="position:absolute;margin-left:2.05pt;margin-top:158.7pt;width:162.95pt;height:19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" fillcolor="white [3201]" strokecolor="#00b050" strokeweight="3.25pt">
                <v:textbox>
                  <w:txbxContent>
                    <w:p w14:paraId="4AF0C3EE" w14:textId="7769F46D" w:rsidR="003F1267" w:rsidRPr="006F231F" w:rsidRDefault="006063E1" w:rsidP="006F231F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6F231F"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  <w:u w:val="single"/>
                        </w:rPr>
                        <w:t>Prior</w:t>
                      </w:r>
                      <w:r w:rsidR="003F1267" w:rsidRPr="006F231F"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 Knowledge – Sociology</w:t>
                      </w:r>
                    </w:p>
                    <w:p w14:paraId="0FF47480" w14:textId="77777777" w:rsidR="00EF1E5B" w:rsidRPr="00EF1E5B" w:rsidRDefault="00EF1E5B" w:rsidP="006F231F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13"/>
                          <w:szCs w:val="13"/>
                        </w:rPr>
                      </w:pPr>
                    </w:p>
                    <w:p w14:paraId="794A59C9" w14:textId="625485D6" w:rsidR="0059065F" w:rsidRPr="00EF1E5B" w:rsidRDefault="0059065F" w:rsidP="006F231F">
                      <w:pPr>
                        <w:ind w:right="113"/>
                        <w:jc w:val="center"/>
                        <w:rPr>
                          <w:rFonts w:ascii="NTFPRECURSIVE-NORMAL" w:eastAsia="Times New Roman" w:hAnsi="NTFPRECURSIVE-NORMAL" w:cstheme="minorHAns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  <w:r w:rsidRPr="00EF1E5B">
                        <w:rPr>
                          <w:rFonts w:ascii="NTFPRECURSIVE-NORMAL" w:eastAsia="Times New Roman" w:hAnsi="NTFPRECURSIVE-NORMAL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Bicep</w:t>
                      </w:r>
                      <w:r w:rsidRPr="00EF1E5B">
                        <w:rPr>
                          <w:rFonts w:ascii="NTFPRECURSIVE-NORMAL" w:eastAsia="Times New Roman" w:hAnsi="NTFPRECURSIVE-NORMAL" w:cstheme="minorHAns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has two muscles. </w:t>
                      </w:r>
                      <w:r w:rsidRPr="00EF1E5B">
                        <w:rPr>
                          <w:rFonts w:ascii="NTFPRECURSIVE-NORMAL" w:eastAsia="Times New Roman" w:hAnsi="NTFPRECURSIVE-NORMAL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Triceps</w:t>
                      </w:r>
                      <w:r w:rsidRPr="00EF1E5B">
                        <w:rPr>
                          <w:rFonts w:ascii="NTFPRECURSIVE-NORMAL" w:eastAsia="Times New Roman" w:hAnsi="NTFPRECURSIVE-NORMAL" w:cstheme="minorHAns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 has three muscles. Shoulder – </w:t>
                      </w:r>
                      <w:r w:rsidRPr="00EF1E5B">
                        <w:rPr>
                          <w:rFonts w:ascii="NTFPRECURSIVE-NORMAL" w:eastAsia="Times New Roman" w:hAnsi="NTFPRECURSIVE-NORMAL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Deltoid, </w:t>
                      </w:r>
                      <w:r w:rsidRPr="00EF1E5B">
                        <w:rPr>
                          <w:rFonts w:ascii="NTFPRECURSIVE-NORMAL" w:eastAsia="Times New Roman" w:hAnsi="NTFPRECURSIVE-NORMAL" w:cstheme="minorHAnsi"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 xml:space="preserve">Chest – </w:t>
                      </w:r>
                      <w:r w:rsidRPr="00EF1E5B">
                        <w:rPr>
                          <w:rFonts w:ascii="NTFPRECURSIVE-NORMAL" w:eastAsia="Times New Roman" w:hAnsi="NTFPRECURSIVE-NORMAL" w:cstheme="minorHAnsi"/>
                          <w:b/>
                          <w:bCs/>
                          <w:color w:val="000000" w:themeColor="text1"/>
                          <w:sz w:val="20"/>
                          <w:szCs w:val="20"/>
                          <w:lang w:eastAsia="en-GB"/>
                        </w:rPr>
                        <w:t>Pectoral</w:t>
                      </w:r>
                    </w:p>
                    <w:p w14:paraId="61D03C53" w14:textId="270A92A8" w:rsidR="003F1267" w:rsidRPr="00EF1E5B" w:rsidRDefault="003F1267" w:rsidP="006F231F">
                      <w:pPr>
                        <w:ind w:right="113"/>
                        <w:jc w:val="center"/>
                        <w:rPr>
                          <w:rFonts w:ascii="NTFPRECURSIVE-NORMAL" w:eastAsia="Times New Roman" w:hAnsi="NTFPRECURSIVE-NORMAL" w:cstheme="minorHAnsi"/>
                          <w:sz w:val="21"/>
                          <w:szCs w:val="21"/>
                          <w:lang w:eastAsia="en-GB"/>
                        </w:rPr>
                      </w:pPr>
                      <w:r w:rsidRPr="006D0DD7">
                        <w:rPr>
                          <w:rFonts w:ascii="Apple Chancery" w:eastAsia="Times New Roman" w:hAnsi="Apple Chancery" w:cs="Apple Chancery" w:hint="cs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Prior Knowledge</w:t>
                      </w:r>
                      <w:r w:rsidRPr="006D0DD7">
                        <w:rPr>
                          <w:rFonts w:ascii="Apple Chancery" w:eastAsia="Times New Roman" w:hAnsi="Apple Chancery" w:cs="Apple Chancery" w:hint="cs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59065F" w:rsidRPr="006D0DD7">
                        <w:rPr>
                          <w:rFonts w:ascii="Apple Chancery" w:eastAsia="Times New Roman" w:hAnsi="Apple Chancery" w:cs="Apple Chancery" w:hint="cs"/>
                          <w:sz w:val="20"/>
                          <w:szCs w:val="20"/>
                          <w:lang w:eastAsia="en-GB"/>
                        </w:rPr>
                        <w:t>–</w:t>
                      </w:r>
                      <w:r w:rsidRPr="006D0DD7">
                        <w:rPr>
                          <w:rFonts w:ascii="NTFPRECURSIVE-NORMAL" w:eastAsia="Times New Roman" w:hAnsi="NTFPRECURSIVE-NORMAL" w:cstheme="minorHAns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59065F" w:rsidRPr="00EF1E5B">
                        <w:rPr>
                          <w:rFonts w:ascii="NTFPRECURSIVE-NORMAL" w:eastAsia="Times New Roman" w:hAnsi="NTFPRECURSIVE-NORMAL" w:cstheme="minorHAnsi"/>
                          <w:sz w:val="21"/>
                          <w:szCs w:val="21"/>
                          <w:lang w:eastAsia="en-GB"/>
                        </w:rPr>
                        <w:t xml:space="preserve">Two main arm muscles are bicep and </w:t>
                      </w:r>
                      <w:r w:rsidR="00EF1E5B" w:rsidRPr="00EF1E5B">
                        <w:rPr>
                          <w:rFonts w:ascii="NTFPRECURSIVE-NORMAL" w:eastAsia="Times New Roman" w:hAnsi="NTFPRECURSIVE-NORMAL" w:cstheme="minorHAnsi"/>
                          <w:sz w:val="21"/>
                          <w:szCs w:val="21"/>
                          <w:lang w:eastAsia="en-GB"/>
                        </w:rPr>
                        <w:t>triceps</w:t>
                      </w:r>
                      <w:r w:rsidR="0059065F" w:rsidRPr="00EF1E5B">
                        <w:rPr>
                          <w:rFonts w:ascii="NTFPRECURSIVE-NORMAL" w:eastAsia="Times New Roman" w:hAnsi="NTFPRECURSIVE-NORMAL" w:cstheme="minorHAnsi"/>
                          <w:sz w:val="21"/>
                          <w:szCs w:val="21"/>
                          <w:lang w:eastAsia="en-GB"/>
                        </w:rPr>
                        <w:t>.</w:t>
                      </w:r>
                    </w:p>
                    <w:p w14:paraId="063F28C9" w14:textId="77777777" w:rsidR="0059065F" w:rsidRPr="00EF1E5B" w:rsidRDefault="0059065F" w:rsidP="006F231F">
                      <w:pPr>
                        <w:ind w:right="113"/>
                        <w:jc w:val="center"/>
                        <w:rPr>
                          <w:rFonts w:ascii="NTFPRECURSIVE-NORMAL" w:hAnsi="NTFPRECURSIVE-NORMAL" w:cstheme="minorHAnsi"/>
                          <w:color w:val="000000"/>
                          <w:sz w:val="21"/>
                          <w:szCs w:val="21"/>
                          <w:shd w:val="clear" w:color="auto" w:fill="ECECDE"/>
                        </w:rPr>
                      </w:pPr>
                    </w:p>
                    <w:p w14:paraId="44388491" w14:textId="7E0E8F24" w:rsidR="003F1267" w:rsidRPr="006063E1" w:rsidRDefault="006063E1" w:rsidP="006F231F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2"/>
                          <w:szCs w:val="22"/>
                        </w:rPr>
                      </w:pPr>
                      <w:r w:rsidRPr="006063E1">
                        <w:rPr>
                          <w:rFonts w:ascii="Apple Chancery" w:hAnsi="Apple Chancery" w:cs="Apple Chancery" w:hint="cs"/>
                          <w:b/>
                          <w:bCs/>
                          <w:sz w:val="22"/>
                          <w:szCs w:val="22"/>
                        </w:rPr>
                        <w:t>Prior</w:t>
                      </w:r>
                      <w:r w:rsidR="003F1267" w:rsidRPr="006063E1">
                        <w:rPr>
                          <w:rFonts w:ascii="Apple Chancery" w:hAnsi="Apple Chancery" w:cs="Apple Chancery" w:hint="cs"/>
                          <w:b/>
                          <w:bCs/>
                          <w:sz w:val="22"/>
                          <w:szCs w:val="22"/>
                        </w:rPr>
                        <w:t xml:space="preserve"> Knowledge – </w:t>
                      </w:r>
                      <w:r w:rsidR="00EF1E5B" w:rsidRPr="006063E1">
                        <w:rPr>
                          <w:rFonts w:ascii="Apple Chancery" w:hAnsi="Apple Chancery" w:cs="Apple Chancery" w:hint="cs"/>
                          <w:b/>
                          <w:bCs/>
                          <w:sz w:val="22"/>
                          <w:szCs w:val="22"/>
                        </w:rPr>
                        <w:t>Sociology</w:t>
                      </w:r>
                    </w:p>
                    <w:p w14:paraId="6B93BA93" w14:textId="5F9F55E8" w:rsidR="00F35C88" w:rsidRPr="00EF1E5B" w:rsidRDefault="00EF1E5B" w:rsidP="006F231F">
                      <w:pPr>
                        <w:jc w:val="center"/>
                        <w:rPr>
                          <w:rFonts w:ascii="NTFPRECURSIVE-NORMAL" w:hAnsi="NTFPRECURSIVE-NORMAL"/>
                          <w:sz w:val="13"/>
                          <w:szCs w:val="13"/>
                        </w:rPr>
                      </w:pPr>
                      <w:r w:rsidRPr="00EF1E5B">
                        <w:rPr>
                          <w:rFonts w:ascii="NTFPRECURSIVE-NORMAL" w:hAnsi="NTFPRECURSIVE-NORMAL" w:cs="Apple Chancery"/>
                          <w:sz w:val="21"/>
                          <w:szCs w:val="21"/>
                        </w:rPr>
                        <w:t>When playing a game against another person</w:t>
                      </w:r>
                      <w:r>
                        <w:rPr>
                          <w:rFonts w:ascii="NTFPRECURSIVE-NORMAL" w:hAnsi="NTFPRECURSIVE-NORMAL" w:cs="Apple Chancery"/>
                          <w:sz w:val="21"/>
                          <w:szCs w:val="21"/>
                        </w:rPr>
                        <w:t xml:space="preserve"> in a competitive game</w:t>
                      </w:r>
                      <w:r w:rsidRPr="00EF1E5B">
                        <w:rPr>
                          <w:rFonts w:ascii="NTFPRECURSIVE-NORMAL" w:hAnsi="NTFPRECURSIVE-NORMAL" w:cs="Apple Chancery"/>
                          <w:sz w:val="21"/>
                          <w:szCs w:val="21"/>
                        </w:rPr>
                        <w:t>, you need to follow the set rules of the game and can’t deviate from them.</w:t>
                      </w:r>
                    </w:p>
                    <w:p w14:paraId="0850DAC2" w14:textId="77777777" w:rsidR="009B5279" w:rsidRDefault="009B5279" w:rsidP="006F231F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09A99912" w14:textId="55EDDBA8" w:rsidR="0024157B" w:rsidRDefault="0024157B" w:rsidP="006F231F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</w:rPr>
                      </w:pPr>
                    </w:p>
                    <w:p w14:paraId="07C9AFEC" w14:textId="77777777" w:rsidR="006D5D7B" w:rsidRDefault="006D5D7B" w:rsidP="006F231F">
                      <w:pPr>
                        <w:jc w:val="center"/>
                        <w:rPr>
                          <w:rFonts w:ascii="Sassoon Infant" w:hAnsi="Sassoon Infant" w:cs="Apple Chancery"/>
                        </w:rPr>
                      </w:pPr>
                    </w:p>
                    <w:p w14:paraId="53C4FE69" w14:textId="2110A336" w:rsidR="00352DD8" w:rsidRPr="00352DD8" w:rsidRDefault="00352DD8" w:rsidP="006F231F">
                      <w:pPr>
                        <w:jc w:val="center"/>
                        <w:rPr>
                          <w:rFonts w:ascii="Sassoon Infant" w:hAnsi="Sassoon Infant" w:cs="Apple Chance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0DD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3B0020" wp14:editId="52544E5F">
                <wp:simplePos x="0" y="0"/>
                <wp:positionH relativeFrom="column">
                  <wp:posOffset>26280</wp:posOffset>
                </wp:positionH>
                <wp:positionV relativeFrom="paragraph">
                  <wp:posOffset>4637146</wp:posOffset>
                </wp:positionV>
                <wp:extent cx="2069465" cy="814649"/>
                <wp:effectExtent l="12700" t="12700" r="26035" b="24130"/>
                <wp:wrapNone/>
                <wp:docPr id="171528489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9465" cy="814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6CBA97C4" w14:textId="69B91930" w:rsidR="009B5279" w:rsidRPr="006063E1" w:rsidRDefault="009B5279" w:rsidP="008C70B2">
                            <w:pPr>
                              <w:jc w:val="center"/>
                              <w:rPr>
                                <w:rFonts w:ascii="Sassoon Infant" w:hAnsi="Sassoon Infant" w:cstheme="minorHAnsi"/>
                                <w:color w:val="000000" w:themeColor="text1"/>
                                <w:sz w:val="13"/>
                                <w:szCs w:val="13"/>
                              </w:rPr>
                            </w:pPr>
                            <w:r w:rsidRPr="006063E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By the end of </w:t>
                            </w:r>
                            <w:r w:rsidR="00413F7C" w:rsidRPr="006063E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</w:rPr>
                              <w:t>Y</w:t>
                            </w:r>
                            <w:r w:rsidR="006063E1" w:rsidRPr="006063E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</w:rPr>
                              <w:t>3/4</w:t>
                            </w:r>
                            <w:r w:rsidR="00DC5621" w:rsidRPr="006063E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6063E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the children will know the following knowledge about </w:t>
                            </w:r>
                            <w:r w:rsidR="006063E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</w:rPr>
                              <w:t>netball</w:t>
                            </w:r>
                            <w:r w:rsidR="00EE4C9A" w:rsidRPr="006063E1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B0020" id="_x0000_s1031" type="#_x0000_t202" style="position:absolute;margin-left:2.05pt;margin-top:365.15pt;width:162.95pt;height:64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" fillcolor="white [3201]" strokecolor="#00b050" strokeweight="3.25pt">
                <v:textbox>
                  <w:txbxContent>
                    <w:p w14:paraId="6CBA97C4" w14:textId="69B91930" w:rsidR="009B5279" w:rsidRPr="006063E1" w:rsidRDefault="009B5279" w:rsidP="008C70B2">
                      <w:pPr>
                        <w:jc w:val="center"/>
                        <w:rPr>
                          <w:rFonts w:ascii="Sassoon Infant" w:hAnsi="Sassoon Infant" w:cstheme="minorHAnsi"/>
                          <w:color w:val="000000" w:themeColor="text1"/>
                          <w:sz w:val="13"/>
                          <w:szCs w:val="13"/>
                        </w:rPr>
                      </w:pPr>
                      <w:r w:rsidRPr="006063E1"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</w:rPr>
                        <w:t xml:space="preserve">By the end of </w:t>
                      </w:r>
                      <w:r w:rsidR="00413F7C" w:rsidRPr="006063E1"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</w:rPr>
                        <w:t>Y</w:t>
                      </w:r>
                      <w:r w:rsidR="006063E1" w:rsidRPr="006063E1"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</w:rPr>
                        <w:t>3/4</w:t>
                      </w:r>
                      <w:r w:rsidR="00DC5621" w:rsidRPr="006063E1"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</w:rPr>
                        <w:t xml:space="preserve">, </w:t>
                      </w:r>
                      <w:r w:rsidRPr="006063E1"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</w:rPr>
                        <w:t xml:space="preserve">the children will know the following knowledge about </w:t>
                      </w:r>
                      <w:r w:rsidR="006063E1"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</w:rPr>
                        <w:t>netball</w:t>
                      </w:r>
                      <w:r w:rsidR="00EE4C9A" w:rsidRPr="006063E1"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D0DD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F02E75" wp14:editId="232FE7C0">
                <wp:simplePos x="0" y="0"/>
                <wp:positionH relativeFrom="column">
                  <wp:posOffset>2199112</wp:posOffset>
                </wp:positionH>
                <wp:positionV relativeFrom="paragraph">
                  <wp:posOffset>2015288</wp:posOffset>
                </wp:positionV>
                <wp:extent cx="2413629" cy="3436507"/>
                <wp:effectExtent l="12700" t="12700" r="25400" b="31115"/>
                <wp:wrapNone/>
                <wp:docPr id="168308065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629" cy="3436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6C83D1B" w14:textId="0E00851A" w:rsidR="006063E1" w:rsidRPr="006F231F" w:rsidRDefault="007319D3" w:rsidP="006F231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6F231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 xml:space="preserve">Prior Knowledge about </w:t>
                            </w:r>
                            <w:r w:rsidR="006063E1" w:rsidRPr="006F231F"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  <w:u w:val="single"/>
                              </w:rPr>
                              <w:t>throwing and catching</w:t>
                            </w:r>
                          </w:p>
                          <w:p w14:paraId="7604D765" w14:textId="693674FB" w:rsidR="006063E1" w:rsidRDefault="006063E1" w:rsidP="006F231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</w:rPr>
                              <w:t>EY</w:t>
                            </w:r>
                          </w:p>
                          <w:p w14:paraId="1E71A035" w14:textId="7EAF8616" w:rsidR="006D0DD7" w:rsidRPr="006D0DD7" w:rsidRDefault="006D0DD7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1"/>
                                <w:szCs w:val="21"/>
                              </w:rPr>
                            </w:pPr>
                            <w:r w:rsidRPr="006D0DD7">
                              <w:rPr>
                                <w:rFonts w:ascii="Sassoon Infant" w:hAnsi="Sassoon Infant" w:cs="Apple Chancery"/>
                                <w:sz w:val="21"/>
                                <w:szCs w:val="21"/>
                              </w:rPr>
                              <w:t>We can throw a ball with different amounts of power.</w:t>
                            </w:r>
                          </w:p>
                          <w:p w14:paraId="081BDDD6" w14:textId="2EB7EDE8" w:rsidR="006D0DD7" w:rsidRPr="006D0DD7" w:rsidRDefault="006D0DD7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1"/>
                                <w:szCs w:val="21"/>
                              </w:rPr>
                            </w:pPr>
                            <w:r w:rsidRPr="006D0DD7">
                              <w:rPr>
                                <w:rFonts w:ascii="Sassoon Infant" w:hAnsi="Sassoon Infant" w:cs="Apple Chancery"/>
                                <w:sz w:val="21"/>
                                <w:szCs w:val="21"/>
                              </w:rPr>
                              <w:t>We can hit a target by aiming at it.</w:t>
                            </w:r>
                          </w:p>
                          <w:p w14:paraId="301A0048" w14:textId="77777777" w:rsidR="006D0DD7" w:rsidRPr="006D0DD7" w:rsidRDefault="006D0DD7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1"/>
                                <w:szCs w:val="21"/>
                              </w:rPr>
                            </w:pPr>
                            <w:r w:rsidRPr="006D0DD7">
                              <w:rPr>
                                <w:rFonts w:ascii="Sassoon Infant" w:hAnsi="Sassoon Infant" w:cs="Apple Chancery"/>
                                <w:sz w:val="21"/>
                                <w:szCs w:val="21"/>
                              </w:rPr>
                              <w:t>We can throw a ball with one or two hands.</w:t>
                            </w:r>
                          </w:p>
                          <w:p w14:paraId="48515CA0" w14:textId="612EB71E" w:rsidR="006063E1" w:rsidRPr="006D0DD7" w:rsidRDefault="006D0DD7" w:rsidP="006F231F">
                            <w:pPr>
                              <w:jc w:val="center"/>
                              <w:rPr>
                                <w:rFonts w:ascii="Sassoon Infant" w:hAnsi="Sassoon Infant" w:cs="Apple Chancery"/>
                                <w:sz w:val="21"/>
                                <w:szCs w:val="21"/>
                              </w:rPr>
                            </w:pPr>
                            <w:r w:rsidRPr="006D0DD7">
                              <w:rPr>
                                <w:rFonts w:ascii="Sassoon Infant" w:hAnsi="Sassoon Infant" w:cs="Apple Chancery"/>
                                <w:sz w:val="21"/>
                                <w:szCs w:val="21"/>
                              </w:rPr>
                              <w:t>We can pass to our friend or a target by aiming at it.</w:t>
                            </w:r>
                          </w:p>
                          <w:p w14:paraId="3ADBA6C2" w14:textId="6E8638F3" w:rsidR="006063E1" w:rsidRDefault="006063E1" w:rsidP="006F231F">
                            <w:pPr>
                              <w:jc w:val="center"/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pple Chancery" w:hAnsi="Apple Chancery" w:cs="Apple Chancery"/>
                                <w:b/>
                                <w:bCs/>
                                <w:sz w:val="21"/>
                                <w:szCs w:val="21"/>
                              </w:rPr>
                              <w:t>Y1/2</w:t>
                            </w:r>
                          </w:p>
                          <w:p w14:paraId="27019E33" w14:textId="5833F1EF" w:rsidR="006D0DD7" w:rsidRDefault="006D0DD7" w:rsidP="006F231F">
                            <w:pPr>
                              <w:jc w:val="center"/>
                              <w:rPr>
                                <w:rFonts w:ascii="Sassoon Infant" w:hAnsi="Sassoon Infant"/>
                                <w:sz w:val="21"/>
                                <w:szCs w:val="21"/>
                              </w:rPr>
                            </w:pPr>
                            <w:r w:rsidRPr="007C7CF2">
                              <w:rPr>
                                <w:rFonts w:ascii="Sassoon Infant" w:hAnsi="Sassoon Infant"/>
                                <w:sz w:val="21"/>
                                <w:szCs w:val="21"/>
                              </w:rPr>
                              <w:t>Sending is throwing, rolling and kicking a ball.</w:t>
                            </w:r>
                          </w:p>
                          <w:p w14:paraId="54049715" w14:textId="5F6B008E" w:rsidR="007319D3" w:rsidRDefault="006D0DD7" w:rsidP="006F231F">
                            <w:pPr>
                              <w:jc w:val="center"/>
                              <w:rPr>
                                <w:rFonts w:ascii="Sassoon Infant" w:hAnsi="Sassoon Infant"/>
                                <w:sz w:val="21"/>
                                <w:szCs w:val="21"/>
                              </w:rPr>
                            </w:pPr>
                            <w:r w:rsidRPr="007C7CF2">
                              <w:rPr>
                                <w:rFonts w:ascii="Sassoon Infant" w:hAnsi="Sassoon Infant"/>
                                <w:sz w:val="21"/>
                                <w:szCs w:val="21"/>
                              </w:rPr>
                              <w:t>Receiving is catching, tracking and stopping a ball.</w:t>
                            </w:r>
                          </w:p>
                          <w:p w14:paraId="7676CA33" w14:textId="59A977C1" w:rsidR="006D0DD7" w:rsidRPr="006D0DD7" w:rsidRDefault="006D0DD7" w:rsidP="006F231F">
                            <w:pPr>
                              <w:jc w:val="center"/>
                              <w:rPr>
                                <w:rFonts w:ascii="Sassoon Infant" w:hAnsi="Sassoon Infant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Sassoon Infant" w:hAnsi="Sassoon Infant"/>
                                <w:sz w:val="21"/>
                                <w:szCs w:val="21"/>
                              </w:rPr>
                              <w:t>You can throw a ball with different strength to reach different places (target)</w:t>
                            </w:r>
                          </w:p>
                          <w:p w14:paraId="70D5D2F6" w14:textId="77777777" w:rsidR="003C7445" w:rsidRPr="003C7445" w:rsidRDefault="003C7445" w:rsidP="006F231F">
                            <w:pPr>
                              <w:jc w:val="center"/>
                              <w:rPr>
                                <w:rFonts w:ascii="NTFPRECURSIVE-NORMAL" w:hAnsi="NTFPRECURSIVE-NORMAL"/>
                              </w:rPr>
                            </w:pPr>
                          </w:p>
                          <w:p w14:paraId="05DDF026" w14:textId="77777777" w:rsidR="003C7445" w:rsidRPr="003C7445" w:rsidRDefault="003C7445" w:rsidP="006F231F">
                            <w:pPr>
                              <w:spacing w:after="160" w:line="259" w:lineRule="auto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2E52926F" w14:textId="77777777" w:rsidR="003C7445" w:rsidRPr="003C7445" w:rsidRDefault="003C7445" w:rsidP="006F231F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0C881BE" w14:textId="14831CB2" w:rsidR="003C7445" w:rsidRPr="003C7445" w:rsidRDefault="0011375B" w:rsidP="006F231F">
                            <w:pPr>
                              <w:jc w:val="center"/>
                              <w:rPr>
                                <w:rFonts w:ascii="Sassoon Infant" w:hAnsi="Sassoon Infant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assoon Infant" w:hAnsi="Sassoon Infant" w:cs="Calibri"/>
                                <w:color w:val="000000" w:themeColor="text1"/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2E75" id="_x0000_s1032" type="#_x0000_t202" style="position:absolute;margin-left:173.15pt;margin-top:158.7pt;width:190.05pt;height:270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" fillcolor="white [3201]" strokecolor="#00b050" strokeweight="3.25pt">
                <v:textbox>
                  <w:txbxContent>
                    <w:p w14:paraId="26C83D1B" w14:textId="0E00851A" w:rsidR="006063E1" w:rsidRPr="006F231F" w:rsidRDefault="007319D3" w:rsidP="006F231F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  <w:u w:val="single"/>
                        </w:rPr>
                      </w:pPr>
                      <w:r w:rsidRPr="006F231F"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  <w:u w:val="single"/>
                        </w:rPr>
                        <w:t xml:space="preserve">Prior Knowledge about </w:t>
                      </w:r>
                      <w:r w:rsidR="006063E1" w:rsidRPr="006F231F"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  <w:u w:val="single"/>
                        </w:rPr>
                        <w:t>throwing and catching</w:t>
                      </w:r>
                    </w:p>
                    <w:p w14:paraId="7604D765" w14:textId="693674FB" w:rsidR="006063E1" w:rsidRDefault="006063E1" w:rsidP="006F231F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</w:rPr>
                        <w:t>EY</w:t>
                      </w:r>
                    </w:p>
                    <w:p w14:paraId="1E71A035" w14:textId="7EAF8616" w:rsidR="006D0DD7" w:rsidRPr="006D0DD7" w:rsidRDefault="006D0DD7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1"/>
                          <w:szCs w:val="21"/>
                        </w:rPr>
                      </w:pPr>
                      <w:r w:rsidRPr="006D0DD7">
                        <w:rPr>
                          <w:rFonts w:ascii="Sassoon Infant" w:hAnsi="Sassoon Infant" w:cs="Apple Chancery"/>
                          <w:sz w:val="21"/>
                          <w:szCs w:val="21"/>
                        </w:rPr>
                        <w:t>We can throw a ball with different amounts of power.</w:t>
                      </w:r>
                    </w:p>
                    <w:p w14:paraId="081BDDD6" w14:textId="2EB7EDE8" w:rsidR="006D0DD7" w:rsidRPr="006D0DD7" w:rsidRDefault="006D0DD7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1"/>
                          <w:szCs w:val="21"/>
                        </w:rPr>
                      </w:pPr>
                      <w:r w:rsidRPr="006D0DD7">
                        <w:rPr>
                          <w:rFonts w:ascii="Sassoon Infant" w:hAnsi="Sassoon Infant" w:cs="Apple Chancery"/>
                          <w:sz w:val="21"/>
                          <w:szCs w:val="21"/>
                        </w:rPr>
                        <w:t>We can hit a target by aiming at it.</w:t>
                      </w:r>
                    </w:p>
                    <w:p w14:paraId="301A0048" w14:textId="77777777" w:rsidR="006D0DD7" w:rsidRPr="006D0DD7" w:rsidRDefault="006D0DD7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1"/>
                          <w:szCs w:val="21"/>
                        </w:rPr>
                      </w:pPr>
                      <w:r w:rsidRPr="006D0DD7">
                        <w:rPr>
                          <w:rFonts w:ascii="Sassoon Infant" w:hAnsi="Sassoon Infant" w:cs="Apple Chancery"/>
                          <w:sz w:val="21"/>
                          <w:szCs w:val="21"/>
                        </w:rPr>
                        <w:t>We can throw a ball with one or two hands.</w:t>
                      </w:r>
                    </w:p>
                    <w:p w14:paraId="48515CA0" w14:textId="612EB71E" w:rsidR="006063E1" w:rsidRPr="006D0DD7" w:rsidRDefault="006D0DD7" w:rsidP="006F231F">
                      <w:pPr>
                        <w:jc w:val="center"/>
                        <w:rPr>
                          <w:rFonts w:ascii="Sassoon Infant" w:hAnsi="Sassoon Infant" w:cs="Apple Chancery"/>
                          <w:sz w:val="21"/>
                          <w:szCs w:val="21"/>
                        </w:rPr>
                      </w:pPr>
                      <w:r w:rsidRPr="006D0DD7">
                        <w:rPr>
                          <w:rFonts w:ascii="Sassoon Infant" w:hAnsi="Sassoon Infant" w:cs="Apple Chancery"/>
                          <w:sz w:val="21"/>
                          <w:szCs w:val="21"/>
                        </w:rPr>
                        <w:t>We can pass to our friend or a target by aiming at it.</w:t>
                      </w:r>
                    </w:p>
                    <w:p w14:paraId="3ADBA6C2" w14:textId="6E8638F3" w:rsidR="006063E1" w:rsidRDefault="006063E1" w:rsidP="006F231F">
                      <w:pPr>
                        <w:jc w:val="center"/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pple Chancery" w:hAnsi="Apple Chancery" w:cs="Apple Chancery"/>
                          <w:b/>
                          <w:bCs/>
                          <w:sz w:val="21"/>
                          <w:szCs w:val="21"/>
                        </w:rPr>
                        <w:t>Y1/2</w:t>
                      </w:r>
                    </w:p>
                    <w:p w14:paraId="27019E33" w14:textId="5833F1EF" w:rsidR="006D0DD7" w:rsidRDefault="006D0DD7" w:rsidP="006F231F">
                      <w:pPr>
                        <w:jc w:val="center"/>
                        <w:rPr>
                          <w:rFonts w:ascii="Sassoon Infant" w:hAnsi="Sassoon Infant"/>
                          <w:sz w:val="21"/>
                          <w:szCs w:val="21"/>
                        </w:rPr>
                      </w:pPr>
                      <w:r w:rsidRPr="007C7CF2">
                        <w:rPr>
                          <w:rFonts w:ascii="Sassoon Infant" w:hAnsi="Sassoon Infant"/>
                          <w:sz w:val="21"/>
                          <w:szCs w:val="21"/>
                        </w:rPr>
                        <w:t>Sending is throwing, rolling and kicking a ball.</w:t>
                      </w:r>
                    </w:p>
                    <w:p w14:paraId="54049715" w14:textId="5F6B008E" w:rsidR="007319D3" w:rsidRDefault="006D0DD7" w:rsidP="006F231F">
                      <w:pPr>
                        <w:jc w:val="center"/>
                        <w:rPr>
                          <w:rFonts w:ascii="Sassoon Infant" w:hAnsi="Sassoon Infant"/>
                          <w:sz w:val="21"/>
                          <w:szCs w:val="21"/>
                        </w:rPr>
                      </w:pPr>
                      <w:r w:rsidRPr="007C7CF2">
                        <w:rPr>
                          <w:rFonts w:ascii="Sassoon Infant" w:hAnsi="Sassoon Infant"/>
                          <w:sz w:val="21"/>
                          <w:szCs w:val="21"/>
                        </w:rPr>
                        <w:t>Receiving is catching, tracking and stopping a ball.</w:t>
                      </w:r>
                    </w:p>
                    <w:p w14:paraId="7676CA33" w14:textId="59A977C1" w:rsidR="006D0DD7" w:rsidRPr="006D0DD7" w:rsidRDefault="006D0DD7" w:rsidP="006F231F">
                      <w:pPr>
                        <w:jc w:val="center"/>
                        <w:rPr>
                          <w:rFonts w:ascii="Sassoon Infant" w:hAnsi="Sassoon Infant"/>
                          <w:sz w:val="21"/>
                          <w:szCs w:val="21"/>
                        </w:rPr>
                      </w:pPr>
                      <w:r>
                        <w:rPr>
                          <w:rFonts w:ascii="Sassoon Infant" w:hAnsi="Sassoon Infant"/>
                          <w:sz w:val="21"/>
                          <w:szCs w:val="21"/>
                        </w:rPr>
                        <w:t>You can throw a ball with different strength to reach different places (target)</w:t>
                      </w:r>
                    </w:p>
                    <w:p w14:paraId="70D5D2F6" w14:textId="77777777" w:rsidR="003C7445" w:rsidRPr="003C7445" w:rsidRDefault="003C7445" w:rsidP="006F231F">
                      <w:pPr>
                        <w:jc w:val="center"/>
                        <w:rPr>
                          <w:rFonts w:ascii="NTFPRECURSIVE-NORMAL" w:hAnsi="NTFPRECURSIVE-NORMAL"/>
                        </w:rPr>
                      </w:pPr>
                    </w:p>
                    <w:p w14:paraId="05DDF026" w14:textId="77777777" w:rsidR="003C7445" w:rsidRPr="003C7445" w:rsidRDefault="003C7445" w:rsidP="006F231F">
                      <w:pPr>
                        <w:spacing w:after="160" w:line="259" w:lineRule="auto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2E52926F" w14:textId="77777777" w:rsidR="003C7445" w:rsidRPr="003C7445" w:rsidRDefault="003C7445" w:rsidP="006F231F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  <w:p w14:paraId="30C881BE" w14:textId="14831CB2" w:rsidR="003C7445" w:rsidRPr="003C7445" w:rsidRDefault="0011375B" w:rsidP="006F231F">
                      <w:pPr>
                        <w:jc w:val="center"/>
                        <w:rPr>
                          <w:rFonts w:ascii="Sassoon Infant" w:hAnsi="Sassoon Infant" w:cs="Calibr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Sassoon Infant" w:hAnsi="Sassoon Infant" w:cs="Calibri"/>
                          <w:color w:val="000000" w:themeColor="text1"/>
                          <w:sz w:val="18"/>
                          <w:szCs w:val="18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68530B" w:rsidRPr="006063E1">
        <w:rPr>
          <w:rFonts w:ascii="Sassoon Infant" w:hAnsi="Sassoon Infant" w:cs="Apple Chancery"/>
          <w:noProof/>
          <w:sz w:val="18"/>
          <w:szCs w:val="18"/>
        </w:rPr>
        <w:drawing>
          <wp:anchor distT="0" distB="0" distL="114300" distR="114300" simplePos="0" relativeHeight="251687936" behindDoc="1" locked="0" layoutInCell="1" allowOverlap="1" wp14:anchorId="0BAC2134" wp14:editId="44AEDD4D">
            <wp:simplePos x="0" y="0"/>
            <wp:positionH relativeFrom="column">
              <wp:posOffset>7078345</wp:posOffset>
            </wp:positionH>
            <wp:positionV relativeFrom="paragraph">
              <wp:posOffset>3441700</wp:posOffset>
            </wp:positionV>
            <wp:extent cx="2720340" cy="2006600"/>
            <wp:effectExtent l="0" t="0" r="0" b="0"/>
            <wp:wrapTight wrapText="bothSides">
              <wp:wrapPolygon edited="0">
                <wp:start x="0" y="0"/>
                <wp:lineTo x="0" y="21463"/>
                <wp:lineTo x="21479" y="21463"/>
                <wp:lineTo x="21479" y="0"/>
                <wp:lineTo x="0" y="0"/>
              </wp:wrapPolygon>
            </wp:wrapTight>
            <wp:docPr id="1799989982" name="Picture 8" descr="A blue field with red and green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129359" name="Picture 8" descr="A blue field with red and green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54A">
        <w:fldChar w:fldCharType="begin"/>
      </w:r>
      <w:r w:rsidR="008E754A">
        <w:instrText xml:space="preserve"> INCLUDEPICTURE "/Users/Vik/Library/Group Containers/UBF8T346G9.ms/WebArchiveCopyPasteTempFiles/com.microsoft.Word/boy-his-foot-soccer-ball-27240759.jpg" \* MERGEFORMATINET </w:instrText>
      </w:r>
      <w:r w:rsidR="008E754A">
        <w:fldChar w:fldCharType="separate"/>
      </w:r>
      <w:r w:rsidR="008E754A">
        <w:fldChar w:fldCharType="end"/>
      </w:r>
      <w:r w:rsidR="008E754A">
        <w:fldChar w:fldCharType="begin"/>
      </w:r>
      <w:r w:rsidR="008E754A">
        <w:instrText xml:space="preserve"> INCLUDEPICTURE "/Users/Vik/Library/Group Containers/UBF8T346G9.ms/WebArchiveCopyPasteTempFiles/com.microsoft.Word/soccer-kick-example.jpg" \* MERGEFORMATINET </w:instrText>
      </w:r>
      <w:r w:rsidR="008E754A">
        <w:fldChar w:fldCharType="separate"/>
      </w:r>
      <w:r w:rsidR="008E754A">
        <w:fldChar w:fldCharType="end"/>
      </w:r>
      <w:r w:rsidR="00BD3E2C">
        <w:fldChar w:fldCharType="begin"/>
      </w:r>
      <w:r w:rsidR="00BD3E2C">
        <w:instrText xml:space="preserve"> INCLUDEPICTURE "/Users/Vik/Library/Group Containers/UBF8T346G9.ms/WebArchiveCopyPasteTempFiles/com.microsoft.Word/boston-bollywood_feat.jpg" \* MERGEFORMATINET </w:instrText>
      </w:r>
      <w:r w:rsidR="00BD3E2C">
        <w:fldChar w:fldCharType="separate"/>
      </w:r>
      <w:r w:rsidR="00BD3E2C">
        <w:fldChar w:fldCharType="end"/>
      </w:r>
      <w:r w:rsidR="00BD3E2C">
        <w:fldChar w:fldCharType="begin"/>
      </w:r>
      <w:r w:rsidR="00BD3E2C">
        <w:instrText xml:space="preserve"> INCLUDEPICTURE "/Users/Vik/Library/Group Containers/UBF8T346G9.ms/WebArchiveCopyPasteTempFiles/com.microsoft.Word/A18.jpg" \* MERGEFORMATINET </w:instrText>
      </w:r>
      <w:r w:rsidR="00BD3E2C">
        <w:fldChar w:fldCharType="separate"/>
      </w:r>
      <w:r w:rsidR="00BD3E2C">
        <w:fldChar w:fldCharType="end"/>
      </w:r>
      <w:r w:rsidR="00E71F1E">
        <w:fldChar w:fldCharType="begin"/>
      </w:r>
      <w:r w:rsidR="00E71F1E">
        <w:instrText xml:space="preserve"> INCLUDEPICTURE "/Users/Vik/Library/Group Containers/UBF8T346G9.ms/WebArchiveCopyPasteTempFiles/com.microsoft.Word/m%2Fgen%2Fart-print-std-portrait-p1%2F447c2023-7e4c-48e1-ad30-3608c6db7720.jpg?auto=format%2Ccompress&amp;q=75" \* MERGEFORMATINET </w:instrText>
      </w:r>
      <w:r w:rsidR="00E71F1E">
        <w:fldChar w:fldCharType="separate"/>
      </w:r>
      <w:r w:rsidR="00E71F1E">
        <w:fldChar w:fldCharType="end"/>
      </w:r>
      <w:r w:rsidR="00E71F1E">
        <w:fldChar w:fldCharType="begin"/>
      </w:r>
      <w:r w:rsidR="00E71F1E">
        <w:instrText xml:space="preserve"> INCLUDEPICTURE "/Users/Vik/Library/Group Containers/UBF8T346G9.ms/WebArchiveCopyPasteTempFiles/com.microsoft.Word/Senecio-1922.jpg" \* MERGEFORMATINET </w:instrText>
      </w:r>
      <w:r w:rsidR="00E71F1E">
        <w:fldChar w:fldCharType="separate"/>
      </w:r>
      <w:r w:rsidR="00E71F1E">
        <w:fldChar w:fldCharType="end"/>
      </w:r>
      <w:r w:rsidR="00A148DD">
        <w:fldChar w:fldCharType="begin"/>
      </w:r>
      <w:r w:rsidR="00A148DD">
        <w:instrText xml:space="preserve"> INCLUDEPICTURE "/Users/Vik/Library/Group Containers/UBF8T346G9.ms/WebArchiveCopyPasteTempFiles/com.microsoft.Word/1584089699747?e=2147483647&amp;v=beta&amp;t=U5Hty_uq5pNfTX3gXg31GXC4Po0OYWMp8QD4UdwjNsk" \* MERGEFORMATINET </w:instrText>
      </w:r>
      <w:r w:rsidR="00A148DD">
        <w:fldChar w:fldCharType="separate"/>
      </w:r>
      <w:r w:rsidR="00A148DD">
        <w:fldChar w:fldCharType="end"/>
      </w:r>
    </w:p>
    <w:sectPr w:rsidR="00AB7937" w:rsidSect="001F2A62">
      <w:pgSz w:w="16840" w:h="11900" w:orient="landscape"/>
      <w:pgMar w:top="720" w:right="720" w:bottom="720" w:left="720" w:header="708" w:footer="708" w:gutter="0"/>
      <w:pgBorders w:display="firstPage"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Sassoon Infant">
    <w:altName w:val="Calibri"/>
    <w:panose1 w:val="020B0604020202020204"/>
    <w:charset w:val="00"/>
    <w:family w:val="auto"/>
    <w:pitch w:val="variable"/>
    <w:sig w:usb0="800000AF" w:usb1="4000004A" w:usb2="00000010" w:usb3="00000000" w:csb0="00000001" w:csb1="00000000"/>
  </w:font>
  <w:font w:name="NTFPRECURSIVE-NORMAL">
    <w:panose1 w:val="020B0604020202020204"/>
    <w:charset w:val="00"/>
    <w:family w:val="script"/>
    <w:pitch w:val="variable"/>
    <w:sig w:usb0="00000003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B4278"/>
    <w:multiLevelType w:val="hybridMultilevel"/>
    <w:tmpl w:val="84369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0EE6"/>
    <w:multiLevelType w:val="hybridMultilevel"/>
    <w:tmpl w:val="943A1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04F16"/>
    <w:multiLevelType w:val="multilevel"/>
    <w:tmpl w:val="9C26D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A1AF1"/>
    <w:multiLevelType w:val="multilevel"/>
    <w:tmpl w:val="A61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C0C2E"/>
    <w:multiLevelType w:val="hybridMultilevel"/>
    <w:tmpl w:val="FF389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E58CD"/>
    <w:multiLevelType w:val="hybridMultilevel"/>
    <w:tmpl w:val="122C9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192432">
    <w:abstractNumId w:val="0"/>
  </w:num>
  <w:num w:numId="2" w16cid:durableId="1426925636">
    <w:abstractNumId w:val="5"/>
  </w:num>
  <w:num w:numId="3" w16cid:durableId="845827332">
    <w:abstractNumId w:val="4"/>
  </w:num>
  <w:num w:numId="4" w16cid:durableId="751388368">
    <w:abstractNumId w:val="1"/>
  </w:num>
  <w:num w:numId="5" w16cid:durableId="98335651">
    <w:abstractNumId w:val="2"/>
  </w:num>
  <w:num w:numId="6" w16cid:durableId="182689640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 w16cid:durableId="120628700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19932615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51179950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35607662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68273468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116466298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51931727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9112271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44947431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197875312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50497621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290282515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42587940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877505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937"/>
    <w:rsid w:val="000E74B0"/>
    <w:rsid w:val="0011375B"/>
    <w:rsid w:val="00175578"/>
    <w:rsid w:val="001F2A62"/>
    <w:rsid w:val="001F592F"/>
    <w:rsid w:val="00207E9A"/>
    <w:rsid w:val="00220BDC"/>
    <w:rsid w:val="0024157B"/>
    <w:rsid w:val="0028105E"/>
    <w:rsid w:val="002A0D1A"/>
    <w:rsid w:val="002B3DC1"/>
    <w:rsid w:val="002B6838"/>
    <w:rsid w:val="00312B7E"/>
    <w:rsid w:val="00331DCF"/>
    <w:rsid w:val="00342348"/>
    <w:rsid w:val="00350940"/>
    <w:rsid w:val="00352DD8"/>
    <w:rsid w:val="0037223F"/>
    <w:rsid w:val="00384893"/>
    <w:rsid w:val="003C7445"/>
    <w:rsid w:val="003F1267"/>
    <w:rsid w:val="0040622B"/>
    <w:rsid w:val="00413F7C"/>
    <w:rsid w:val="004C501F"/>
    <w:rsid w:val="004D0D0C"/>
    <w:rsid w:val="005447D9"/>
    <w:rsid w:val="0059065F"/>
    <w:rsid w:val="00595FBC"/>
    <w:rsid w:val="006063E1"/>
    <w:rsid w:val="00646634"/>
    <w:rsid w:val="00651765"/>
    <w:rsid w:val="0068530B"/>
    <w:rsid w:val="006A39CF"/>
    <w:rsid w:val="006C4852"/>
    <w:rsid w:val="006D0DD7"/>
    <w:rsid w:val="006D5D7B"/>
    <w:rsid w:val="006E2595"/>
    <w:rsid w:val="006F231F"/>
    <w:rsid w:val="0070262D"/>
    <w:rsid w:val="00722EE7"/>
    <w:rsid w:val="007319D3"/>
    <w:rsid w:val="0075162E"/>
    <w:rsid w:val="007628C5"/>
    <w:rsid w:val="00827240"/>
    <w:rsid w:val="00834CFB"/>
    <w:rsid w:val="008819CF"/>
    <w:rsid w:val="00886F6D"/>
    <w:rsid w:val="008A2B40"/>
    <w:rsid w:val="008C70B2"/>
    <w:rsid w:val="008E754A"/>
    <w:rsid w:val="008F0B0E"/>
    <w:rsid w:val="00924274"/>
    <w:rsid w:val="00963ECC"/>
    <w:rsid w:val="00972FFE"/>
    <w:rsid w:val="00991982"/>
    <w:rsid w:val="009B5279"/>
    <w:rsid w:val="009D4E99"/>
    <w:rsid w:val="009F020B"/>
    <w:rsid w:val="009F6C54"/>
    <w:rsid w:val="00A03287"/>
    <w:rsid w:val="00A13D0D"/>
    <w:rsid w:val="00A148DD"/>
    <w:rsid w:val="00A56249"/>
    <w:rsid w:val="00AB7937"/>
    <w:rsid w:val="00AE1296"/>
    <w:rsid w:val="00BB7572"/>
    <w:rsid w:val="00BD3E2C"/>
    <w:rsid w:val="00BF4F6C"/>
    <w:rsid w:val="00C42E1D"/>
    <w:rsid w:val="00C42F04"/>
    <w:rsid w:val="00CE0B5B"/>
    <w:rsid w:val="00D9013E"/>
    <w:rsid w:val="00DC5621"/>
    <w:rsid w:val="00DC7B72"/>
    <w:rsid w:val="00E233A0"/>
    <w:rsid w:val="00E71F1E"/>
    <w:rsid w:val="00EC4AE7"/>
    <w:rsid w:val="00EE4C9A"/>
    <w:rsid w:val="00EF1E5B"/>
    <w:rsid w:val="00EF212A"/>
    <w:rsid w:val="00F22D68"/>
    <w:rsid w:val="00F35C88"/>
    <w:rsid w:val="00F57401"/>
    <w:rsid w:val="00F70B40"/>
    <w:rsid w:val="00F90FB0"/>
    <w:rsid w:val="00F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E45D5"/>
  <w15:chartTrackingRefBased/>
  <w15:docId w15:val="{BF69C6C4-7620-8D43-888B-7D95214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52"/>
  </w:style>
  <w:style w:type="paragraph" w:styleId="Heading1">
    <w:name w:val="heading 1"/>
    <w:basedOn w:val="Normal"/>
    <w:next w:val="Normal"/>
    <w:link w:val="Heading1Char"/>
    <w:uiPriority w:val="9"/>
    <w:qFormat/>
    <w:rsid w:val="00AB79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7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79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79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79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79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79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79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79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9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79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79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79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79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79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79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79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79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79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7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79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79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79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79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79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79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79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79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79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9D4E99"/>
  </w:style>
  <w:style w:type="character" w:customStyle="1" w:styleId="aranob">
    <w:name w:val="aranob"/>
    <w:basedOn w:val="DefaultParagraphFont"/>
    <w:rsid w:val="009D4E99"/>
  </w:style>
  <w:style w:type="character" w:styleId="Hyperlink">
    <w:name w:val="Hyperlink"/>
    <w:basedOn w:val="DefaultParagraphFont"/>
    <w:uiPriority w:val="99"/>
    <w:unhideWhenUsed/>
    <w:rsid w:val="009D4E99"/>
    <w:rPr>
      <w:color w:val="0000FF"/>
      <w:u w:val="single"/>
    </w:rPr>
  </w:style>
  <w:style w:type="paragraph" w:styleId="BodyText">
    <w:name w:val="Body Text"/>
    <w:basedOn w:val="Normal"/>
    <w:link w:val="BodyTextChar"/>
    <w:qFormat/>
    <w:rsid w:val="006D5D7B"/>
    <w:pPr>
      <w:widowControl w:val="0"/>
      <w:autoSpaceDE w:val="0"/>
      <w:autoSpaceDN w:val="0"/>
      <w:ind w:left="106"/>
    </w:pPr>
    <w:rPr>
      <w:rFonts w:ascii="Roboto" w:eastAsia="Roboto" w:hAnsi="Roboto" w:cs="Robo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6D5D7B"/>
    <w:rPr>
      <w:rFonts w:ascii="Roboto" w:eastAsia="Roboto" w:hAnsi="Roboto" w:cs="Roboto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6D5D7B"/>
    <w:pPr>
      <w:widowControl w:val="0"/>
      <w:autoSpaceDE w:val="0"/>
      <w:autoSpaceDN w:val="0"/>
      <w:spacing w:before="55"/>
      <w:ind w:left="83"/>
    </w:pPr>
    <w:rPr>
      <w:rFonts w:ascii="Roboto" w:eastAsia="Roboto" w:hAnsi="Roboto" w:cs="Roboto"/>
      <w:sz w:val="22"/>
      <w:szCs w:val="22"/>
      <w:lang w:val="en-US"/>
    </w:rPr>
  </w:style>
  <w:style w:type="paragraph" w:customStyle="1" w:styleId="Default">
    <w:name w:val="Default"/>
    <w:rsid w:val="00E71F1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42F0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F12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85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2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9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30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44152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60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470648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17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3397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66539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5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8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4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5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6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3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6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2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5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2509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2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61385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7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081667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22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96206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9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9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10513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93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c269cf-295c-4e5a-885b-4a8cb451c7b4">
      <Terms xmlns="http://schemas.microsoft.com/office/infopath/2007/PartnerControls"/>
    </lcf76f155ced4ddcb4097134ff3c332f>
    <TaxCatchAll xmlns="a40cff09-23a3-4612-ac80-621791bf9af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9F1B063D14547B215B5CE39ACB1AF" ma:contentTypeVersion="18" ma:contentTypeDescription="Create a new document." ma:contentTypeScope="" ma:versionID="be32188fc7afca40e5cf2dc0243a024b">
  <xsd:schema xmlns:xsd="http://www.w3.org/2001/XMLSchema" xmlns:xs="http://www.w3.org/2001/XMLSchema" xmlns:p="http://schemas.microsoft.com/office/2006/metadata/properties" xmlns:ns2="ddc269cf-295c-4e5a-885b-4a8cb451c7b4" xmlns:ns3="a40cff09-23a3-4612-ac80-621791bf9af0" targetNamespace="http://schemas.microsoft.com/office/2006/metadata/properties" ma:root="true" ma:fieldsID="fde1309762ffde98cb1444a839c83997" ns2:_="" ns3:_="">
    <xsd:import namespace="ddc269cf-295c-4e5a-885b-4a8cb451c7b4"/>
    <xsd:import namespace="a40cff09-23a3-4612-ac80-621791bf9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69cf-295c-4e5a-885b-4a8cb451c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114ca-24ca-4601-bab9-1c59858940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cff09-23a3-4612-ac80-621791bf9af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5b3935-4717-42da-a4f7-9b284dbdc89b}" ma:internalName="TaxCatchAll" ma:showField="CatchAllData" ma:web="a40cff09-23a3-4612-ac80-621791bf9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35DA0-3750-4A66-BD2A-7BB2C6EA1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FFE84E-7BBB-4FAB-BB78-E26D80707C86}">
  <ds:schemaRefs>
    <ds:schemaRef ds:uri="http://schemas.microsoft.com/office/2006/metadata/properties"/>
    <ds:schemaRef ds:uri="http://schemas.microsoft.com/office/infopath/2007/PartnerControls"/>
    <ds:schemaRef ds:uri="ddc269cf-295c-4e5a-885b-4a8cb451c7b4"/>
    <ds:schemaRef ds:uri="a40cff09-23a3-4612-ac80-621791bf9af0"/>
  </ds:schemaRefs>
</ds:datastoreItem>
</file>

<file path=customXml/itemProps3.xml><?xml version="1.0" encoding="utf-8"?>
<ds:datastoreItem xmlns:ds="http://schemas.openxmlformats.org/officeDocument/2006/customXml" ds:itemID="{69FE2374-23FF-43EF-B45E-074D265D6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269cf-295c-4e5a-885b-4a8cb451c7b4"/>
    <ds:schemaRef ds:uri="a40cff09-23a3-4612-ac80-621791bf9a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Fearnley</dc:creator>
  <cp:keywords/>
  <dc:description/>
  <cp:lastModifiedBy>Jade Tillson</cp:lastModifiedBy>
  <cp:revision>28</cp:revision>
  <dcterms:created xsi:type="dcterms:W3CDTF">2024-12-16T22:00:00Z</dcterms:created>
  <dcterms:modified xsi:type="dcterms:W3CDTF">2025-04-09T20:52:00Z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0x010100B619F1B063D14547B215B5CE39ACB1AF</vt:lpwstr>
  </property>
  <property fmtid="{D5CDD505-2E9C-101B-9397-08002B2CF9AE}" pid="3" name="MediaServiceImageTags">
    <vt:lpwstr/>
  </property>
</Properties>
</file>