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3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717045" w:rsidRPr="00300070" w14:paraId="5339DA82" w14:textId="77777777" w:rsidTr="00717045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65B58DB7" w:rsidR="00717045" w:rsidRPr="00300070" w:rsidRDefault="007A6017" w:rsidP="007170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New</w:t>
            </w:r>
            <w:r w:rsidR="008F7D25" w:rsidRPr="0030007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17045" w:rsidRPr="0030007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Vocabulary</w:t>
            </w:r>
          </w:p>
        </w:tc>
      </w:tr>
      <w:tr w:rsidR="00717045" w:rsidRPr="00300070" w14:paraId="1675EE73" w14:textId="77777777" w:rsidTr="00717045">
        <w:trPr>
          <w:trHeight w:val="461"/>
        </w:trPr>
        <w:tc>
          <w:tcPr>
            <w:tcW w:w="2974" w:type="dxa"/>
          </w:tcPr>
          <w:p w14:paraId="6D809CF1" w14:textId="6A40BA1E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Orbit</w:t>
            </w:r>
          </w:p>
        </w:tc>
        <w:tc>
          <w:tcPr>
            <w:tcW w:w="3019" w:type="dxa"/>
          </w:tcPr>
          <w:p w14:paraId="7A11C315" w14:textId="3770CE41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The curved path around a plan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300070">
              <w:rPr>
                <w:rFonts w:ascii="Calibri" w:hAnsi="Calibri" w:cs="Calibri"/>
                <w:sz w:val="22"/>
                <w:szCs w:val="22"/>
              </w:rPr>
              <w:t>t, moon or star</w:t>
            </w:r>
            <w:r w:rsidR="00A728A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17045" w:rsidRPr="00300070" w14:paraId="489AD6B8" w14:textId="77777777" w:rsidTr="00717045">
        <w:trPr>
          <w:trHeight w:val="461"/>
        </w:trPr>
        <w:tc>
          <w:tcPr>
            <w:tcW w:w="2974" w:type="dxa"/>
          </w:tcPr>
          <w:p w14:paraId="454961F5" w14:textId="3F722096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Rotate</w:t>
            </w:r>
          </w:p>
        </w:tc>
        <w:tc>
          <w:tcPr>
            <w:tcW w:w="3019" w:type="dxa"/>
          </w:tcPr>
          <w:p w14:paraId="2B3FC5FA" w14:textId="18134CAA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A planet</w:t>
            </w:r>
            <w:r w:rsidR="00A728A2">
              <w:rPr>
                <w:rFonts w:ascii="Calibri" w:hAnsi="Calibri" w:cs="Calibri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300070">
              <w:rPr>
                <w:rFonts w:ascii="Calibri" w:hAnsi="Calibri" w:cs="Calibri"/>
                <w:sz w:val="22"/>
                <w:szCs w:val="22"/>
              </w:rPr>
              <w:t xml:space="preserve"> spinning motion</w:t>
            </w:r>
            <w:r w:rsidR="00A728A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17045" w:rsidRPr="00300070" w14:paraId="4A44EE5F" w14:textId="77777777" w:rsidTr="00717045">
        <w:trPr>
          <w:trHeight w:val="428"/>
        </w:trPr>
        <w:tc>
          <w:tcPr>
            <w:tcW w:w="2974" w:type="dxa"/>
          </w:tcPr>
          <w:p w14:paraId="3B2D0080" w14:textId="77777777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Axis</w:t>
            </w:r>
          </w:p>
          <w:p w14:paraId="772C34F2" w14:textId="631E476B" w:rsidR="00300070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BA6B907" wp14:editId="1ED4568B">
                  <wp:extent cx="716692" cy="653017"/>
                  <wp:effectExtent l="0" t="0" r="0" b="0"/>
                  <wp:docPr id="3697152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15206" name="Picture 36971520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85" cy="65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75F81B87" w14:textId="184B140D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color w:val="040C28"/>
                <w:sz w:val="22"/>
                <w:szCs w:val="22"/>
              </w:rPr>
              <w:t>An invisible line around which an object rotates, or spins</w:t>
            </w:r>
            <w:r w:rsidR="00A728A2">
              <w:rPr>
                <w:rFonts w:ascii="Calibri" w:hAnsi="Calibri" w:cs="Calibri"/>
                <w:color w:val="040C28"/>
                <w:sz w:val="22"/>
                <w:szCs w:val="22"/>
              </w:rPr>
              <w:t>.</w:t>
            </w:r>
          </w:p>
        </w:tc>
      </w:tr>
      <w:tr w:rsidR="00717045" w:rsidRPr="00300070" w14:paraId="42D6854B" w14:textId="77777777" w:rsidTr="00717045">
        <w:trPr>
          <w:trHeight w:val="428"/>
        </w:trPr>
        <w:tc>
          <w:tcPr>
            <w:tcW w:w="2974" w:type="dxa"/>
          </w:tcPr>
          <w:p w14:paraId="517994BE" w14:textId="25828685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Spherical</w:t>
            </w:r>
          </w:p>
        </w:tc>
        <w:tc>
          <w:tcPr>
            <w:tcW w:w="3019" w:type="dxa"/>
          </w:tcPr>
          <w:p w14:paraId="404C1BE2" w14:textId="2A36EDBC" w:rsidR="00717045" w:rsidRPr="00300070" w:rsidRDefault="00A728A2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Shaped like a sphere, in being round (in this case </w:t>
            </w:r>
            <w:r w:rsidR="00300070" w:rsidRPr="00300070">
              <w:rPr>
                <w:rFonts w:ascii="Calibri" w:hAnsi="Calibri" w:cs="Calibri"/>
                <w:sz w:val="22"/>
                <w:szCs w:val="22"/>
              </w:rPr>
              <w:t>because of gravity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17045" w:rsidRPr="00300070" w14:paraId="79DE41D8" w14:textId="77777777" w:rsidTr="00717045">
        <w:trPr>
          <w:trHeight w:val="428"/>
        </w:trPr>
        <w:tc>
          <w:tcPr>
            <w:tcW w:w="2974" w:type="dxa"/>
          </w:tcPr>
          <w:p w14:paraId="3AC46012" w14:textId="1CA47FCC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sz w:val="22"/>
                <w:szCs w:val="22"/>
              </w:rPr>
              <w:t>Solar System</w:t>
            </w:r>
          </w:p>
        </w:tc>
        <w:tc>
          <w:tcPr>
            <w:tcW w:w="3019" w:type="dxa"/>
          </w:tcPr>
          <w:p w14:paraId="1AA65381" w14:textId="6F09FB9B" w:rsidR="00717045" w:rsidRPr="00300070" w:rsidRDefault="00300070" w:rsidP="007170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070">
              <w:rPr>
                <w:rFonts w:ascii="Calibri" w:hAnsi="Calibri" w:cs="Calibri"/>
                <w:color w:val="1F1F1F"/>
                <w:sz w:val="22"/>
                <w:szCs w:val="22"/>
              </w:rPr>
              <w:t>The collection of eight planets and their</w:t>
            </w:r>
            <w:r w:rsidRPr="00300070">
              <w:rPr>
                <w:rStyle w:val="apple-converted-space"/>
                <w:rFonts w:ascii="Calibri" w:hAnsi="Calibri" w:cs="Calibri"/>
                <w:color w:val="1F1F1F"/>
                <w:sz w:val="22"/>
                <w:szCs w:val="22"/>
              </w:rPr>
              <w:t> </w:t>
            </w:r>
            <w:r w:rsidRPr="00300070">
              <w:rPr>
                <w:rFonts w:ascii="Calibri" w:hAnsi="Calibri" w:cs="Calibri"/>
                <w:color w:val="1F1F1F"/>
                <w:sz w:val="22"/>
                <w:szCs w:val="22"/>
              </w:rPr>
              <w:t>moons</w:t>
            </w:r>
            <w:r w:rsidRPr="00300070">
              <w:rPr>
                <w:rStyle w:val="apple-converted-space"/>
                <w:rFonts w:ascii="Calibri" w:hAnsi="Calibri" w:cs="Calibri"/>
                <w:color w:val="1F1F1F"/>
                <w:sz w:val="22"/>
                <w:szCs w:val="22"/>
              </w:rPr>
              <w:t> </w:t>
            </w:r>
            <w:r w:rsidRPr="00300070">
              <w:rPr>
                <w:rFonts w:ascii="Calibri" w:hAnsi="Calibri" w:cs="Calibri"/>
                <w:color w:val="1F1F1F"/>
                <w:sz w:val="22"/>
                <w:szCs w:val="22"/>
              </w:rPr>
              <w:t>in</w:t>
            </w:r>
            <w:r w:rsidRPr="00300070">
              <w:rPr>
                <w:rStyle w:val="apple-converted-space"/>
                <w:rFonts w:ascii="Calibri" w:hAnsi="Calibri" w:cs="Calibri"/>
                <w:color w:val="1F1F1F"/>
                <w:sz w:val="22"/>
                <w:szCs w:val="22"/>
              </w:rPr>
              <w:t> </w:t>
            </w:r>
            <w:r w:rsidRPr="00300070">
              <w:rPr>
                <w:rFonts w:ascii="Calibri" w:hAnsi="Calibri" w:cs="Calibri"/>
                <w:color w:val="1F1F1F"/>
                <w:sz w:val="22"/>
                <w:szCs w:val="22"/>
              </w:rPr>
              <w:t>orbit</w:t>
            </w:r>
            <w:r w:rsidRPr="00300070">
              <w:rPr>
                <w:rStyle w:val="apple-converted-space"/>
                <w:rFonts w:ascii="Calibri" w:hAnsi="Calibri" w:cs="Calibri"/>
                <w:color w:val="1F1F1F"/>
                <w:sz w:val="22"/>
                <w:szCs w:val="22"/>
              </w:rPr>
              <w:t> </w:t>
            </w:r>
            <w:r w:rsidRPr="00300070">
              <w:rPr>
                <w:rFonts w:ascii="Calibri" w:hAnsi="Calibri" w:cs="Calibri"/>
                <w:color w:val="1F1F1F"/>
                <w:sz w:val="22"/>
                <w:szCs w:val="22"/>
              </w:rPr>
              <w:t xml:space="preserve">round the </w:t>
            </w:r>
            <w:r w:rsidR="00A728A2">
              <w:rPr>
                <w:rFonts w:ascii="Calibri" w:hAnsi="Calibri" w:cs="Calibri"/>
                <w:color w:val="1F1F1F"/>
                <w:sz w:val="22"/>
                <w:szCs w:val="22"/>
              </w:rPr>
              <w:t>Su</w:t>
            </w:r>
            <w:r w:rsidRPr="00300070">
              <w:rPr>
                <w:rFonts w:ascii="Calibri" w:hAnsi="Calibri" w:cs="Calibri"/>
                <w:color w:val="1F1F1F"/>
                <w:sz w:val="22"/>
                <w:szCs w:val="22"/>
              </w:rPr>
              <w:t>n, together</w:t>
            </w:r>
            <w:r w:rsidR="00A728A2">
              <w:rPr>
                <w:rFonts w:ascii="Calibri" w:hAnsi="Calibri" w:cs="Calibri"/>
                <w:color w:val="1F1F1F"/>
                <w:sz w:val="22"/>
                <w:szCs w:val="22"/>
              </w:rPr>
              <w:t>.</w:t>
            </w:r>
          </w:p>
        </w:tc>
      </w:tr>
    </w:tbl>
    <w:p w14:paraId="257879BC" w14:textId="642EEFE5" w:rsidR="00AB7937" w:rsidRDefault="00CB05B7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7B27F137">
                <wp:simplePos x="0" y="0"/>
                <wp:positionH relativeFrom="column">
                  <wp:posOffset>4152213</wp:posOffset>
                </wp:positionH>
                <wp:positionV relativeFrom="paragraph">
                  <wp:posOffset>2273986</wp:posOffset>
                </wp:positionV>
                <wp:extent cx="3966175" cy="4284345"/>
                <wp:effectExtent l="12700" t="12700" r="22225" b="2095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175" cy="428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79F85F39" w:rsidR="00994A68" w:rsidRPr="00CB05B7" w:rsidRDefault="007A6017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B05B7">
                              <w:rPr>
                                <w:rFonts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New</w:t>
                            </w:r>
                            <w:r w:rsidR="002D5539" w:rsidRPr="00CB05B7">
                              <w:rPr>
                                <w:rFonts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CB05B7" w:rsidRDefault="00F31188" w:rsidP="002C5149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B5B4871" w14:textId="2201A0C7" w:rsidR="00300070" w:rsidRPr="00CB05B7" w:rsidRDefault="00300070" w:rsidP="007A6017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 xml:space="preserve">The Sun is a star. It is at the centre of our </w:t>
                            </w:r>
                            <w:r w:rsidR="007A6017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S</w:t>
                            </w: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 xml:space="preserve">olar </w:t>
                            </w:r>
                            <w:r w:rsidR="007A6017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S</w:t>
                            </w: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ystem. There are 8 planets (Mercury, Ju</w:t>
                            </w:r>
                            <w:r w:rsidR="007A6017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p</w:t>
                            </w: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iter, Saturn, Venus, Mars, Uranus, Neptune)</w:t>
                            </w:r>
                            <w:r w:rsidR="00A728A2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.</w:t>
                            </w:r>
                            <w:r w:rsidR="00A728A2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br/>
                            </w:r>
                            <w:r w:rsidR="00A728A2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br/>
                            </w:r>
                            <w:r w:rsidR="00CB05B7" w:rsidRPr="00CB05B7">
                              <w:fldChar w:fldCharType="begin"/>
                            </w:r>
                            <w:r w:rsidR="00CB05B7" w:rsidRPr="00CB05B7">
                              <w:instrText xml:space="preserve"> INCLUDEPICTURE "https://i.natgeofe.com/n/7e5a17ad-4e70-4bf5-a7b7-fdf2f625d5b8/01-solar-system-pia12114_orig.jpg" \* MERGEFORMATINET </w:instrText>
                            </w:r>
                            <w:r w:rsidR="00CB05B7" w:rsidRPr="00CB05B7">
                              <w:fldChar w:fldCharType="separate"/>
                            </w:r>
                            <w:r w:rsidR="00CB05B7" w:rsidRPr="00CB05B7">
                              <w:rPr>
                                <w:noProof/>
                              </w:rPr>
                              <w:drawing>
                                <wp:inline distT="0" distB="0" distL="0" distR="0" wp14:anchorId="2A4D0DE7" wp14:editId="23B0D9D9">
                                  <wp:extent cx="1371600" cy="1032639"/>
                                  <wp:effectExtent l="0" t="0" r="0" b="0"/>
                                  <wp:docPr id="1691378155" name="Picture 8" descr="The solar system—facts and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solar system—facts and infor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973" cy="1048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05B7" w:rsidRPr="00CB05B7">
                              <w:fldChar w:fldCharType="end"/>
                            </w:r>
                            <w:r w:rsidR="00A728A2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br/>
                            </w:r>
                            <w:r w:rsidR="007A6017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br/>
                            </w: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These travel around the Sun in fixed orbits.</w:t>
                            </w:r>
                          </w:p>
                          <w:p w14:paraId="49A65401" w14:textId="204FBA60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Earth takes 365</w:t>
                            </w:r>
                            <w:r w:rsidR="007A6017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 xml:space="preserve"> </w:t>
                            </w: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¼ days to complete its orbit around the Sun.</w:t>
                            </w:r>
                          </w:p>
                          <w:p w14:paraId="27080079" w14:textId="32884DE8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The Earth rotates (spins) on its axis every 24 hours.</w:t>
                            </w:r>
                          </w:p>
                          <w:p w14:paraId="175EE7AE" w14:textId="2DADAD4C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As Earth rotates</w:t>
                            </w:r>
                            <w:r w:rsidR="007A6017"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,</w:t>
                            </w: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 xml:space="preserve"> half faces the Sun (day) and half is facing away from the Sun (night).</w:t>
                            </w:r>
                          </w:p>
                          <w:p w14:paraId="7C424385" w14:textId="4BBB2870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As the Earth rotates, the Sun appears to move across the sky.</w:t>
                            </w:r>
                          </w:p>
                          <w:p w14:paraId="6D90173B" w14:textId="77777777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The Moon orbits the Earth.</w:t>
                            </w:r>
                          </w:p>
                          <w:p w14:paraId="3FC52CD7" w14:textId="660B1E3C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It takes about 28 days to complete its orbit.</w:t>
                            </w:r>
                          </w:p>
                          <w:p w14:paraId="56B6FE18" w14:textId="5393E3EC" w:rsidR="00300070" w:rsidRPr="00CB05B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CB05B7">
                              <w:rPr>
                                <w:rFonts w:ascii="Calibri" w:hAnsi="Calibri" w:cs="Calibri"/>
                                <w:color w:val="auto"/>
                              </w:rPr>
                              <w:t>The Sun, Earth and Moon are approximately spherical.</w:t>
                            </w:r>
                          </w:p>
                          <w:p w14:paraId="2FA165B6" w14:textId="77777777" w:rsidR="004E3343" w:rsidRPr="00CB05B7" w:rsidRDefault="004E3343" w:rsidP="00F14BDA">
                            <w:pP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095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.95pt;margin-top:179.05pt;width:312.3pt;height:3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VVHOQIAAH8EAAAOAAAAZHJzL2Uyb0RvYy54bWysVE1v2zAMvQ/YfxB0X/xRJ22DOEWWIsOA&#13;&#10;oi2QFj0rshwbkEVNUmJnv36U7Hy03WnYRSFF+ol8fMzsrmsk2Qtja1A5TUYxJUJxKGq1zenry+rb&#13;&#10;DSXWMVUwCUrk9CAsvZt//TJr9VSkUIEshCEIouy01TmtnNPTKLK8Eg2zI9BCYbAE0zCHrtlGhWEt&#13;&#10;ojcySuN4ErVgCm2AC2vx9r4P0nnAL0vB3VNZWuGIzCnW5sJpwrnxZzSfsenWMF3VfCiD/UMVDasV&#13;&#10;PnqCumeOkZ2pP0E1NTdgoXQjDk0EZVlzEXrAbpL4QzfrimkRekFyrD7RZP8fLH/cr/WzIa77Dh0O&#13;&#10;0BPSaju1eOn76UrT+F+slGAcKTycaBOdIxwvr24nk+R6TAnHWJbeZFfZ2ONE58+1se6HgIZ4I6cG&#13;&#10;5xLoYvsH6/rUY4p/zYKsi1UtZXC8FsRSGrJnOEXpQpEI/i5LKtLi60mKhXyGMNvNCSCO03gSJv8e&#13;&#10;Az2psOpz+95y3aYbONlAcUCqDPQqspqvamzngVn3zAzKBtnBVXBPeJQSsBwYLEoqML//du/zcZoY&#13;&#10;paRFGebU/toxIyiRPxXO+TbJMq/b4GTj6xQdcxnZXEbUrlkCcpTg0mkeTJ/v5NEsDTRvuDEL/yqG&#13;&#10;mOL4dk7d0Vy6fjlw47hYLEISKlUz96DWmntoz64f1kv3xoweJupQDI9wFCybfhhsn+u/VLDYOSjr&#13;&#10;MHVPcM/qwDuqPOhm2Ei/Rpd+yDr/b8z/AAAA//8DAFBLAwQUAAYACAAAACEAIWVil+UAAAASAQAA&#13;&#10;DwAAAGRycy9kb3ducmV2LnhtbExPy07DMBC8I/EP1iJxqaidhJSQxqkQCNQbUPIBbrxNovoRxW4d&#13;&#10;/h73VC6rXc3sPKrNrBU54+QGazgkSwYETWvlYDoOzc/7QwHEeWGkUNYgh190sKlvbypRShvMN553&#13;&#10;viNRxLhScOi9H0tKXdujFm5pRzQRO9hJCx/PqaNyEiGKa0VTxlZUi8FEh16M+Npje9ydNIfw8fi5&#13;&#10;2IZDlzRfWxaOzULlCXJ+fze/reN4WQPxOPvrB1w6xPxQx2B7ezLSEcVhlWfPkcohy4sEyIWRPhU5&#13;&#10;kH3cWJYWQOuK/q9S/wEAAP//AwBQSwECLQAUAAYACAAAACEAtoM4kv4AAADhAQAAEwAAAAAAAAAA&#13;&#10;AAAAAAAAAAAAW0NvbnRlbnRfVHlwZXNdLnhtbFBLAQItABQABgAIAAAAIQA4/SH/1gAAAJQBAAAL&#13;&#10;AAAAAAAAAAAAAAAAAC8BAABfcmVscy8ucmVsc1BLAQItABQABgAIAAAAIQA3fVVHOQIAAH8EAAAO&#13;&#10;AAAAAAAAAAAAAAAAAC4CAABkcnMvZTJvRG9jLnhtbFBLAQItABQABgAIAAAAIQAhZWKX5QAAABIB&#13;&#10;AAAPAAAAAAAAAAAAAAAAAJMEAABkcnMvZG93bnJldi54bWxQSwUGAAAAAAQABADzAAAApQUAAAAA&#13;&#10;" fillcolor="white [3201]" strokecolor="#002060" strokeweight="3.25pt">
                <v:textbox>
                  <w:txbxContent>
                    <w:p w14:paraId="2252A243" w14:textId="79F85F39" w:rsidR="00994A68" w:rsidRPr="00CB05B7" w:rsidRDefault="007A6017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CB05B7">
                        <w:rPr>
                          <w:rFonts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  <w:t>New</w:t>
                      </w:r>
                      <w:r w:rsidR="002D5539" w:rsidRPr="00CB05B7">
                        <w:rPr>
                          <w:rFonts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CB05B7" w:rsidRDefault="00F31188" w:rsidP="002C5149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B5B4871" w14:textId="2201A0C7" w:rsidR="00300070" w:rsidRPr="00CB05B7" w:rsidRDefault="00300070" w:rsidP="007A6017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 xml:space="preserve">The Sun is a star. It is at the centre of our </w:t>
                      </w:r>
                      <w:r w:rsidR="007A6017" w:rsidRPr="00CB05B7">
                        <w:rPr>
                          <w:rFonts w:ascii="Calibri" w:hAnsi="Calibri" w:cs="Calibri"/>
                          <w:color w:val="auto"/>
                        </w:rPr>
                        <w:t>S</w:t>
                      </w: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 xml:space="preserve">olar </w:t>
                      </w:r>
                      <w:r w:rsidR="007A6017" w:rsidRPr="00CB05B7">
                        <w:rPr>
                          <w:rFonts w:ascii="Calibri" w:hAnsi="Calibri" w:cs="Calibri"/>
                          <w:color w:val="auto"/>
                        </w:rPr>
                        <w:t>S</w:t>
                      </w: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ystem. There are 8 planets (Mercury, Ju</w:t>
                      </w:r>
                      <w:r w:rsidR="007A6017" w:rsidRPr="00CB05B7">
                        <w:rPr>
                          <w:rFonts w:ascii="Calibri" w:hAnsi="Calibri" w:cs="Calibri"/>
                          <w:color w:val="auto"/>
                        </w:rPr>
                        <w:t>p</w:t>
                      </w: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iter, Saturn, Venus, Mars, Uranus, Neptune)</w:t>
                      </w:r>
                      <w:r w:rsidR="00A728A2" w:rsidRPr="00CB05B7">
                        <w:rPr>
                          <w:rFonts w:ascii="Calibri" w:hAnsi="Calibri" w:cs="Calibri"/>
                          <w:color w:val="auto"/>
                        </w:rPr>
                        <w:t>.</w:t>
                      </w:r>
                      <w:r w:rsidR="00A728A2" w:rsidRPr="00CB05B7">
                        <w:rPr>
                          <w:rFonts w:ascii="Calibri" w:hAnsi="Calibri" w:cs="Calibri"/>
                          <w:color w:val="auto"/>
                        </w:rPr>
                        <w:br/>
                      </w:r>
                      <w:r w:rsidR="00A728A2" w:rsidRPr="00CB05B7">
                        <w:rPr>
                          <w:rFonts w:ascii="Calibri" w:hAnsi="Calibri" w:cs="Calibri"/>
                          <w:color w:val="auto"/>
                        </w:rPr>
                        <w:br/>
                      </w:r>
                      <w:r w:rsidR="00CB05B7" w:rsidRPr="00CB05B7">
                        <w:fldChar w:fldCharType="begin"/>
                      </w:r>
                      <w:r w:rsidR="00CB05B7" w:rsidRPr="00CB05B7">
                        <w:instrText xml:space="preserve"> INCLUDEPICTURE "https://i.natgeofe.com/n/7e5a17ad-4e70-4bf5-a7b7-fdf2f625d5b8/01-solar-system-pia12114_orig.jpg" \* MERGEFORMATINET </w:instrText>
                      </w:r>
                      <w:r w:rsidR="00CB05B7" w:rsidRPr="00CB05B7">
                        <w:fldChar w:fldCharType="separate"/>
                      </w:r>
                      <w:r w:rsidR="00CB05B7" w:rsidRPr="00CB05B7">
                        <w:rPr>
                          <w:noProof/>
                        </w:rPr>
                        <w:drawing>
                          <wp:inline distT="0" distB="0" distL="0" distR="0" wp14:anchorId="2A4D0DE7" wp14:editId="23B0D9D9">
                            <wp:extent cx="1371600" cy="1032639"/>
                            <wp:effectExtent l="0" t="0" r="0" b="0"/>
                            <wp:docPr id="1691378155" name="Picture 8" descr="The solar system—facts and infor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solar system—facts and infor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973" cy="1048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05B7" w:rsidRPr="00CB05B7">
                        <w:fldChar w:fldCharType="end"/>
                      </w:r>
                      <w:r w:rsidR="00A728A2" w:rsidRPr="00CB05B7">
                        <w:rPr>
                          <w:rFonts w:ascii="Calibri" w:hAnsi="Calibri" w:cs="Calibri"/>
                          <w:color w:val="auto"/>
                        </w:rPr>
                        <w:br/>
                      </w:r>
                      <w:r w:rsidR="007A6017" w:rsidRPr="00CB05B7">
                        <w:rPr>
                          <w:rFonts w:ascii="Calibri" w:hAnsi="Calibri" w:cs="Calibri"/>
                          <w:color w:val="auto"/>
                        </w:rPr>
                        <w:br/>
                      </w: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These travel around the Sun in fixed orbits.</w:t>
                      </w:r>
                    </w:p>
                    <w:p w14:paraId="49A65401" w14:textId="204FBA60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Earth takes 365</w:t>
                      </w:r>
                      <w:r w:rsidR="007A6017" w:rsidRPr="00CB05B7">
                        <w:rPr>
                          <w:rFonts w:ascii="Calibri" w:hAnsi="Calibri" w:cs="Calibri"/>
                          <w:color w:val="auto"/>
                        </w:rPr>
                        <w:t xml:space="preserve"> </w:t>
                      </w: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¼ days to complete its orbit around the Sun.</w:t>
                      </w:r>
                    </w:p>
                    <w:p w14:paraId="27080079" w14:textId="32884DE8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The Earth rotates (spins) on its axis every 24 hours.</w:t>
                      </w:r>
                    </w:p>
                    <w:p w14:paraId="175EE7AE" w14:textId="2DADAD4C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As Earth rotates</w:t>
                      </w:r>
                      <w:r w:rsidR="007A6017" w:rsidRPr="00CB05B7">
                        <w:rPr>
                          <w:rFonts w:ascii="Calibri" w:hAnsi="Calibri" w:cs="Calibri"/>
                          <w:color w:val="auto"/>
                        </w:rPr>
                        <w:t>,</w:t>
                      </w: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 xml:space="preserve"> half faces the Sun (day) and half is facing away from the Sun (night).</w:t>
                      </w:r>
                    </w:p>
                    <w:p w14:paraId="7C424385" w14:textId="4BBB2870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As the Earth rotates, the Sun appears to move across the sky.</w:t>
                      </w:r>
                    </w:p>
                    <w:p w14:paraId="6D90173B" w14:textId="77777777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The Moon orbits the Earth.</w:t>
                      </w:r>
                    </w:p>
                    <w:p w14:paraId="3FC52CD7" w14:textId="660B1E3C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It takes about 28 days to complete its orbit.</w:t>
                      </w:r>
                    </w:p>
                    <w:p w14:paraId="56B6FE18" w14:textId="5393E3EC" w:rsidR="00300070" w:rsidRPr="00CB05B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CB05B7">
                        <w:rPr>
                          <w:rFonts w:ascii="Calibri" w:hAnsi="Calibri" w:cs="Calibri"/>
                          <w:color w:val="auto"/>
                        </w:rPr>
                        <w:t>The Sun, Earth and Moon are approximately spherical.</w:t>
                      </w:r>
                    </w:p>
                    <w:p w14:paraId="2FA165B6" w14:textId="77777777" w:rsidR="004E3343" w:rsidRPr="00CB05B7" w:rsidRDefault="004E3343" w:rsidP="00F14BDA">
                      <w:pP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4EEB08E3">
                <wp:simplePos x="0" y="0"/>
                <wp:positionH relativeFrom="margin">
                  <wp:posOffset>8266670</wp:posOffset>
                </wp:positionH>
                <wp:positionV relativeFrom="paragraph">
                  <wp:posOffset>2273986</wp:posOffset>
                </wp:positionV>
                <wp:extent cx="1500574" cy="4284740"/>
                <wp:effectExtent l="12700" t="12700" r="23495" b="2095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74" cy="428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56532A" w:rsidRDefault="00A90A70" w:rsidP="00F90355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32A"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Prior Learning</w:t>
                            </w:r>
                          </w:p>
                          <w:p w14:paraId="5ADA475C" w14:textId="77777777" w:rsidR="00A728A2" w:rsidRPr="0056532A" w:rsidRDefault="00A728A2" w:rsidP="00F90355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75A1D9" w14:textId="07A76982" w:rsidR="00A728A2" w:rsidRPr="0056532A" w:rsidRDefault="00F90355" w:rsidP="0056532A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6532A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A728A2" w:rsidRPr="0056532A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Year 5 and 6, earlier in the year, pupils learnt:</w:t>
                            </w:r>
                          </w:p>
                          <w:p w14:paraId="74CA53D0" w14:textId="524E7EC6" w:rsidR="00F90355" w:rsidRPr="0056532A" w:rsidRDefault="00A728A2" w:rsidP="00A728A2">
                            <w:pPr>
                              <w:spacing w:before="56"/>
                              <w:jc w:val="center"/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6532A"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  <w:t>That un</w:t>
                            </w:r>
                            <w:r w:rsidRPr="0056532A"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  <w:t>supported objects fall towards the Earth because of the force of gravity acting between the Earth and the falling object</w:t>
                            </w:r>
                            <w:r w:rsidRPr="0056532A"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1E39FE" w14:textId="77777777" w:rsidR="00A728A2" w:rsidRPr="0056532A" w:rsidRDefault="00A728A2" w:rsidP="00A728A2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3051B72E" w14:textId="69F42516" w:rsidR="00A728A2" w:rsidRPr="0056532A" w:rsidRDefault="00A728A2" w:rsidP="00A728A2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32A">
                              <w:rPr>
                                <w:rFonts w:asciiTheme="minorHAnsi" w:hAnsi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In Year 3/4, pupils learned</w:t>
                            </w:r>
                            <w:r w:rsidRPr="0056532A">
                              <w:rPr>
                                <w:rFonts w:asciiTheme="minorHAnsi" w:hAnsiTheme="minorHAnsi"/>
                                <w:spacing w:val="-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6532A">
                              <w:rPr>
                                <w:rFonts w:asciiTheme="minorHAnsi" w:hAnsiTheme="minorHAnsi"/>
                                <w:spacing w:val="-2"/>
                                <w:sz w:val="20"/>
                                <w:szCs w:val="20"/>
                              </w:rPr>
                              <w:br/>
                              <w:t>A force is a push, pull or twist.</w:t>
                            </w:r>
                          </w:p>
                          <w:p w14:paraId="60269D89" w14:textId="77777777" w:rsidR="00A728A2" w:rsidRPr="0056532A" w:rsidRDefault="00A728A2" w:rsidP="00A728A2">
                            <w:pPr>
                              <w:spacing w:before="56"/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1099752E" w14:textId="5AF7B80D" w:rsidR="00A728A2" w:rsidRPr="0056532A" w:rsidRDefault="00A728A2" w:rsidP="00A728A2">
                            <w:pPr>
                              <w:spacing w:before="56"/>
                              <w:jc w:val="center"/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6532A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In Year 1/2, pupils learned</w:t>
                            </w:r>
                            <w:r w:rsidRPr="0056532A"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 w:rsidRPr="0056532A"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  <w:br/>
                              <w:t xml:space="preserve">To use maps, a globe and an atlas to identify places on Earth (Geography link). </w:t>
                            </w:r>
                          </w:p>
                          <w:p w14:paraId="0530CCB1" w14:textId="77777777" w:rsidR="00E85BF5" w:rsidRPr="0056532A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4EC4B30" w14:textId="77777777" w:rsidR="00E85BF5" w:rsidRPr="0056532A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11B1523" w14:textId="77777777" w:rsidR="00E85BF5" w:rsidRPr="0056532A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Pr="0056532A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EA8910E" w14:textId="77777777" w:rsidR="00E85BF5" w:rsidRPr="0056532A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3136767" w14:textId="77777777" w:rsidR="00F90355" w:rsidRPr="0056532A" w:rsidRDefault="00F90355" w:rsidP="00DE5143">
                            <w:pPr>
                              <w:rPr>
                                <w:rFonts w:cs="Apple Chancery"/>
                                <w:sz w:val="20"/>
                                <w:szCs w:val="20"/>
                              </w:rPr>
                            </w:pPr>
                          </w:p>
                          <w:p w14:paraId="0526C2CC" w14:textId="234A30CB" w:rsidR="001F2A62" w:rsidRPr="0056532A" w:rsidRDefault="001F2A62" w:rsidP="001F2A62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6532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27" type="#_x0000_t202" style="position:absolute;margin-left:650.9pt;margin-top:179.05pt;width:118.15pt;height:33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1oNPQIAAIYEAAAOAAAAZHJzL2Uyb0RvYy54bWysVE1v2zAMvQ/YfxB0X+wYSdMacYosRYYB&#13;&#10;QVsgHXpWZCkWIIuapMTOfv0o5aNpt9Owi0yK1CP5SHp637ea7IXzCkxFh4OcEmE41MpsK/rjZfnl&#13;&#10;lhIfmKmZBiMqehCe3s8+f5p2thQFNKBr4QiCGF92tqJNCLbMMs8b0TI/ACsMGiW4lgVU3TarHesQ&#13;&#10;vdVZkec3WQeutg648B5vH45GOkv4UgoenqT0IhBdUcwtpNOlcxPPbDZl5dYx2yh+SoP9QxYtUwaD&#13;&#10;XqAeWGBk59QfUK3iDjzIMODQZiCl4iLVgNUM8w/VrBtmRaoFyfH2QpP/f7D8cb+2z46E/iv02MBI&#13;&#10;SGd96fEy1tNL18YvZkrQjhQeLrSJPhAeH43zfDwZUcLRNipuR5NRIjZ7e26dD98EtCQKFXXYl0QX&#13;&#10;2698wJDoenaJ0TxoVS+V1kmJsyAW2pE9wy7qkJLEF++8tCEdRh8Wk3FCfmf0bru5AOR5kd+cE7xy&#13;&#10;Q0RtMJW38qMU+k1PVH1FzQbqAzLm4DhM3vKlwqpWzIdn5nB6kCTciPCEh9SAWcFJoqQB9+tv99Ef&#13;&#10;m4pWSjqcxor6nzvmBCX6u8F23w1HyCkJSRmNJwUq7tqyubaYXbsApGqIu2d5EqN/0GdROmhfcXHm&#13;&#10;MSqamOEYu6LhLC7CcUdw8biYz5MTDqxlYWXWlkfo2JrYs5f+lTl7amzAmXiE89yy8kN/j77xpYH5&#13;&#10;LoBUqfmR5yOrJ/px2NNMnBYzbtO1nrzefh+z3wAAAP//AwBQSwMEFAAGAAgAAAAhAA7m9PfjAAAA&#13;&#10;EwEAAA8AAABkcnMvZG93bnJldi54bWxMT8tOwzAQvCPxD9Yicamo7YagksapEAjUW6HkA9xkm0T1&#13;&#10;I4rdJvw9mxNcVjPa3Xnk28kadsUhdN4pkEsBDF3l6841Csrv94c1sBC1q7XxDhX8YIBtcXuT66z2&#13;&#10;o/vC6yE2jERcyLSCNsY+4zxULVodlr5HR7uTH6yORIeG14MeSdwavhLiiVvdOXJodY+vLVbnw8Uq&#13;&#10;GD8e94vdeGpk+bkT47lcmFSiUvd309uGxssGWMQp/n3A3IHyQ0HBjv7i6sAM8URIKhAVJOlaAptP&#13;&#10;0mRGR0IiWT0DL3L+v0vxCwAA//8DAFBLAQItABQABgAIAAAAIQC2gziS/gAAAOEBAAATAAAAAAAA&#13;&#10;AAAAAAAAAAAAAABbQ29udGVudF9UeXBlc10ueG1sUEsBAi0AFAAGAAgAAAAhADj9If/WAAAAlAEA&#13;&#10;AAsAAAAAAAAAAAAAAAAALwEAAF9yZWxzLy5yZWxzUEsBAi0AFAAGAAgAAAAhAIu/Wg09AgAAhgQA&#13;&#10;AA4AAAAAAAAAAAAAAAAALgIAAGRycy9lMm9Eb2MueG1sUEsBAi0AFAAGAAgAAAAhAA7m9PfjAAAA&#13;&#10;EwEAAA8AAAAAAAAAAAAAAAAAlwQAAGRycy9kb3ducmV2LnhtbFBLBQYAAAAABAAEAPMAAACnBQAA&#13;&#10;AAA=&#13;&#10;" fillcolor="white [3201]" strokecolor="#002060" strokeweight="3.25pt">
                <v:textbox>
                  <w:txbxContent>
                    <w:p w14:paraId="703E9729" w14:textId="107B70BD" w:rsidR="001F2A62" w:rsidRPr="0056532A" w:rsidRDefault="00A90A70" w:rsidP="00F90355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6532A">
                        <w:rPr>
                          <w:rFonts w:cs="Apple Chancery"/>
                          <w:b/>
                          <w:bCs/>
                          <w:sz w:val="20"/>
                          <w:szCs w:val="20"/>
                          <w:u w:val="single"/>
                        </w:rPr>
                        <w:t>Prior Learning</w:t>
                      </w:r>
                    </w:p>
                    <w:p w14:paraId="5ADA475C" w14:textId="77777777" w:rsidR="00A728A2" w:rsidRPr="0056532A" w:rsidRDefault="00A728A2" w:rsidP="00F90355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75A1D9" w14:textId="07A76982" w:rsidR="00A728A2" w:rsidRPr="0056532A" w:rsidRDefault="00F90355" w:rsidP="0056532A">
                      <w:pPr>
                        <w:spacing w:before="56"/>
                        <w:jc w:val="center"/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56532A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In </w:t>
                      </w:r>
                      <w:r w:rsidR="00A728A2" w:rsidRPr="0056532A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Year 5 and 6, earlier in the year, pupils learnt:</w:t>
                      </w:r>
                    </w:p>
                    <w:p w14:paraId="74CA53D0" w14:textId="524E7EC6" w:rsidR="00F90355" w:rsidRPr="0056532A" w:rsidRDefault="00A728A2" w:rsidP="00A728A2">
                      <w:pPr>
                        <w:spacing w:before="56"/>
                        <w:jc w:val="center"/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</w:pPr>
                      <w:r w:rsidRPr="0056532A"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  <w:t>That un</w:t>
                      </w:r>
                      <w:r w:rsidRPr="0056532A"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  <w:t>supported objects fall towards the Earth because of the force of gravity acting between the Earth and the falling object</w:t>
                      </w:r>
                      <w:r w:rsidRPr="0056532A"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281E39FE" w14:textId="77777777" w:rsidR="00A728A2" w:rsidRPr="0056532A" w:rsidRDefault="00A728A2" w:rsidP="00A728A2">
                      <w:pPr>
                        <w:spacing w:before="56"/>
                        <w:jc w:val="center"/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</w:pPr>
                    </w:p>
                    <w:p w14:paraId="3051B72E" w14:textId="69F42516" w:rsidR="00A728A2" w:rsidRPr="0056532A" w:rsidRDefault="00A728A2" w:rsidP="00A728A2">
                      <w:pPr>
                        <w:pStyle w:val="Default"/>
                        <w:jc w:val="center"/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532A">
                        <w:rPr>
                          <w:rFonts w:asciiTheme="minorHAnsi" w:hAnsi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In Year 3/4, pupils learned</w:t>
                      </w:r>
                      <w:r w:rsidRPr="0056532A">
                        <w:rPr>
                          <w:rFonts w:asciiTheme="minorHAnsi" w:hAnsiTheme="minorHAnsi"/>
                          <w:spacing w:val="-2"/>
                          <w:sz w:val="20"/>
                          <w:szCs w:val="20"/>
                        </w:rPr>
                        <w:t xml:space="preserve">: </w:t>
                      </w:r>
                      <w:r w:rsidRPr="0056532A">
                        <w:rPr>
                          <w:rFonts w:asciiTheme="minorHAnsi" w:hAnsiTheme="minorHAnsi"/>
                          <w:spacing w:val="-2"/>
                          <w:sz w:val="20"/>
                          <w:szCs w:val="20"/>
                        </w:rPr>
                        <w:br/>
                        <w:t>A force is a push, pull or twist.</w:t>
                      </w:r>
                    </w:p>
                    <w:p w14:paraId="60269D89" w14:textId="77777777" w:rsidR="00A728A2" w:rsidRPr="0056532A" w:rsidRDefault="00A728A2" w:rsidP="00A728A2">
                      <w:pPr>
                        <w:spacing w:before="56"/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</w:pPr>
                    </w:p>
                    <w:p w14:paraId="1099752E" w14:textId="5AF7B80D" w:rsidR="00A728A2" w:rsidRPr="0056532A" w:rsidRDefault="00A728A2" w:rsidP="00A728A2">
                      <w:pPr>
                        <w:spacing w:before="56"/>
                        <w:jc w:val="center"/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</w:pPr>
                      <w:r w:rsidRPr="0056532A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In Year 1/2, pupils learned</w:t>
                      </w:r>
                      <w:r w:rsidRPr="0056532A"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  <w:t>:</w:t>
                      </w:r>
                      <w:r w:rsidRPr="0056532A"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  <w:br/>
                        <w:t xml:space="preserve">To use maps, a globe and an atlas to identify places on Earth (Geography link). </w:t>
                      </w:r>
                    </w:p>
                    <w:p w14:paraId="0530CCB1" w14:textId="77777777" w:rsidR="00E85BF5" w:rsidRPr="0056532A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4EC4B30" w14:textId="77777777" w:rsidR="00E85BF5" w:rsidRPr="0056532A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11B1523" w14:textId="77777777" w:rsidR="00E85BF5" w:rsidRPr="0056532A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859CAA4" w14:textId="77777777" w:rsidR="00E85BF5" w:rsidRPr="0056532A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EA8910E" w14:textId="77777777" w:rsidR="00E85BF5" w:rsidRPr="0056532A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3136767" w14:textId="77777777" w:rsidR="00F90355" w:rsidRPr="0056532A" w:rsidRDefault="00F90355" w:rsidP="00DE5143">
                      <w:pPr>
                        <w:rPr>
                          <w:rFonts w:cs="Apple Chancery"/>
                          <w:sz w:val="20"/>
                          <w:szCs w:val="20"/>
                        </w:rPr>
                      </w:pPr>
                    </w:p>
                    <w:p w14:paraId="0526C2CC" w14:textId="234A30CB" w:rsidR="001F2A62" w:rsidRPr="0056532A" w:rsidRDefault="001F2A62" w:rsidP="001F2A62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6532A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D59E5" wp14:editId="71220490">
                <wp:simplePos x="0" y="0"/>
                <wp:positionH relativeFrom="column">
                  <wp:posOffset>4152128</wp:posOffset>
                </wp:positionH>
                <wp:positionV relativeFrom="paragraph">
                  <wp:posOffset>61595</wp:posOffset>
                </wp:positionV>
                <wp:extent cx="4682867" cy="2013808"/>
                <wp:effectExtent l="12700" t="12700" r="29210" b="31115"/>
                <wp:wrapNone/>
                <wp:docPr id="19614338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867" cy="2013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013F7DA" w14:textId="6E854C5D" w:rsidR="00A6685A" w:rsidRPr="007A6017" w:rsidRDefault="00852DA8" w:rsidP="003000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Did you know</w:t>
                            </w:r>
                            <w:r w:rsidR="00F41EA7" w:rsidRPr="007A601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17124" w:rsidRPr="007A601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…</w:t>
                            </w:r>
                          </w:p>
                          <w:p w14:paraId="7EEC12B7" w14:textId="77777777" w:rsidR="007A6017" w:rsidRPr="00300070" w:rsidRDefault="007A6017" w:rsidP="00300070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E936DAE" w14:textId="77777777" w:rsidR="00300070" w:rsidRPr="007A6017" w:rsidRDefault="00300070" w:rsidP="003000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</w:rPr>
                              <w:t>The Earth is not flat?</w:t>
                            </w:r>
                          </w:p>
                          <w:p w14:paraId="28E3A8D2" w14:textId="28A62860" w:rsidR="00300070" w:rsidRPr="007A6017" w:rsidRDefault="00300070" w:rsidP="003000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</w:rPr>
                              <w:t>The sun i</w:t>
                            </w:r>
                            <w:r w:rsidR="00A728A2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7A6017">
                              <w:rPr>
                                <w:rFonts w:ascii="Calibri" w:hAnsi="Calibri" w:cs="Calibri"/>
                              </w:rPr>
                              <w:t xml:space="preserve"> not a planet, but a star?</w:t>
                            </w:r>
                          </w:p>
                          <w:p w14:paraId="40D03676" w14:textId="77777777" w:rsidR="00300070" w:rsidRPr="007A6017" w:rsidRDefault="00300070" w:rsidP="003000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</w:rPr>
                              <w:t>The sun does not move across the sky through the day? It does not ‘rise’ in the morning and ‘set’ at night.</w:t>
                            </w:r>
                          </w:p>
                          <w:p w14:paraId="0EC63339" w14:textId="77777777" w:rsidR="00300070" w:rsidRPr="007A6017" w:rsidRDefault="00300070" w:rsidP="003000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</w:rPr>
                              <w:t>The moon not just appears at night?</w:t>
                            </w:r>
                          </w:p>
                          <w:p w14:paraId="64A7C9D4" w14:textId="77777777" w:rsidR="00300070" w:rsidRPr="007A6017" w:rsidRDefault="00300070" w:rsidP="00300070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</w:rPr>
                              <w:t>Night is not caused by the Moon getting in the way of the Sun or the Sun moving further away from the Earth?</w:t>
                            </w:r>
                          </w:p>
                          <w:p w14:paraId="13F6A5BB" w14:textId="6A0713C6" w:rsidR="00300070" w:rsidRPr="007A6017" w:rsidRDefault="00300070" w:rsidP="003000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A6017">
                              <w:rPr>
                                <w:rFonts w:ascii="Calibri" w:hAnsi="Calibri" w:cs="Calibri"/>
                              </w:rPr>
                              <w:t xml:space="preserve">The </w:t>
                            </w:r>
                            <w:r w:rsidR="00A728A2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7A6017">
                              <w:rPr>
                                <w:rFonts w:ascii="Calibri" w:hAnsi="Calibri" w:cs="Calibri"/>
                              </w:rPr>
                              <w:t>un does not rotate around the Earth?</w:t>
                            </w:r>
                          </w:p>
                          <w:p w14:paraId="365A7F5C" w14:textId="77777777" w:rsidR="00300070" w:rsidRPr="00300070" w:rsidRDefault="00300070" w:rsidP="00300070">
                            <w:pPr>
                              <w:jc w:val="center"/>
                              <w:rPr>
                                <w:rFonts w:cs="Arial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9184068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126BCA4C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4C3C8A6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9614CA" w14:textId="77777777" w:rsidR="00A6685A" w:rsidRPr="00813395" w:rsidRDefault="00A6685A" w:rsidP="00A6685A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869E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59E5" id="_x0000_s1028" type="#_x0000_t202" style="position:absolute;margin-left:326.95pt;margin-top:4.85pt;width:368.75pt;height:15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jldPQIAAIYEAAAOAAAAZHJzL2Uyb0RvYy54bWysVE1v2zAMvQ/YfxB0X+x4aZoZcYosRYYB&#13;&#10;QVsgHXpWZDkWIIuapMTOfv0oOZ/dTsMuCinST+R7ZKYPXaPIXlgnQRd0OEgpEZpDKfW2oD9el58m&#13;&#10;lDjPdMkUaFHQg3D0Yfbxw7Q1ucigBlUKSxBEu7w1Ba29N3mSOF6LhrkBGKExWIFtmEfXbpPSshbR&#13;&#10;G5VkaTpOWrClscCFc3j72AfpLOJXleD+uaqc8EQVFGvz8bTx3IQzmU1ZvrXM1JIfy2D/UEXDpMZH&#13;&#10;z1CPzDOys/IPqEZyCw4qP+DQJFBVkovYA3YzTN91s66ZEbEXJMeZM03u/8Hyp/3avFjiu6/QoYCB&#13;&#10;kNa43OFl6KerbBN+sVKCcaTwcKZNdJ5wvByNJ9lkfE8Jxxi28XmSTgJOcvncWOe/CWhIMApqUZdI&#13;&#10;F9uvnO9TTynhNQdKlkupVHTCLIiFsmTPUEXlY5EIfpOlNGmxlGF2fxeRb4LObjdngDTN0nFU/hYD&#13;&#10;PaWx6kv7wfLdpiOyxMZO1GygPCBjFvphcoYvJXa1Ys6/MIvTgyThRvhnPCoFWBUcLUpqsL/+dh/y&#13;&#10;UVSMUtLiNBbU/dwxKyhR3zXK/WU4GoXxjc7o7j5Dx15HNtcRvWsWgFQNcfcMj2bI9+pkVhaaN1yc&#13;&#10;eXgVQ0xzfLug/mQufL8juHhczOcxCQfWML/Sa8MDdJAmaPbavTFrjsJ6nIknOM0ty9/p2+eGLzXM&#13;&#10;dx4qGcUPPPesHunHYY/jc1zMsE3Xfsy6/H3MfgMAAP//AwBQSwMEFAAGAAgAAAAhAD7YJhDkAAAA&#13;&#10;DwEAAA8AAABkcnMvZG93bnJldi54bWxMT8tOwzAQvCPxD9Yicamok6YNTRqnQiBQb0DJB7jxNoka&#13;&#10;r6PYrcPf457KZaXRPHam2E66ZxccbWdIQDyPgCHVRnXUCKh+3p/WwKyTpGRvCAX8ooVteX9XyFwZ&#13;&#10;T9942buGhRCyuRTQOjfknNu6RS3t3AxIgTuaUUsX4NhwNUofwnXPF1GUci07Ch9aOeBri/Vpf9YC&#13;&#10;/Mfyc7bzxyauvnaRP1WzfhWjEI8P09smnJcNMIeTuznguiH0hzIUO5gzKct6AekqyYJUQPYM7Mon&#13;&#10;WbwEdhCQLNI18LLg/3eUfwAAAP//AwBQSwECLQAUAAYACAAAACEAtoM4kv4AAADhAQAAEwAAAAAA&#13;&#10;AAAAAAAAAAAAAAAAW0NvbnRlbnRfVHlwZXNdLnhtbFBLAQItABQABgAIAAAAIQA4/SH/1gAAAJQB&#13;&#10;AAALAAAAAAAAAAAAAAAAAC8BAABfcmVscy8ucmVsc1BLAQItABQABgAIAAAAIQAMcjldPQIAAIYE&#13;&#10;AAAOAAAAAAAAAAAAAAAAAC4CAABkcnMvZTJvRG9jLnhtbFBLAQItABQABgAIAAAAIQA+2CYQ5AAA&#13;&#10;AA8BAAAPAAAAAAAAAAAAAAAAAJcEAABkcnMvZG93bnJldi54bWxQSwUGAAAAAAQABADzAAAAqAUA&#13;&#10;AAAA&#13;&#10;" fillcolor="white [3201]" strokecolor="#002060" strokeweight="3.25pt">
                <v:textbox>
                  <w:txbxContent>
                    <w:p w14:paraId="4013F7DA" w14:textId="6E854C5D" w:rsidR="00A6685A" w:rsidRPr="007A6017" w:rsidRDefault="00852DA8" w:rsidP="0030007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A6017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Did you know</w:t>
                      </w:r>
                      <w:r w:rsidR="00F41EA7" w:rsidRPr="007A6017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517124" w:rsidRPr="007A6017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…</w:t>
                      </w:r>
                    </w:p>
                    <w:p w14:paraId="7EEC12B7" w14:textId="77777777" w:rsidR="007A6017" w:rsidRPr="00300070" w:rsidRDefault="007A6017" w:rsidP="00300070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sz w:val="22"/>
                          <w:szCs w:val="22"/>
                        </w:rPr>
                      </w:pPr>
                    </w:p>
                    <w:p w14:paraId="6E936DAE" w14:textId="77777777" w:rsidR="00300070" w:rsidRPr="007A6017" w:rsidRDefault="00300070" w:rsidP="003000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A6017">
                        <w:rPr>
                          <w:rFonts w:ascii="Calibri" w:hAnsi="Calibri" w:cs="Calibri"/>
                        </w:rPr>
                        <w:t>The Earth is not flat?</w:t>
                      </w:r>
                    </w:p>
                    <w:p w14:paraId="28E3A8D2" w14:textId="28A62860" w:rsidR="00300070" w:rsidRPr="007A6017" w:rsidRDefault="00300070" w:rsidP="003000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A6017">
                        <w:rPr>
                          <w:rFonts w:ascii="Calibri" w:hAnsi="Calibri" w:cs="Calibri"/>
                        </w:rPr>
                        <w:t>The sun i</w:t>
                      </w:r>
                      <w:r w:rsidR="00A728A2">
                        <w:rPr>
                          <w:rFonts w:ascii="Calibri" w:hAnsi="Calibri" w:cs="Calibri"/>
                        </w:rPr>
                        <w:t>s</w:t>
                      </w:r>
                      <w:r w:rsidRPr="007A6017">
                        <w:rPr>
                          <w:rFonts w:ascii="Calibri" w:hAnsi="Calibri" w:cs="Calibri"/>
                        </w:rPr>
                        <w:t xml:space="preserve"> not a planet, but a star?</w:t>
                      </w:r>
                    </w:p>
                    <w:p w14:paraId="40D03676" w14:textId="77777777" w:rsidR="00300070" w:rsidRPr="007A6017" w:rsidRDefault="00300070" w:rsidP="003000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A6017">
                        <w:rPr>
                          <w:rFonts w:ascii="Calibri" w:hAnsi="Calibri" w:cs="Calibri"/>
                        </w:rPr>
                        <w:t>The sun does not move across the sky through the day? It does not ‘rise’ in the morning and ‘set’ at night.</w:t>
                      </w:r>
                    </w:p>
                    <w:p w14:paraId="0EC63339" w14:textId="77777777" w:rsidR="00300070" w:rsidRPr="007A6017" w:rsidRDefault="00300070" w:rsidP="003000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A6017">
                        <w:rPr>
                          <w:rFonts w:ascii="Calibri" w:hAnsi="Calibri" w:cs="Calibri"/>
                        </w:rPr>
                        <w:t>The moon not just appears at night?</w:t>
                      </w:r>
                    </w:p>
                    <w:p w14:paraId="64A7C9D4" w14:textId="77777777" w:rsidR="00300070" w:rsidRPr="007A6017" w:rsidRDefault="00300070" w:rsidP="00300070">
                      <w:pPr>
                        <w:pStyle w:val="Default"/>
                        <w:jc w:val="center"/>
                        <w:rPr>
                          <w:rFonts w:ascii="Calibri" w:hAnsi="Calibri" w:cs="Calibri"/>
                        </w:rPr>
                      </w:pPr>
                      <w:r w:rsidRPr="007A6017">
                        <w:rPr>
                          <w:rFonts w:ascii="Calibri" w:hAnsi="Calibri" w:cs="Calibri"/>
                        </w:rPr>
                        <w:t>Night is not caused by the Moon getting in the way of the Sun or the Sun moving further away from the Earth?</w:t>
                      </w:r>
                    </w:p>
                    <w:p w14:paraId="13F6A5BB" w14:textId="6A0713C6" w:rsidR="00300070" w:rsidRPr="007A6017" w:rsidRDefault="00300070" w:rsidP="003000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A6017">
                        <w:rPr>
                          <w:rFonts w:ascii="Calibri" w:hAnsi="Calibri" w:cs="Calibri"/>
                        </w:rPr>
                        <w:t xml:space="preserve">The </w:t>
                      </w:r>
                      <w:r w:rsidR="00A728A2">
                        <w:rPr>
                          <w:rFonts w:ascii="Calibri" w:hAnsi="Calibri" w:cs="Calibri"/>
                        </w:rPr>
                        <w:t>S</w:t>
                      </w:r>
                      <w:r w:rsidRPr="007A6017">
                        <w:rPr>
                          <w:rFonts w:ascii="Calibri" w:hAnsi="Calibri" w:cs="Calibri"/>
                        </w:rPr>
                        <w:t>un does not rotate around the Earth?</w:t>
                      </w:r>
                    </w:p>
                    <w:p w14:paraId="365A7F5C" w14:textId="77777777" w:rsidR="00300070" w:rsidRPr="00300070" w:rsidRDefault="00300070" w:rsidP="00300070">
                      <w:pPr>
                        <w:jc w:val="center"/>
                        <w:rPr>
                          <w:rFonts w:cs="Arial"/>
                          <w:color w:val="156082" w:themeColor="accent1"/>
                          <w:sz w:val="18"/>
                          <w:szCs w:val="18"/>
                        </w:rPr>
                      </w:pPr>
                    </w:p>
                    <w:p w14:paraId="59184068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126BCA4C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4C3C8A6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99614CA" w14:textId="77777777" w:rsidR="00A6685A" w:rsidRPr="00813395" w:rsidRDefault="00A6685A" w:rsidP="00A6685A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869E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8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C811" wp14:editId="6FFF24E2">
                <wp:simplePos x="0" y="0"/>
                <wp:positionH relativeFrom="margin">
                  <wp:posOffset>12700</wp:posOffset>
                </wp:positionH>
                <wp:positionV relativeFrom="paragraph">
                  <wp:posOffset>5164112</wp:posOffset>
                </wp:positionV>
                <wp:extent cx="3822700" cy="1424940"/>
                <wp:effectExtent l="12700" t="12700" r="25400" b="2286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6DA2A0" w14:textId="0D8E450B" w:rsidR="007D48CF" w:rsidRPr="008F7D25" w:rsidRDefault="007D48CF" w:rsidP="007D48CF">
                            <w:pPr>
                              <w:rPr>
                                <w:rFonts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AF623B" w14:textId="494BF18A" w:rsidR="00603272" w:rsidRPr="008F7D25" w:rsidRDefault="00300070" w:rsidP="007D48CF">
                            <w:pP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0B63F4D" wp14:editId="0F69CEE2">
                                  <wp:extent cx="1722474" cy="910509"/>
                                  <wp:effectExtent l="0" t="0" r="5080" b="4445"/>
                                  <wp:docPr id="183631725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6317256" name="Picture 183631725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7211" cy="923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17E0BD6" wp14:editId="7112355E">
                                  <wp:extent cx="1776603" cy="954125"/>
                                  <wp:effectExtent l="0" t="0" r="1905" b="0"/>
                                  <wp:docPr id="172466348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4663483" name="Picture 172466348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583" cy="962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7A0E4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83A5B8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796674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5C251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408B37D" w14:textId="77777777" w:rsidR="007D48CF" w:rsidRPr="008F7D25" w:rsidRDefault="007D48CF" w:rsidP="007D48CF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C811" id="_x0000_s1029" type="#_x0000_t202" style="position:absolute;margin-left:1pt;margin-top:406.6pt;width:301pt;height:11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TjfPwIAAIYEAAAOAAAAZHJzL2Uyb0RvYy54bWysVEtv2zAMvg/YfxB0X/xY+jLiFFmKDAOC&#13;&#10;tkBa9KzIcixAFjVJiZ39+lFKnKTdTsMuMilSfHwf6cl93yqyE9ZJ0CXNRiklQnOopN6U9PVl8eWW&#13;&#10;EueZrpgCLUq6F47eTz9/mnSmEDk0oCphCQbRruhMSRvvTZEkjjeiZW4ERmg01mBb5lG1m6SyrMPo&#13;&#10;rUryNL1OOrCVscCFc3j7cDDSaYxf14L7p7p2whNVUqzNx9PGcx3OZDphxcYy00h+LIP9QxUtkxqT&#13;&#10;nkI9MM/I1so/QrWSW3BQ+xGHNoG6llzEHrCbLP3QzaphRsReEBxnTjC5/xeWP+5W5tkS33+DHgkM&#13;&#10;gHTGFQ4vQz99bdvwxUoJ2hHC/Qk20XvC8fLrbZ7fpGjiaMvG+fhuHIFNzs+Ndf67gJYEoaQWeYlw&#13;&#10;sd3SeUyJroNLyOZAyWohlYpKmAUxV5bsGLKofCwSX7zzUpp0JR1n+c1VjPzO6OxmfQqQpnl6PRR4&#13;&#10;4YYRlcZSzu0HyffrnsgKuxygWUO1R8QsHIbJGb6Q2NWSOf/MLE4PIoEb4Z/wqBVgVXCUKGnA/vrb&#13;&#10;ffBHUtFKSYfTWFL3c8usoET90Ej3XTZGTImPyvjqJkfFXlrWlxa9beeAUGW4e4ZHMfh7NYi1hfYN&#13;&#10;F2cWsqKJaY65S+oHce4PO4KLx8VsFp1wYA3zS70yPIQO1ATOXvo3Zs2RWI8z8QjD3LLiA78H3/BS&#13;&#10;w2zroZaR/IDzAdUj/DjscSaOixm26VKPXuffx/Q3AAAA//8DAFBLAwQUAAYACAAAACEAD86wkOQA&#13;&#10;AAAPAQAADwAAAGRycy9kb3ducmV2LnhtbEyPwU7DMAyG70i8Q2QkLhNL2o1u6ppOCATabbD1AbLG&#13;&#10;a6s1SdVkS3l7zAkuluzf/v1/xXYyPbvh6DtnJSRzAQxt7XRnGwnV8f1pDcwHZbXqnUUJ3+hhW97f&#13;&#10;FSrXLtovvB1Cw8jE+lxJaEMYcs593aJRfu4GtKSd3WhUoHZsuB5VJHPT81SIjBvVWfrQqgFfW6wv&#13;&#10;h6uRED+W+9kunpuk+tyJeKlm/XOCUj4+TG8bKi8bYAGn8HcBvwyUH0oKdnJXqz3rJaSEEySsk0UK&#13;&#10;jPRMLGlyokWxWGXAy4L/5yh/AAAA//8DAFBLAQItABQABgAIAAAAIQC2gziS/gAAAOEBAAATAAAA&#13;&#10;AAAAAAAAAAAAAAAAAABbQ29udGVudF9UeXBlc10ueG1sUEsBAi0AFAAGAAgAAAAhADj9If/WAAAA&#13;&#10;lAEAAAsAAAAAAAAAAAAAAAAALwEAAF9yZWxzLy5yZWxzUEsBAi0AFAAGAAgAAAAhAJzRON8/AgAA&#13;&#10;hgQAAA4AAAAAAAAAAAAAAAAALgIAAGRycy9lMm9Eb2MueG1sUEsBAi0AFAAGAAgAAAAhAA/OsJDk&#13;&#10;AAAADwEAAA8AAAAAAAAAAAAAAAAAmQQAAGRycy9kb3ducmV2LnhtbFBLBQYAAAAABAAEAPMAAACq&#13;&#10;BQAAAAA=&#13;&#10;" fillcolor="white [3201]" strokecolor="#002060" strokeweight="3.25pt">
                <v:textbox>
                  <w:txbxContent>
                    <w:p w14:paraId="386DA2A0" w14:textId="0D8E450B" w:rsidR="007D48CF" w:rsidRPr="008F7D25" w:rsidRDefault="007D48CF" w:rsidP="007D48CF">
                      <w:pPr>
                        <w:rPr>
                          <w:rFonts w:cs="Apple Chancery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CAF623B" w14:textId="494BF18A" w:rsidR="00603272" w:rsidRPr="008F7D25" w:rsidRDefault="00300070" w:rsidP="007D48CF">
                      <w:pPr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0B63F4D" wp14:editId="0F69CEE2">
                            <wp:extent cx="1722474" cy="910509"/>
                            <wp:effectExtent l="0" t="0" r="5080" b="4445"/>
                            <wp:docPr id="183631725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6317256" name="Picture 183631725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7211" cy="923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17E0BD6" wp14:editId="7112355E">
                            <wp:extent cx="1776603" cy="954125"/>
                            <wp:effectExtent l="0" t="0" r="1905" b="0"/>
                            <wp:docPr id="172466348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4663483" name="Picture 172466348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583" cy="962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7A0E4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83A5B8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796674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5C251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408B37D" w14:textId="77777777" w:rsidR="007D48CF" w:rsidRPr="008F7D25" w:rsidRDefault="007D48CF" w:rsidP="007D48CF">
                      <w:p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8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7EA11" wp14:editId="3CABBE6C">
                <wp:simplePos x="0" y="0"/>
                <wp:positionH relativeFrom="column">
                  <wp:posOffset>299720</wp:posOffset>
                </wp:positionH>
                <wp:positionV relativeFrom="paragraph">
                  <wp:posOffset>4291622</wp:posOffset>
                </wp:positionV>
                <wp:extent cx="3314700" cy="786130"/>
                <wp:effectExtent l="12700" t="12700" r="25400" b="266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04A7C391" w:rsidR="00F90355" w:rsidRPr="00300070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07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Career links</w:t>
                            </w:r>
                            <w:r w:rsidR="00300070" w:rsidRPr="0030007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9D4F13" w14:textId="73D3BDBB" w:rsidR="00300070" w:rsidRPr="00300070" w:rsidRDefault="00300070" w:rsidP="009A3958">
                            <w:pPr>
                              <w:spacing w:before="56"/>
                              <w:ind w:left="66" w:right="67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070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Astronomer</w:t>
                            </w:r>
                            <w:r w:rsidR="007A6017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s</w:t>
                            </w:r>
                            <w:r w:rsidRPr="00300070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 xml:space="preserve"> observe</w:t>
                            </w:r>
                            <w:r w:rsidRPr="00300070">
                              <w:rPr>
                                <w:rStyle w:val="apple-converted-space"/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hyperlink r:id="rId12" w:tooltip="Astronomical object" w:history="1">
                              <w:r w:rsidRPr="00300070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u w:val="none"/>
                                </w:rPr>
                                <w:t>astronomical objects</w:t>
                              </w:r>
                            </w:hyperlink>
                            <w:r w:rsidRPr="00300070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, such as</w:t>
                            </w:r>
                            <w:r w:rsidRPr="00300070">
                              <w:rPr>
                                <w:rStyle w:val="apple-converted-space"/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hyperlink r:id="rId13" w:tooltip="Star" w:history="1">
                              <w:r w:rsidRPr="00300070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u w:val="none"/>
                                </w:rPr>
                                <w:t>stars</w:t>
                              </w:r>
                            </w:hyperlink>
                            <w:r w:rsidRPr="00300070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,</w:t>
                            </w:r>
                            <w:r w:rsidRPr="00300070">
                              <w:rPr>
                                <w:rStyle w:val="apple-converted-space"/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hyperlink r:id="rId14" w:tooltip="Planet" w:history="1">
                              <w:r w:rsidRPr="00300070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u w:val="none"/>
                                </w:rPr>
                                <w:t>planets</w:t>
                              </w:r>
                            </w:hyperlink>
                            <w:r w:rsidR="007A6017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 xml:space="preserve"> and </w:t>
                            </w:r>
                            <w:r w:rsidRPr="007A6017">
                              <w:rPr>
                                <w:rFonts w:ascii="Calibri" w:hAnsi="Calibri" w:cs="Calibri"/>
                              </w:rPr>
                              <w:t>moons</w:t>
                            </w:r>
                            <w:r w:rsidRPr="00300070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30007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E0F61F" w14:textId="77777777" w:rsidR="00300070" w:rsidRPr="008F7D25" w:rsidRDefault="00300070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CA4BB9" w14:textId="77777777" w:rsidR="00F340C2" w:rsidRPr="008F7D25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F1B83DD" w14:textId="77777777" w:rsidR="00A6685A" w:rsidRPr="008F7D25" w:rsidRDefault="00A6685A" w:rsidP="009A3958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4B8A3" w14:textId="77777777" w:rsidR="00F90355" w:rsidRPr="008F7D25" w:rsidRDefault="00F90355" w:rsidP="009A39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BF35E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1B24592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5C7D1EAF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70F008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sz w:val="12"/>
                                <w:szCs w:val="12"/>
                              </w:rPr>
                            </w:pPr>
                          </w:p>
                          <w:p w14:paraId="25943CE5" w14:textId="77777777" w:rsidR="00F90355" w:rsidRPr="008F7D25" w:rsidRDefault="00F90355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2F0EEB7" w14:textId="77777777" w:rsidR="00F90355" w:rsidRPr="008F7D25" w:rsidRDefault="00F90355" w:rsidP="009A3958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60982F6" w14:textId="2C2646E1" w:rsidR="007D48CF" w:rsidRPr="008F7D25" w:rsidRDefault="007D48CF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EA11" id="_x0000_s1030" type="#_x0000_t202" style="position:absolute;margin-left:23.6pt;margin-top:337.9pt;width:261pt;height:6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4d3PgIAAIUEAAAOAAAAZHJzL2Uyb0RvYy54bWysVFFv2jAQfp+0/2D5fSQBCm1EqBgV06Sq&#13;&#10;rUSnPhvHJpEcn2cbEvbrdzYEaLenaS/One/83d13d5ndd40ie2FdDbqg2SClRGgOZa23Bf3xuvpy&#13;&#10;S4nzTJdMgRYFPQhH7+efP81ak4shVKBKYQmCaJe3pqCV9yZPEscr0TA3ACM0GiXYhnlU7TYpLWsR&#13;&#10;vVHJME0nSQu2NBa4cA5vH45GOo/4Ugrun6V0whNVUMzNx9PGcxPOZD5j+dYyU9X8lAb7hywaVmsM&#13;&#10;eoZ6YJ6Rna3/gGpqbsGB9AMOTQJS1lzEGrCaLP1QzbpiRsRakBxnzjS5/wfLn/Zr82KJ775Chw0M&#13;&#10;hLTG5Q4vQz2dtE34YqYE7Ujh4Uyb6DzheDkaZeNpiiaOtuntJBtFXpPLa2Od/yagIUEoqMW2RLbY&#13;&#10;/tF5jIiuvUsI5kDV5apWKiphFMRSWbJn2ETlY4744p2X0qQt6DgbTm8i8jujs9vNGSBNh+mkT/DK&#13;&#10;DRGVxlQu1QfJd5uO1CVC98xsoDwgYRaOs+QMX9VY1SNz/oVZHB4kAhfCP+MhFWBWcJIoqcD++tt9&#13;&#10;8MeeopWSFoexoO7njllBifqusdt32Xgcpjcq45vpEBV7bdlcW/SuWQJSleHqGR7F4O9VL0oLzRvu&#13;&#10;zSJERRPTHGMX1Pfi0h9XBPeOi8UiOuG8GuYf9drwAB1aE3r22r0xa06N9TgST9CPLcs/9PfoG15q&#13;&#10;WOw8yDo2P/B8ZPVEP856nInTXoZlutaj1+XvMf8NAAD//wMAUEsDBBQABgAIAAAAIQAEnH0g5QAA&#13;&#10;AA8BAAAPAAAAZHJzL2Rvd25yZXYueG1sTI/BTsMwDIbvSLxDZCQuE0s7re3aNZ0QCLQbsPUBssZr&#13;&#10;qzVJ1WRLeXvMCS6WbP/+/X/lbtYDu+HkemsExMsIGJrGqt60Aurj29MGmPPSKDlYgwK+0cGuur8r&#13;&#10;ZaFsMF94O/iWkYlxhRTQeT8WnLumQy3d0o5oaHe2k5ae2qnlapKBzPXAV1GUci17Qx86OeJLh83l&#13;&#10;cNUCwvv6Y7EP5zauP/dRuNSLIYlRiMeH+XVL5XkLzOPs/y7gl4HyQ0XBTvZqlGODgHW2IqWANEuI&#13;&#10;gwRJmtPkJCDL8xR4VfL/HNUPAAAA//8DAFBLAQItABQABgAIAAAAIQC2gziS/gAAAOEBAAATAAAA&#13;&#10;AAAAAAAAAAAAAAAAAABbQ29udGVudF9UeXBlc10ueG1sUEsBAi0AFAAGAAgAAAAhADj9If/WAAAA&#13;&#10;lAEAAAsAAAAAAAAAAAAAAAAALwEAAF9yZWxzLy5yZWxzUEsBAi0AFAAGAAgAAAAhAH5/h3c+AgAA&#13;&#10;hQQAAA4AAAAAAAAAAAAAAAAALgIAAGRycy9lMm9Eb2MueG1sUEsBAi0AFAAGAAgAAAAhAAScfSDl&#13;&#10;AAAADwEAAA8AAAAAAAAAAAAAAAAAmAQAAGRycy9kb3ducmV2LnhtbFBLBQYAAAAABAAEAPMAAACq&#13;&#10;BQAAAAA=&#13;&#10;" fillcolor="white [3201]" strokecolor="#002060" strokeweight="3.25pt">
                <v:textbox>
                  <w:txbxContent>
                    <w:p w14:paraId="5379F17D" w14:textId="04A7C391" w:rsidR="00F90355" w:rsidRPr="00300070" w:rsidRDefault="00F340C2" w:rsidP="009A3958">
                      <w:pPr>
                        <w:spacing w:before="56"/>
                        <w:ind w:left="66" w:right="67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0070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Career links</w:t>
                      </w:r>
                      <w:r w:rsidR="00300070" w:rsidRPr="00300070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39D4F13" w14:textId="73D3BDBB" w:rsidR="00300070" w:rsidRPr="00300070" w:rsidRDefault="00300070" w:rsidP="009A3958">
                      <w:pPr>
                        <w:spacing w:before="56"/>
                        <w:ind w:left="66" w:right="67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0070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Astronomer</w:t>
                      </w:r>
                      <w:r w:rsidR="007A6017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s</w:t>
                      </w:r>
                      <w:r w:rsidRPr="00300070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 xml:space="preserve"> observe</w:t>
                      </w:r>
                      <w:r w:rsidRPr="00300070">
                        <w:rPr>
                          <w:rStyle w:val="apple-converted-space"/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hyperlink r:id="rId15" w:tooltip="Astronomical object" w:history="1">
                        <w:r w:rsidRPr="00300070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u w:val="none"/>
                          </w:rPr>
                          <w:t>astronomical objects</w:t>
                        </w:r>
                      </w:hyperlink>
                      <w:r w:rsidRPr="00300070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, such as</w:t>
                      </w:r>
                      <w:r w:rsidRPr="00300070">
                        <w:rPr>
                          <w:rStyle w:val="apple-converted-space"/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hyperlink r:id="rId16" w:tooltip="Star" w:history="1">
                        <w:r w:rsidRPr="00300070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u w:val="none"/>
                          </w:rPr>
                          <w:t>stars</w:t>
                        </w:r>
                      </w:hyperlink>
                      <w:r w:rsidRPr="00300070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,</w:t>
                      </w:r>
                      <w:r w:rsidRPr="00300070">
                        <w:rPr>
                          <w:rStyle w:val="apple-converted-space"/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hyperlink r:id="rId17" w:tooltip="Planet" w:history="1">
                        <w:r w:rsidRPr="00300070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u w:val="none"/>
                          </w:rPr>
                          <w:t>planets</w:t>
                        </w:r>
                      </w:hyperlink>
                      <w:r w:rsidR="007A6017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 xml:space="preserve"> and </w:t>
                      </w:r>
                      <w:r w:rsidRPr="007A6017">
                        <w:rPr>
                          <w:rFonts w:ascii="Calibri" w:hAnsi="Calibri" w:cs="Calibri"/>
                        </w:rPr>
                        <w:t>moons</w:t>
                      </w:r>
                      <w:r w:rsidRPr="00300070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300070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E0F61F" w14:textId="77777777" w:rsidR="00300070" w:rsidRPr="008F7D25" w:rsidRDefault="00300070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/>
                          <w:sz w:val="20"/>
                          <w:szCs w:val="20"/>
                        </w:rPr>
                      </w:pPr>
                    </w:p>
                    <w:p w14:paraId="63CA4BB9" w14:textId="77777777" w:rsidR="00F340C2" w:rsidRPr="008F7D25" w:rsidRDefault="00F340C2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F1B83DD" w14:textId="77777777" w:rsidR="00A6685A" w:rsidRPr="008F7D25" w:rsidRDefault="00A6685A" w:rsidP="009A3958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0A04B8A3" w14:textId="77777777" w:rsidR="00F90355" w:rsidRPr="008F7D25" w:rsidRDefault="00F90355" w:rsidP="009A395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2BF35E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1B245928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5C7D1EAF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470F0088" w14:textId="77777777" w:rsidR="00F90355" w:rsidRPr="008F7D25" w:rsidRDefault="00F90355" w:rsidP="009A3958">
                      <w:pPr>
                        <w:rPr>
                          <w:rFonts w:cs="Apple Chancery"/>
                          <w:sz w:val="12"/>
                          <w:szCs w:val="12"/>
                        </w:rPr>
                      </w:pPr>
                    </w:p>
                    <w:p w14:paraId="25943CE5" w14:textId="77777777" w:rsidR="00F90355" w:rsidRPr="008F7D25" w:rsidRDefault="00F90355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2F0EEB7" w14:textId="77777777" w:rsidR="00F90355" w:rsidRPr="008F7D25" w:rsidRDefault="00F90355" w:rsidP="009A3958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Theme="minorHAnsi" w:hAnsiTheme="minorHAnsi" w:cs="Arial"/>
                        </w:rPr>
                      </w:pPr>
                    </w:p>
                    <w:p w14:paraId="660982F6" w14:textId="2C2646E1" w:rsidR="007D48CF" w:rsidRPr="008F7D25" w:rsidRDefault="007D48CF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14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0BFBF295">
                <wp:simplePos x="0" y="0"/>
                <wp:positionH relativeFrom="column">
                  <wp:posOffset>935664</wp:posOffset>
                </wp:positionH>
                <wp:positionV relativeFrom="paragraph">
                  <wp:posOffset>308344</wp:posOffset>
                </wp:positionV>
                <wp:extent cx="2679405" cy="595423"/>
                <wp:effectExtent l="0" t="0" r="635" b="1905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0AB788F5" w:rsidR="00972FFE" w:rsidRPr="008F7D25" w:rsidRDefault="00300070" w:rsidP="00DE5143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EARTH AND SPACE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1107E831" w:rsidR="00972FFE" w:rsidRPr="008F7D25" w:rsidRDefault="00300070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SUMMER TERM 1 and 1 -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Y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31" type="#_x0000_t202" style="position:absolute;margin-left:73.65pt;margin-top:24.3pt;width:211pt;height:4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ofQMQIAAFsEAAAOAAAAZHJzL2Uyb0RvYy54bWysVE2P2jAQvVfqf7B8LwkssCUirCgrqkpo&#13;&#10;dyW22rNxbLDkeFzbkNBf37HDV7c9Vb04M57x88yb50w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kY30+G+YgSjrHRZDQc3EWY7HraOh++CqhJNErqcCyJ&#13;&#10;LXZY+dClnlPiZR60qpZK6+REKYiFduTAcIg6pBoR/LcsbUhT0vHdKE/ABuLxDlkbrOXaU7RCu2mJ&#13;&#10;qrDac78bqI5Ig4NOId7ypcJaV8yHF+ZQEtg5yjw84yI14F1wsijZgfv5t/2Yj5PCKCUNSqyk/see&#13;&#10;OUGJ/mZwhpP+cBg1mZzh6H6AjruNbG4jZl8vAAno44OyPJkxP+izKR3Ub/ga5vFWDDHD8e6ShrO5&#13;&#10;CJ3w8TVxMZ+nJFShZWFl1pZH6Eh4nMRr+8acPY0r4KCf4CxGVrybWpcbTxqY7wNIlUYaee5YPdGP&#13;&#10;Ck6iOL22+ERu/ZR1/SfMfgEAAP//AwBQSwMEFAAGAAgAAAAhAKszObjkAAAADwEAAA8AAABkcnMv&#13;&#10;ZG93bnJldi54bWxMT8tOwzAQvCPxD9YicUHUoWnTksapEE+JGw0PcXPjJYmI11HsJuHv2Z7gstLs&#13;&#10;zM7OZNvJtmLA3jeOFFzNIhBIpTMNVQpei4fLNQgfNBndOkIFP+hhm5+eZDo1bqQXHHahEmxCPtUK&#13;&#10;6hC6VEpf1mi1n7kOibkv11sdGPaVNL0e2dy2ch5FibS6If5Q6w5vayy/dwer4POi+nj20+PbGC/j&#13;&#10;7v5pKFbvplDq/Gy62/C42YAIOIW/Czh24PyQc7C9O5DxomW8WMUsVbBYJyBYsEyuebE/MvMFyDyT&#13;&#10;/3vkvwAAAP//AwBQSwECLQAUAAYACAAAACEAtoM4kv4AAADhAQAAEwAAAAAAAAAAAAAAAAAAAAAA&#13;&#10;W0NvbnRlbnRfVHlwZXNdLnhtbFBLAQItABQABgAIAAAAIQA4/SH/1gAAAJQBAAALAAAAAAAAAAAA&#13;&#10;AAAAAC8BAABfcmVscy8ucmVsc1BLAQItABQABgAIAAAAIQDh5ofQMQIAAFsEAAAOAAAAAAAAAAAA&#13;&#10;AAAAAC4CAABkcnMvZTJvRG9jLnhtbFBLAQItABQABgAIAAAAIQCrMzm45AAAAA8BAAAPAAAAAAAA&#13;&#10;AAAAAAAAAIsEAABkcnMvZG93bnJldi54bWxQSwUGAAAAAAQABADzAAAAnAUAAAAA&#13;&#10;" fillcolor="white [3201]" stroked="f" strokeweight=".5pt">
                <v:textbox>
                  <w:txbxContent>
                    <w:p w14:paraId="21DB1304" w14:textId="0AB788F5" w:rsidR="00972FFE" w:rsidRPr="008F7D25" w:rsidRDefault="00300070" w:rsidP="00DE5143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EARTH AND SPACE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 xml:space="preserve">-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1107E831" w:rsidR="00972FFE" w:rsidRPr="008F7D25" w:rsidRDefault="00300070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SUMMER TERM 1 and 1 -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Y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 w:rsidR="008F7D2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098D2AB9">
                <wp:simplePos x="0" y="0"/>
                <wp:positionH relativeFrom="column">
                  <wp:posOffset>532305</wp:posOffset>
                </wp:positionH>
                <wp:positionV relativeFrom="paragraph">
                  <wp:posOffset>-50800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EBE7FD9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B1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32" type="#_x0000_t202" style="position:absolute;margin-left:41.9pt;margin-top:-4pt;width:260.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LiWLgIAAFsEAAAOAAAAZHJzL2Uyb0RvYy54bWysVEtv2zAMvg/YfxB0X+w8mrVGnCJLkWFA&#13;&#10;0RZIh54VWYoFyKImKbGzXz9KzmvdTsMuMilSfHwf6dl912iyF84rMCUdDnJKhOFQKbMt6ffX1adb&#13;&#10;SnxgpmIajCjpQXh6P//4YdbaQoygBl0JRzCI8UVrS1qHYIss87wWDfMDsMKgUYJrWEDVbbPKsRaj&#13;&#10;Nzob5fk0a8FV1gEX3uPtQ2+k8xRfSsHDs5ReBKJLirWFdLp0buKZzWes2Dpma8WPZbB/qKJhymDS&#13;&#10;c6gHFhjZOfVHqEZxBx5kGHBoMpBScZF6wG6G+btu1jWzIvWC4Hh7hsn/v7D8ab+2L46E7gt0SGAE&#13;&#10;pLW+8HgZ++mka+IXKyVoRwgPZ9hEFwjHy/E4vx3foImjbZJPJ3nCNbu8ts6HrwIaEoWSOqQlocX2&#13;&#10;jz5gRnQ9ucRkHrSqVkrrpMRREEvtyJ4hiTqkGvHFb17akLak01hGfGQgPu8ja4MJLj1FKXSbjqgK&#13;&#10;H5z63UB1QBgc9BPiLV8prPWR+fDCHI4EtodjHp7xkBowFxwlSmpwP/92H/2RKbRS0uKIldT/2DEn&#13;&#10;KNHfDHJ4N5xM4kwmZXLzeYSKu7Zsri1m1ywBARjiQlmexOgf9EmUDpo33IZFzIomZjjmLmk4icvQ&#13;&#10;Dz5uExeLRXLCKbQsPJq15TF0xC4y8dq9MWePdAUk+glOw8iKd6z1vj3qi10AqRKlEece1SP8OMGJ&#13;&#10;6eO2xRW51pPX5Z8w/wUAAP//AwBQSwMEFAAGAAgAAAAhAOGzF+zjAAAADQEAAA8AAABkcnMvZG93&#13;&#10;bnJldi54bWxMj09Pg0AQxe8mfofNmHgx7aJYSihDY/ybeLNUjbctOwKR3SXsFvDbO570MsnMy3vz&#13;&#10;e/l2Np0YafCtswiXywgE2crp1tYI+/JhkYLwQVmtOmcJ4Zs8bIvTk1xl2k32hcZdqAWHWJ8phCaE&#13;&#10;PpPSVw0Z5ZeuJ8vapxuMCrwOtdSDmjjcdPIqihJpVGv5Q6N6um2o+todDcLHRf3+7OfH1ylexf39&#13;&#10;01iu33SJeH4232143GxABJrDnwN+OzA/FAx2cEervegQ0pjxA8Ii5V6sJ9E1Hw4IqyQCWeTyf4vi&#13;&#10;BwAA//8DAFBLAQItABQABgAIAAAAIQC2gziS/gAAAOEBAAATAAAAAAAAAAAAAAAAAAAAAABbQ29u&#13;&#10;dGVudF9UeXBlc10ueG1sUEsBAi0AFAAGAAgAAAAhADj9If/WAAAAlAEAAAsAAAAAAAAAAAAAAAAA&#13;&#10;LwEAAF9yZWxzLy5yZWxzUEsBAi0AFAAGAAgAAAAhAClIuJYuAgAAWwQAAA4AAAAAAAAAAAAAAAAA&#13;&#10;LgIAAGRycy9lMm9Eb2MueG1sUEsBAi0AFAAGAAgAAAAhAOGzF+zjAAAADQEAAA8AAAAAAAAAAAAA&#13;&#10;AAAAiAQAAGRycy9kb3ducmV2LnhtbFBLBQYAAAAABAAEAPMAAACYBQAAAAA=&#13;&#10;" fillcolor="white [3201]" stroked="f" strokeweight=".5pt">
                <v:textbox>
                  <w:txbxContent>
                    <w:p w14:paraId="25278C63" w14:textId="1EBE7FD9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92CB1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706429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32DDE9DC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6015795E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icksand">
    <w:altName w:val="Cambria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rial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">
    <w:altName w:val="Calibri"/>
    <w:panose1 w:val="020B0604020202020204"/>
    <w:charset w:val="00"/>
    <w:family w:val="auto"/>
    <w:pitch w:val="variable"/>
    <w:sig w:usb0="800000AF" w:usb1="4000004A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 w16cid:durableId="2075470257">
    <w:abstractNumId w:val="1"/>
  </w:num>
  <w:num w:numId="2" w16cid:durableId="2103256185">
    <w:abstractNumId w:val="2"/>
  </w:num>
  <w:num w:numId="3" w16cid:durableId="960498501">
    <w:abstractNumId w:val="3"/>
  </w:num>
  <w:num w:numId="4" w16cid:durableId="1942490142">
    <w:abstractNumId w:val="0"/>
  </w:num>
  <w:num w:numId="5" w16cid:durableId="17172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25970"/>
    <w:rsid w:val="0014446A"/>
    <w:rsid w:val="00162839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8105E"/>
    <w:rsid w:val="0028662B"/>
    <w:rsid w:val="00290C10"/>
    <w:rsid w:val="00292CB1"/>
    <w:rsid w:val="002A0AC4"/>
    <w:rsid w:val="002C1282"/>
    <w:rsid w:val="002C5149"/>
    <w:rsid w:val="002D5539"/>
    <w:rsid w:val="00300070"/>
    <w:rsid w:val="00331DCF"/>
    <w:rsid w:val="003505DE"/>
    <w:rsid w:val="003674C8"/>
    <w:rsid w:val="00367A03"/>
    <w:rsid w:val="0037223F"/>
    <w:rsid w:val="003802FD"/>
    <w:rsid w:val="003B75E2"/>
    <w:rsid w:val="003C0E54"/>
    <w:rsid w:val="003E0363"/>
    <w:rsid w:val="00405838"/>
    <w:rsid w:val="004615A4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47D9"/>
    <w:rsid w:val="0056532A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C4852"/>
    <w:rsid w:val="006E0C53"/>
    <w:rsid w:val="00706429"/>
    <w:rsid w:val="00717045"/>
    <w:rsid w:val="007453F0"/>
    <w:rsid w:val="0075162E"/>
    <w:rsid w:val="007733B6"/>
    <w:rsid w:val="007A5CDD"/>
    <w:rsid w:val="007A6017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F1720"/>
    <w:rsid w:val="008F7D25"/>
    <w:rsid w:val="009138A4"/>
    <w:rsid w:val="00927E98"/>
    <w:rsid w:val="00972FFE"/>
    <w:rsid w:val="00994A68"/>
    <w:rsid w:val="009A3958"/>
    <w:rsid w:val="009A41B4"/>
    <w:rsid w:val="009D4E99"/>
    <w:rsid w:val="00A112BC"/>
    <w:rsid w:val="00A13D0D"/>
    <w:rsid w:val="00A6685A"/>
    <w:rsid w:val="00A728A2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645A1"/>
    <w:rsid w:val="00B94BCC"/>
    <w:rsid w:val="00BB7572"/>
    <w:rsid w:val="00BC60F5"/>
    <w:rsid w:val="00C10B15"/>
    <w:rsid w:val="00C15E93"/>
    <w:rsid w:val="00C4100B"/>
    <w:rsid w:val="00CB05B7"/>
    <w:rsid w:val="00CF3528"/>
    <w:rsid w:val="00D23228"/>
    <w:rsid w:val="00D319C0"/>
    <w:rsid w:val="00D70E15"/>
    <w:rsid w:val="00DD5D22"/>
    <w:rsid w:val="00DE5143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52C83"/>
    <w:rsid w:val="00F569F1"/>
    <w:rsid w:val="00F90355"/>
    <w:rsid w:val="00F90FB0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300070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000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Star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Astronomical_object" TargetMode="External"/><Relationship Id="rId17" Type="http://schemas.openxmlformats.org/officeDocument/2006/relationships/hyperlink" Target="https://en.wikipedia.org/wiki/Pla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St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en.wikipedia.org/wiki/Astronomical_objec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en.wikipedia.org/wiki/Pla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F1B063D14547B215B5CE39ACB1AF" ma:contentTypeVersion="18" ma:contentTypeDescription="Create a new document." ma:contentTypeScope="" ma:versionID="be32188fc7afca40e5cf2dc0243a024b">
  <xsd:schema xmlns:xsd="http://www.w3.org/2001/XMLSchema" xmlns:xs="http://www.w3.org/2001/XMLSchema" xmlns:p="http://schemas.microsoft.com/office/2006/metadata/properties" xmlns:ns2="ddc269cf-295c-4e5a-885b-4a8cb451c7b4" xmlns:ns3="a40cff09-23a3-4612-ac80-621791bf9af0" targetNamespace="http://schemas.microsoft.com/office/2006/metadata/properties" ma:root="true" ma:fieldsID="fde1309762ffde98cb1444a839c83997" ns2:_="" ns3:_="">
    <xsd:import namespace="ddc269cf-295c-4e5a-885b-4a8cb451c7b4"/>
    <xsd:import namespace="a40cff09-23a3-4612-ac80-621791bf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69cf-295c-4e5a-885b-4a8cb451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ff09-23a3-4612-ac80-621791bf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b3935-4717-42da-a4f7-9b284dbdc89b}" ma:internalName="TaxCatchAll" ma:showField="CatchAllData" ma:web="a40cff09-23a3-4612-ac80-621791bf9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269cf-295c-4e5a-885b-4a8cb451c7b4">
      <Terms xmlns="http://schemas.microsoft.com/office/infopath/2007/PartnerControls"/>
    </lcf76f155ced4ddcb4097134ff3c332f>
    <TaxCatchAll xmlns="a40cff09-23a3-4612-ac80-621791bf9af0"/>
  </documentManagement>
</p:properties>
</file>

<file path=customXml/itemProps1.xml><?xml version="1.0" encoding="utf-8"?>
<ds:datastoreItem xmlns:ds="http://schemas.openxmlformats.org/officeDocument/2006/customXml" ds:itemID="{61F39725-B571-486A-8B8B-C6AC19F7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69cf-295c-4e5a-885b-4a8cb451c7b4"/>
    <ds:schemaRef ds:uri="a40cff09-23a3-4612-ac80-621791bf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Jade Tillson</cp:lastModifiedBy>
  <cp:revision>7</cp:revision>
  <cp:lastPrinted>2024-11-27T13:51:00Z</cp:lastPrinted>
  <dcterms:created xsi:type="dcterms:W3CDTF">2024-11-27T14:21:00Z</dcterms:created>
  <dcterms:modified xsi:type="dcterms:W3CDTF">2025-04-05T10:18:00Z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0x010100B619F1B063D14547B215B5CE39ACB1AF</vt:lpwstr>
  </property>
</Properties>
</file>