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2343"/>
        <w:tblW w:w="0" w:type="auto"/>
        <w:tblBorders>
          <w:top w:val="single" w:sz="36" w:space="0" w:color="002060"/>
          <w:left w:val="single" w:sz="36" w:space="0" w:color="002060"/>
          <w:bottom w:val="single" w:sz="36" w:space="0" w:color="002060"/>
          <w:right w:val="single" w:sz="36" w:space="0" w:color="002060"/>
          <w:insideH w:val="single" w:sz="36" w:space="0" w:color="002060"/>
          <w:insideV w:val="single" w:sz="36" w:space="0" w:color="002060"/>
        </w:tblBorders>
        <w:tblLook w:val="04A0" w:firstRow="1" w:lastRow="0" w:firstColumn="1" w:lastColumn="0" w:noHBand="0" w:noVBand="1"/>
      </w:tblPr>
      <w:tblGrid>
        <w:gridCol w:w="2974"/>
        <w:gridCol w:w="3019"/>
      </w:tblGrid>
      <w:tr w:rsidR="00717045" w:rsidRPr="00D172F4" w14:paraId="5339DA82" w14:textId="77777777" w:rsidTr="00717045">
        <w:trPr>
          <w:trHeight w:val="461"/>
        </w:trPr>
        <w:tc>
          <w:tcPr>
            <w:tcW w:w="5993" w:type="dxa"/>
            <w:gridSpan w:val="2"/>
            <w:shd w:val="clear" w:color="auto" w:fill="D9F2D0" w:themeFill="accent6" w:themeFillTint="33"/>
          </w:tcPr>
          <w:p w14:paraId="6FD82CC1" w14:textId="074911B4" w:rsidR="00717045" w:rsidRPr="00D172F4" w:rsidRDefault="00AF3ADE" w:rsidP="00D172F4">
            <w:pPr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New</w:t>
            </w:r>
            <w:r w:rsidR="008F7D25" w:rsidRPr="00D172F4">
              <w:rPr>
                <w:rFonts w:ascii="Calibri" w:hAnsi="Calibri" w:cs="Calibri"/>
                <w:b/>
                <w:bCs/>
                <w:u w:val="single"/>
              </w:rPr>
              <w:t xml:space="preserve"> </w:t>
            </w:r>
            <w:r w:rsidR="00717045" w:rsidRPr="00D172F4">
              <w:rPr>
                <w:rFonts w:ascii="Calibri" w:hAnsi="Calibri" w:cs="Calibri"/>
                <w:b/>
                <w:bCs/>
                <w:u w:val="single"/>
              </w:rPr>
              <w:t>Vocabulary</w:t>
            </w:r>
          </w:p>
        </w:tc>
      </w:tr>
      <w:tr w:rsidR="00717045" w:rsidRPr="00D172F4" w14:paraId="1675EE73" w14:textId="77777777" w:rsidTr="00717045">
        <w:trPr>
          <w:trHeight w:val="461"/>
        </w:trPr>
        <w:tc>
          <w:tcPr>
            <w:tcW w:w="2974" w:type="dxa"/>
          </w:tcPr>
          <w:p w14:paraId="6D809CF1" w14:textId="428BC4A9" w:rsidR="00717045" w:rsidRPr="00D172F4" w:rsidRDefault="00D172F4" w:rsidP="00D172F4">
            <w:pPr>
              <w:jc w:val="center"/>
              <w:rPr>
                <w:rFonts w:ascii="Calibri" w:hAnsi="Calibri" w:cs="Calibri"/>
              </w:rPr>
            </w:pPr>
            <w:r w:rsidRPr="00D172F4">
              <w:rPr>
                <w:rFonts w:ascii="Calibri" w:hAnsi="Calibri" w:cs="Calibri"/>
              </w:rPr>
              <w:t>Absorbent</w:t>
            </w:r>
          </w:p>
        </w:tc>
        <w:tc>
          <w:tcPr>
            <w:tcW w:w="3019" w:type="dxa"/>
          </w:tcPr>
          <w:p w14:paraId="7A11C315" w14:textId="575245CB" w:rsidR="00717045" w:rsidRPr="00D172F4" w:rsidRDefault="00D172F4" w:rsidP="00D172F4">
            <w:pPr>
              <w:jc w:val="center"/>
              <w:rPr>
                <w:rFonts w:ascii="Calibri" w:hAnsi="Calibri" w:cs="Calibri"/>
              </w:rPr>
            </w:pPr>
            <w:r w:rsidRPr="00D172F4">
              <w:rPr>
                <w:rFonts w:ascii="Calibri" w:hAnsi="Calibri" w:cs="Calibri"/>
                <w:color w:val="1F1F1F"/>
              </w:rPr>
              <w:t>able to soak up liquid easily</w:t>
            </w:r>
          </w:p>
        </w:tc>
      </w:tr>
      <w:tr w:rsidR="00717045" w:rsidRPr="00D172F4" w14:paraId="489AD6B8" w14:textId="77777777" w:rsidTr="00717045">
        <w:trPr>
          <w:trHeight w:val="461"/>
        </w:trPr>
        <w:tc>
          <w:tcPr>
            <w:tcW w:w="2974" w:type="dxa"/>
          </w:tcPr>
          <w:p w14:paraId="454961F5" w14:textId="0A4C4FEC" w:rsidR="00717045" w:rsidRPr="00D172F4" w:rsidRDefault="00D172F4" w:rsidP="00D172F4">
            <w:pPr>
              <w:jc w:val="center"/>
              <w:rPr>
                <w:rFonts w:ascii="Calibri" w:hAnsi="Calibri" w:cs="Calibri"/>
              </w:rPr>
            </w:pPr>
            <w:r w:rsidRPr="00D172F4">
              <w:rPr>
                <w:rFonts w:ascii="Calibri" w:hAnsi="Calibri" w:cs="Calibri"/>
              </w:rPr>
              <w:t>Opaque</w:t>
            </w:r>
          </w:p>
        </w:tc>
        <w:tc>
          <w:tcPr>
            <w:tcW w:w="3019" w:type="dxa"/>
          </w:tcPr>
          <w:p w14:paraId="2B3FC5FA" w14:textId="1D6D7298" w:rsidR="00717045" w:rsidRPr="00D172F4" w:rsidRDefault="00D172F4" w:rsidP="00D172F4">
            <w:pPr>
              <w:jc w:val="center"/>
              <w:rPr>
                <w:rFonts w:ascii="Calibri" w:hAnsi="Calibri" w:cs="Calibri"/>
              </w:rPr>
            </w:pPr>
            <w:r w:rsidRPr="00D172F4">
              <w:rPr>
                <w:rFonts w:ascii="Calibri" w:hAnsi="Calibri" w:cs="Calibri"/>
              </w:rPr>
              <w:t>not able to let light through</w:t>
            </w:r>
          </w:p>
        </w:tc>
      </w:tr>
      <w:tr w:rsidR="00717045" w:rsidRPr="00D172F4" w14:paraId="4A44EE5F" w14:textId="77777777" w:rsidTr="00717045">
        <w:trPr>
          <w:trHeight w:val="428"/>
        </w:trPr>
        <w:tc>
          <w:tcPr>
            <w:tcW w:w="2974" w:type="dxa"/>
          </w:tcPr>
          <w:p w14:paraId="772C34F2" w14:textId="2CA2B5AD" w:rsidR="00717045" w:rsidRPr="00D172F4" w:rsidRDefault="00D172F4" w:rsidP="00D172F4">
            <w:pPr>
              <w:jc w:val="center"/>
              <w:rPr>
                <w:rFonts w:ascii="Calibri" w:hAnsi="Calibri" w:cs="Calibri"/>
              </w:rPr>
            </w:pPr>
            <w:r w:rsidRPr="00D172F4">
              <w:rPr>
                <w:rFonts w:ascii="Calibri" w:hAnsi="Calibri" w:cs="Calibri"/>
              </w:rPr>
              <w:t>Transparent</w:t>
            </w:r>
          </w:p>
        </w:tc>
        <w:tc>
          <w:tcPr>
            <w:tcW w:w="3019" w:type="dxa"/>
          </w:tcPr>
          <w:p w14:paraId="75F81B87" w14:textId="467865E9" w:rsidR="00717045" w:rsidRPr="00D172F4" w:rsidRDefault="00D172F4" w:rsidP="00D172F4">
            <w:pPr>
              <w:jc w:val="center"/>
              <w:rPr>
                <w:rFonts w:ascii="Calibri" w:hAnsi="Calibri" w:cs="Calibri"/>
              </w:rPr>
            </w:pPr>
            <w:r w:rsidRPr="00D172F4">
              <w:rPr>
                <w:rFonts w:ascii="Calibri" w:hAnsi="Calibri" w:cs="Calibri"/>
                <w:color w:val="1F1F1F"/>
                <w:shd w:val="clear" w:color="auto" w:fill="FFFFFF"/>
              </w:rPr>
              <w:t>can see light shining through it and what's on the other side of it</w:t>
            </w:r>
          </w:p>
        </w:tc>
      </w:tr>
      <w:tr w:rsidR="00717045" w:rsidRPr="00D172F4" w14:paraId="42D6854B" w14:textId="77777777" w:rsidTr="00717045">
        <w:trPr>
          <w:trHeight w:val="428"/>
        </w:trPr>
        <w:tc>
          <w:tcPr>
            <w:tcW w:w="2974" w:type="dxa"/>
          </w:tcPr>
          <w:p w14:paraId="517994BE" w14:textId="0531BBD6" w:rsidR="00717045" w:rsidRPr="00D172F4" w:rsidRDefault="00D172F4" w:rsidP="00D172F4">
            <w:pPr>
              <w:jc w:val="center"/>
              <w:rPr>
                <w:rFonts w:ascii="Calibri" w:hAnsi="Calibri" w:cs="Calibri"/>
              </w:rPr>
            </w:pPr>
            <w:r w:rsidRPr="00D172F4">
              <w:rPr>
                <w:rFonts w:ascii="Calibri" w:hAnsi="Calibri" w:cs="Calibri"/>
              </w:rPr>
              <w:t>Translucent</w:t>
            </w:r>
          </w:p>
        </w:tc>
        <w:tc>
          <w:tcPr>
            <w:tcW w:w="3019" w:type="dxa"/>
          </w:tcPr>
          <w:p w14:paraId="404C1BE2" w14:textId="35BA5370" w:rsidR="00717045" w:rsidRPr="00D172F4" w:rsidRDefault="00D172F4" w:rsidP="00D172F4">
            <w:pPr>
              <w:jc w:val="center"/>
              <w:rPr>
                <w:rFonts w:ascii="Calibri" w:hAnsi="Calibri" w:cs="Calibri"/>
              </w:rPr>
            </w:pPr>
            <w:r w:rsidRPr="00D172F4">
              <w:rPr>
                <w:rFonts w:ascii="Calibri" w:hAnsi="Calibri" w:cs="Calibri"/>
                <w:color w:val="1F1F1F"/>
                <w:shd w:val="clear" w:color="auto" w:fill="FFFFFF"/>
              </w:rPr>
              <w:t>can see light shining through it, but can't see clearly what's on the other side of it</w:t>
            </w:r>
          </w:p>
        </w:tc>
      </w:tr>
      <w:tr w:rsidR="00717045" w:rsidRPr="00D172F4" w14:paraId="79DE41D8" w14:textId="77777777" w:rsidTr="00717045">
        <w:trPr>
          <w:trHeight w:val="428"/>
        </w:trPr>
        <w:tc>
          <w:tcPr>
            <w:tcW w:w="2974" w:type="dxa"/>
          </w:tcPr>
          <w:p w14:paraId="3AC46012" w14:textId="46F6EA5C" w:rsidR="00717045" w:rsidRPr="00D172F4" w:rsidRDefault="00D172F4" w:rsidP="00D172F4">
            <w:pPr>
              <w:jc w:val="center"/>
              <w:rPr>
                <w:rFonts w:ascii="Calibri" w:hAnsi="Calibri" w:cs="Calibri"/>
              </w:rPr>
            </w:pPr>
            <w:r w:rsidRPr="00D172F4">
              <w:rPr>
                <w:rFonts w:ascii="Calibri" w:hAnsi="Calibri" w:cs="Calibri"/>
              </w:rPr>
              <w:t>Reflective/ Non-reflective</w:t>
            </w:r>
          </w:p>
        </w:tc>
        <w:tc>
          <w:tcPr>
            <w:tcW w:w="3019" w:type="dxa"/>
          </w:tcPr>
          <w:p w14:paraId="1AA65381" w14:textId="216E4C7B" w:rsidR="00717045" w:rsidRPr="00D172F4" w:rsidRDefault="00D172F4" w:rsidP="00D172F4">
            <w:pPr>
              <w:jc w:val="center"/>
              <w:rPr>
                <w:rFonts w:ascii="Calibri" w:hAnsi="Calibri" w:cs="Calibri"/>
              </w:rPr>
            </w:pPr>
            <w:r w:rsidRPr="00D172F4">
              <w:rPr>
                <w:rFonts w:ascii="Calibri" w:hAnsi="Calibri" w:cs="Calibri"/>
              </w:rPr>
              <w:t>provides a reflection/not capable of reflecting light</w:t>
            </w:r>
          </w:p>
        </w:tc>
      </w:tr>
      <w:tr w:rsidR="00D172F4" w:rsidRPr="00D172F4" w14:paraId="1B80333C" w14:textId="77777777" w:rsidTr="00717045">
        <w:trPr>
          <w:trHeight w:val="428"/>
        </w:trPr>
        <w:tc>
          <w:tcPr>
            <w:tcW w:w="2974" w:type="dxa"/>
          </w:tcPr>
          <w:p w14:paraId="71AC808C" w14:textId="17247B3F" w:rsidR="00D172F4" w:rsidRPr="00D172F4" w:rsidRDefault="00D172F4" w:rsidP="00D172F4">
            <w:pPr>
              <w:jc w:val="center"/>
              <w:rPr>
                <w:rFonts w:ascii="Calibri" w:hAnsi="Calibri" w:cs="Calibri"/>
              </w:rPr>
            </w:pPr>
            <w:r w:rsidRPr="00D172F4">
              <w:rPr>
                <w:rFonts w:ascii="Calibri" w:hAnsi="Calibri" w:cs="Calibri"/>
              </w:rPr>
              <w:t>Rigid</w:t>
            </w:r>
          </w:p>
        </w:tc>
        <w:tc>
          <w:tcPr>
            <w:tcW w:w="3019" w:type="dxa"/>
          </w:tcPr>
          <w:p w14:paraId="01CC73B9" w14:textId="76187D15" w:rsidR="00D172F4" w:rsidRPr="00D172F4" w:rsidRDefault="00D172F4" w:rsidP="00D172F4">
            <w:pPr>
              <w:jc w:val="center"/>
              <w:rPr>
                <w:rFonts w:ascii="Calibri" w:hAnsi="Calibri" w:cs="Calibri"/>
              </w:rPr>
            </w:pPr>
            <w:r w:rsidRPr="00D172F4">
              <w:rPr>
                <w:rFonts w:ascii="Calibri" w:hAnsi="Calibri" w:cs="Calibri"/>
              </w:rPr>
              <w:t>unable to bend or be forced out of shape</w:t>
            </w:r>
          </w:p>
        </w:tc>
      </w:tr>
      <w:tr w:rsidR="00D172F4" w:rsidRPr="00D172F4" w14:paraId="4B13CEB3" w14:textId="77777777" w:rsidTr="00717045">
        <w:trPr>
          <w:trHeight w:val="428"/>
        </w:trPr>
        <w:tc>
          <w:tcPr>
            <w:tcW w:w="2974" w:type="dxa"/>
          </w:tcPr>
          <w:p w14:paraId="44F48D19" w14:textId="5107DA76" w:rsidR="00D172F4" w:rsidRPr="00D172F4" w:rsidRDefault="00D172F4" w:rsidP="00D172F4">
            <w:pPr>
              <w:jc w:val="center"/>
              <w:rPr>
                <w:rFonts w:ascii="Calibri" w:hAnsi="Calibri" w:cs="Calibri"/>
              </w:rPr>
            </w:pPr>
            <w:r w:rsidRPr="00D172F4">
              <w:rPr>
                <w:rFonts w:ascii="Calibri" w:hAnsi="Calibri" w:cs="Calibri"/>
              </w:rPr>
              <w:t>Flexible</w:t>
            </w:r>
          </w:p>
        </w:tc>
        <w:tc>
          <w:tcPr>
            <w:tcW w:w="3019" w:type="dxa"/>
          </w:tcPr>
          <w:p w14:paraId="74D5D9DC" w14:textId="595CC72F" w:rsidR="00D172F4" w:rsidRPr="00D172F4" w:rsidRDefault="00D172F4" w:rsidP="00D172F4">
            <w:pPr>
              <w:jc w:val="center"/>
              <w:rPr>
                <w:rFonts w:ascii="Calibri" w:hAnsi="Calibri" w:cs="Calibri"/>
              </w:rPr>
            </w:pPr>
            <w:r w:rsidRPr="00D172F4">
              <w:rPr>
                <w:rFonts w:ascii="Calibri" w:hAnsi="Calibri" w:cs="Calibri"/>
              </w:rPr>
              <w:t>can be bent easily without breaking</w:t>
            </w:r>
          </w:p>
        </w:tc>
      </w:tr>
    </w:tbl>
    <w:p w14:paraId="257879BC" w14:textId="520AC463" w:rsidR="00AB7937" w:rsidRDefault="008B334A" w:rsidP="0062116C">
      <w:pPr>
        <w:tabs>
          <w:tab w:val="left" w:pos="3531"/>
          <w:tab w:val="right" w:pos="128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97EA11" wp14:editId="1994A9DB">
                <wp:simplePos x="0" y="0"/>
                <wp:positionH relativeFrom="column">
                  <wp:posOffset>4064978</wp:posOffset>
                </wp:positionH>
                <wp:positionV relativeFrom="paragraph">
                  <wp:posOffset>1247775</wp:posOffset>
                </wp:positionV>
                <wp:extent cx="3856355" cy="1087051"/>
                <wp:effectExtent l="12700" t="12700" r="29845" b="31115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6355" cy="10870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5379F17D" w14:textId="6200B17F" w:rsidR="00F90355" w:rsidRPr="00AF3ADE" w:rsidRDefault="00F340C2" w:rsidP="00AF3ADE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</w:pPr>
                            <w:r w:rsidRPr="00AF3ADE"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>Career links</w:t>
                            </w:r>
                          </w:p>
                          <w:p w14:paraId="07BBAAA6" w14:textId="5108D59A" w:rsidR="00D172F4" w:rsidRPr="00AF3ADE" w:rsidRDefault="00D172F4" w:rsidP="00AF3ADE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AF3ADE">
                              <w:rPr>
                                <w:rFonts w:ascii="Calibri" w:hAnsi="Calibri" w:cs="Calibri"/>
                              </w:rPr>
                              <w:t>Material engineer</w:t>
                            </w:r>
                            <w:r w:rsidR="00AF3ADE">
                              <w:rPr>
                                <w:rFonts w:ascii="Calibri" w:hAnsi="Calibri" w:cs="Calibri"/>
                              </w:rPr>
                              <w:t xml:space="preserve">s </w:t>
                            </w:r>
                            <w:r w:rsidRPr="00AF3ADE">
                              <w:rPr>
                                <w:rFonts w:ascii="Calibri" w:hAnsi="Calibri" w:cs="Calibri"/>
                              </w:rPr>
                              <w:t>work with metals, ceramics, and plastics to create new materials.</w:t>
                            </w:r>
                          </w:p>
                          <w:p w14:paraId="4A45FF47" w14:textId="58A036E6" w:rsidR="00D172F4" w:rsidRPr="00AF3ADE" w:rsidRDefault="00D172F4" w:rsidP="00AF3ADE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AF3ADE">
                              <w:rPr>
                                <w:rFonts w:ascii="Calibri" w:hAnsi="Calibri" w:cs="Calibri"/>
                              </w:rPr>
                              <w:t>Recycling waste operative</w:t>
                            </w:r>
                            <w:r w:rsidR="00AF3ADE">
                              <w:rPr>
                                <w:rFonts w:ascii="Calibri" w:hAnsi="Calibri" w:cs="Calibri"/>
                              </w:rPr>
                              <w:t>s sort, process and load recyclable materials.</w:t>
                            </w:r>
                          </w:p>
                          <w:p w14:paraId="50F65E1A" w14:textId="77777777" w:rsidR="00D172F4" w:rsidRPr="00AF3ADE" w:rsidRDefault="00D172F4" w:rsidP="00AF3ADE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62719447" w14:textId="77777777" w:rsidR="00D172F4" w:rsidRPr="00AF3ADE" w:rsidRDefault="00D172F4" w:rsidP="00AF3ADE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5F1B83DD" w14:textId="77777777" w:rsidR="00A6685A" w:rsidRPr="00AF3ADE" w:rsidRDefault="00A6685A" w:rsidP="00AF3ADE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0A04B8A3" w14:textId="77777777" w:rsidR="00F90355" w:rsidRPr="00AF3ADE" w:rsidRDefault="00F90355" w:rsidP="00AF3ADE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722BF35E" w14:textId="77777777" w:rsidR="00F90355" w:rsidRPr="00AF3ADE" w:rsidRDefault="00F90355" w:rsidP="00AF3ADE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1B245928" w14:textId="77777777" w:rsidR="00F90355" w:rsidRPr="00AF3ADE" w:rsidRDefault="00F90355" w:rsidP="00AF3ADE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5C7D1EAF" w14:textId="77777777" w:rsidR="00F90355" w:rsidRPr="00AF3ADE" w:rsidRDefault="00F90355" w:rsidP="00AF3ADE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470F0088" w14:textId="77777777" w:rsidR="00F90355" w:rsidRPr="00AF3ADE" w:rsidRDefault="00F90355" w:rsidP="00AF3ADE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25943CE5" w14:textId="210A8195" w:rsidR="00F90355" w:rsidRPr="00AF3ADE" w:rsidRDefault="00F90355" w:rsidP="00AF3ADE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42F0EEB7" w14:textId="77777777" w:rsidR="00F90355" w:rsidRPr="00AF3ADE" w:rsidRDefault="00F90355" w:rsidP="00AF3ADE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660982F6" w14:textId="2C2646E1" w:rsidR="007D48CF" w:rsidRPr="00AF3ADE" w:rsidRDefault="007D48CF" w:rsidP="00AF3ADE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7EA1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0.1pt;margin-top:98.25pt;width:303.65pt;height:85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" fillcolor="white [3201]" strokecolor="#002060" strokeweight="3.25pt">
                <v:textbox>
                  <w:txbxContent>
                    <w:p w14:paraId="5379F17D" w14:textId="6200B17F" w:rsidR="00F90355" w:rsidRPr="00AF3ADE" w:rsidRDefault="00F340C2" w:rsidP="00AF3ADE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</w:pPr>
                      <w:r w:rsidRPr="00AF3ADE"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>Career links</w:t>
                      </w:r>
                    </w:p>
                    <w:p w14:paraId="07BBAAA6" w14:textId="5108D59A" w:rsidR="00D172F4" w:rsidRPr="00AF3ADE" w:rsidRDefault="00D172F4" w:rsidP="00AF3ADE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 w:rsidRPr="00AF3ADE">
                        <w:rPr>
                          <w:rFonts w:ascii="Calibri" w:hAnsi="Calibri" w:cs="Calibri"/>
                        </w:rPr>
                        <w:t>Material engineer</w:t>
                      </w:r>
                      <w:r w:rsidR="00AF3ADE">
                        <w:rPr>
                          <w:rFonts w:ascii="Calibri" w:hAnsi="Calibri" w:cs="Calibri"/>
                        </w:rPr>
                        <w:t xml:space="preserve">s </w:t>
                      </w:r>
                      <w:r w:rsidRPr="00AF3ADE">
                        <w:rPr>
                          <w:rFonts w:ascii="Calibri" w:hAnsi="Calibri" w:cs="Calibri"/>
                        </w:rPr>
                        <w:t>work with metals, ceramics, and plastics to create new materials.</w:t>
                      </w:r>
                    </w:p>
                    <w:p w14:paraId="4A45FF47" w14:textId="58A036E6" w:rsidR="00D172F4" w:rsidRPr="00AF3ADE" w:rsidRDefault="00D172F4" w:rsidP="00AF3ADE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 w:rsidRPr="00AF3ADE">
                        <w:rPr>
                          <w:rFonts w:ascii="Calibri" w:hAnsi="Calibri" w:cs="Calibri"/>
                        </w:rPr>
                        <w:t>Recycling waste operative</w:t>
                      </w:r>
                      <w:r w:rsidR="00AF3ADE">
                        <w:rPr>
                          <w:rFonts w:ascii="Calibri" w:hAnsi="Calibri" w:cs="Calibri"/>
                        </w:rPr>
                        <w:t>s sort, process and load recyclable materials.</w:t>
                      </w:r>
                    </w:p>
                    <w:p w14:paraId="50F65E1A" w14:textId="77777777" w:rsidR="00D172F4" w:rsidRPr="00AF3ADE" w:rsidRDefault="00D172F4" w:rsidP="00AF3ADE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14:paraId="62719447" w14:textId="77777777" w:rsidR="00D172F4" w:rsidRPr="00AF3ADE" w:rsidRDefault="00D172F4" w:rsidP="00AF3ADE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14:paraId="5F1B83DD" w14:textId="77777777" w:rsidR="00A6685A" w:rsidRPr="00AF3ADE" w:rsidRDefault="00A6685A" w:rsidP="00AF3ADE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14:paraId="0A04B8A3" w14:textId="77777777" w:rsidR="00F90355" w:rsidRPr="00AF3ADE" w:rsidRDefault="00F90355" w:rsidP="00AF3ADE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14:paraId="722BF35E" w14:textId="77777777" w:rsidR="00F90355" w:rsidRPr="00AF3ADE" w:rsidRDefault="00F90355" w:rsidP="00AF3ADE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14:paraId="1B245928" w14:textId="77777777" w:rsidR="00F90355" w:rsidRPr="00AF3ADE" w:rsidRDefault="00F90355" w:rsidP="00AF3ADE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14:paraId="5C7D1EAF" w14:textId="77777777" w:rsidR="00F90355" w:rsidRPr="00AF3ADE" w:rsidRDefault="00F90355" w:rsidP="00AF3ADE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14:paraId="470F0088" w14:textId="77777777" w:rsidR="00F90355" w:rsidRPr="00AF3ADE" w:rsidRDefault="00F90355" w:rsidP="00AF3ADE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14:paraId="25943CE5" w14:textId="210A8195" w:rsidR="00F90355" w:rsidRPr="00AF3ADE" w:rsidRDefault="00F90355" w:rsidP="00AF3ADE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14:paraId="42F0EEB7" w14:textId="77777777" w:rsidR="00F90355" w:rsidRPr="00AF3ADE" w:rsidRDefault="00F90355" w:rsidP="00AF3ADE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14:paraId="660982F6" w14:textId="2C2646E1" w:rsidR="007D48CF" w:rsidRPr="00AF3ADE" w:rsidRDefault="007D48CF" w:rsidP="00AF3ADE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72F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32C811" wp14:editId="3022E472">
                <wp:simplePos x="0" y="0"/>
                <wp:positionH relativeFrom="margin">
                  <wp:posOffset>-12848</wp:posOffset>
                </wp:positionH>
                <wp:positionV relativeFrom="paragraph">
                  <wp:posOffset>4922875</wp:posOffset>
                </wp:positionV>
                <wp:extent cx="3822700" cy="1583794"/>
                <wp:effectExtent l="12700" t="12700" r="25400" b="29210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2700" cy="15837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0CAF623B" w14:textId="77777777" w:rsidR="00603272" w:rsidRPr="008F7D25" w:rsidRDefault="00603272" w:rsidP="007D48CF">
                            <w:pPr>
                              <w:rPr>
                                <w:rFonts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D83A5B8" w14:textId="254BE22A" w:rsidR="007D48CF" w:rsidRPr="008F7D25" w:rsidRDefault="00D172F4" w:rsidP="00D172F4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6B3025B2" wp14:editId="3130360D">
                                  <wp:extent cx="1676665" cy="1287830"/>
                                  <wp:effectExtent l="0" t="0" r="0" b="0"/>
                                  <wp:docPr id="1182344361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76719648" name="Picture 1276719648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9631" cy="12901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796674" w14:textId="77777777" w:rsidR="007D48CF" w:rsidRPr="008F7D25" w:rsidRDefault="007D48CF" w:rsidP="007D48CF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25C251E" w14:textId="77777777" w:rsidR="007D48CF" w:rsidRPr="008F7D25" w:rsidRDefault="007D48CF" w:rsidP="007D48CF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14:paraId="1408B37D" w14:textId="77777777" w:rsidR="007D48CF" w:rsidRPr="008F7D25" w:rsidRDefault="007D48CF" w:rsidP="007D48CF">
                            <w:pPr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8F7D25">
                              <w:rPr>
                                <w:rFonts w:cs="Arial"/>
                                <w:color w:val="000000" w:themeColor="text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2C811" id="_x0000_s1027" type="#_x0000_t202" style="position:absolute;margin-left:-1pt;margin-top:387.65pt;width:301pt;height:124.7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" fillcolor="white [3201]" strokecolor="#002060" strokeweight="3.25pt">
                <v:textbox>
                  <w:txbxContent>
                    <w:p w14:paraId="0CAF623B" w14:textId="77777777" w:rsidR="00603272" w:rsidRPr="008F7D25" w:rsidRDefault="00603272" w:rsidP="007D48CF">
                      <w:pPr>
                        <w:rPr>
                          <w:rFonts w:cs="Arial"/>
                          <w:bCs/>
                          <w:sz w:val="18"/>
                          <w:szCs w:val="18"/>
                        </w:rPr>
                      </w:pPr>
                    </w:p>
                    <w:p w14:paraId="5D83A5B8" w14:textId="254BE22A" w:rsidR="007D48CF" w:rsidRPr="008F7D25" w:rsidRDefault="00D172F4" w:rsidP="00D172F4">
                      <w:pPr>
                        <w:jc w:val="center"/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noProof/>
                        </w:rPr>
                        <w:drawing>
                          <wp:inline distT="0" distB="0" distL="0" distR="0" wp14:anchorId="6B3025B2" wp14:editId="3130360D">
                            <wp:extent cx="1676665" cy="1287830"/>
                            <wp:effectExtent l="0" t="0" r="0" b="0"/>
                            <wp:docPr id="1182344361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76719648" name="Picture 1276719648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79631" cy="12901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E796674" w14:textId="77777777" w:rsidR="007D48CF" w:rsidRPr="008F7D25" w:rsidRDefault="007D48CF" w:rsidP="007D48CF">
                      <w:pPr>
                        <w:jc w:val="center"/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25C251E" w14:textId="77777777" w:rsidR="007D48CF" w:rsidRPr="008F7D25" w:rsidRDefault="007D48CF" w:rsidP="007D48CF">
                      <w:pPr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  <w:p w14:paraId="1408B37D" w14:textId="77777777" w:rsidR="007D48CF" w:rsidRPr="008F7D25" w:rsidRDefault="007D48CF" w:rsidP="007D48CF">
                      <w:pPr>
                        <w:rPr>
                          <w:rFonts w:cs="Arial"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8F7D25">
                        <w:rPr>
                          <w:rFonts w:cs="Arial"/>
                          <w:color w:val="000000" w:themeColor="text1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72F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4D59E5" wp14:editId="3B3F23EA">
                <wp:simplePos x="0" y="0"/>
                <wp:positionH relativeFrom="column">
                  <wp:posOffset>4584700</wp:posOffset>
                </wp:positionH>
                <wp:positionV relativeFrom="paragraph">
                  <wp:posOffset>97760</wp:posOffset>
                </wp:positionV>
                <wp:extent cx="4014470" cy="954863"/>
                <wp:effectExtent l="12700" t="12700" r="24130" b="23495"/>
                <wp:wrapNone/>
                <wp:docPr id="196143382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4470" cy="9548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1393A97B" w14:textId="33439134" w:rsidR="00D172F4" w:rsidRPr="00D172F4" w:rsidRDefault="00D172F4" w:rsidP="00D172F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D172F4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Did you know….</w:t>
                            </w:r>
                          </w:p>
                          <w:p w14:paraId="22D99D31" w14:textId="77777777" w:rsidR="00D172F4" w:rsidRPr="00D172F4" w:rsidRDefault="00D172F4" w:rsidP="00D172F4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D172F4">
                              <w:rPr>
                                <w:rFonts w:ascii="Calibri" w:hAnsi="Calibri" w:cs="Calibri"/>
                              </w:rPr>
                              <w:t>Rock is a material not an object?</w:t>
                            </w:r>
                          </w:p>
                          <w:p w14:paraId="11701B8C" w14:textId="77777777" w:rsidR="00D172F4" w:rsidRPr="00D172F4" w:rsidRDefault="00D172F4" w:rsidP="00D172F4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D172F4">
                              <w:rPr>
                                <w:rFonts w:ascii="Calibri" w:hAnsi="Calibri" w:cs="Calibri"/>
                              </w:rPr>
                              <w:t>Materials include more than just fabrics?</w:t>
                            </w:r>
                          </w:p>
                          <w:p w14:paraId="14DD8CEC" w14:textId="77777777" w:rsidR="00D172F4" w:rsidRPr="00D172F4" w:rsidRDefault="00D172F4" w:rsidP="00D172F4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D172F4">
                              <w:rPr>
                                <w:rFonts w:ascii="Calibri" w:hAnsi="Calibri" w:cs="Calibri"/>
                              </w:rPr>
                              <w:t>‘Solid’ does not just mean ‘hard’?</w:t>
                            </w:r>
                          </w:p>
                          <w:p w14:paraId="7D0A8120" w14:textId="77777777" w:rsidR="00A6685A" w:rsidRPr="002C5149" w:rsidRDefault="00A6685A" w:rsidP="00A6685A">
                            <w:pPr>
                              <w:rPr>
                                <w:b/>
                              </w:rPr>
                            </w:pPr>
                          </w:p>
                          <w:p w14:paraId="17089A4B" w14:textId="77777777" w:rsidR="00A6685A" w:rsidRPr="002C5149" w:rsidRDefault="00A6685A" w:rsidP="00A6685A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bCs/>
                              </w:rPr>
                            </w:pPr>
                          </w:p>
                          <w:p w14:paraId="4013F7DA" w14:textId="77777777" w:rsidR="00A6685A" w:rsidRPr="002C5149" w:rsidRDefault="00A6685A" w:rsidP="00A6685A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bCs/>
                              </w:rPr>
                            </w:pPr>
                          </w:p>
                          <w:p w14:paraId="59184068" w14:textId="77777777" w:rsidR="00A6685A" w:rsidRPr="002C5149" w:rsidRDefault="00A6685A" w:rsidP="00A6685A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bCs/>
                              </w:rPr>
                            </w:pPr>
                          </w:p>
                          <w:p w14:paraId="126BCA4C" w14:textId="77777777" w:rsidR="00A6685A" w:rsidRPr="002C5149" w:rsidRDefault="00A6685A" w:rsidP="00A6685A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sz w:val="10"/>
                                <w:szCs w:val="10"/>
                              </w:rPr>
                            </w:pPr>
                          </w:p>
                          <w:p w14:paraId="4C3C8A65" w14:textId="77777777" w:rsidR="00A6685A" w:rsidRPr="002C5149" w:rsidRDefault="00A6685A" w:rsidP="00A6685A">
                            <w:pPr>
                              <w:rPr>
                                <w:rFonts w:ascii="Sassoon Infant" w:hAnsi="Sassoon Infant" w:cs="Arial"/>
                                <w:color w:val="000000" w:themeColor="text1"/>
                                <w:shd w:val="clear" w:color="auto" w:fill="FFFFFF"/>
                              </w:rPr>
                            </w:pPr>
                            <w:r w:rsidRPr="002C5149">
                              <w:rPr>
                                <w:rFonts w:ascii="Sassoon Infant" w:hAnsi="Sassoon Infant" w:cs="Arial"/>
                                <w:color w:val="000000" w:themeColor="text1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499614CA" w14:textId="77777777" w:rsidR="00A6685A" w:rsidRPr="00813395" w:rsidRDefault="00A6685A" w:rsidP="00A6685A">
                            <w:pPr>
                              <w:pStyle w:val="BodyText"/>
                              <w:spacing w:before="118"/>
                              <w:ind w:right="67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DA869E5" w14:textId="77777777" w:rsidR="00A6685A" w:rsidRPr="002C5149" w:rsidRDefault="00A6685A" w:rsidP="00A6685A">
                            <w:pPr>
                              <w:rPr>
                                <w:rFonts w:ascii="Sassoon Infant" w:hAnsi="Sassoon Infant" w:cs="Arial"/>
                                <w:color w:val="000000" w:themeColor="text1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D59E5" id="_x0000_s1028" type="#_x0000_t202" style="position:absolute;margin-left:361pt;margin-top:7.7pt;width:316.1pt;height:75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" fillcolor="white [3201]" strokecolor="#002060" strokeweight="3.25pt">
                <v:textbox>
                  <w:txbxContent>
                    <w:p w14:paraId="1393A97B" w14:textId="33439134" w:rsidR="00D172F4" w:rsidRPr="00D172F4" w:rsidRDefault="00D172F4" w:rsidP="00D172F4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D172F4">
                        <w:rPr>
                          <w:rFonts w:ascii="Calibri" w:hAnsi="Calibri" w:cs="Calibri"/>
                          <w:b/>
                          <w:bCs/>
                        </w:rPr>
                        <w:t>Did you know….</w:t>
                      </w:r>
                    </w:p>
                    <w:p w14:paraId="22D99D31" w14:textId="77777777" w:rsidR="00D172F4" w:rsidRPr="00D172F4" w:rsidRDefault="00D172F4" w:rsidP="00D172F4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 w:rsidRPr="00D172F4">
                        <w:rPr>
                          <w:rFonts w:ascii="Calibri" w:hAnsi="Calibri" w:cs="Calibri"/>
                        </w:rPr>
                        <w:t>Rock is a material not an object?</w:t>
                      </w:r>
                    </w:p>
                    <w:p w14:paraId="11701B8C" w14:textId="77777777" w:rsidR="00D172F4" w:rsidRPr="00D172F4" w:rsidRDefault="00D172F4" w:rsidP="00D172F4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 w:rsidRPr="00D172F4">
                        <w:rPr>
                          <w:rFonts w:ascii="Calibri" w:hAnsi="Calibri" w:cs="Calibri"/>
                        </w:rPr>
                        <w:t>Materials include more than just fabrics?</w:t>
                      </w:r>
                    </w:p>
                    <w:p w14:paraId="14DD8CEC" w14:textId="77777777" w:rsidR="00D172F4" w:rsidRPr="00D172F4" w:rsidRDefault="00D172F4" w:rsidP="00D172F4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 w:rsidRPr="00D172F4">
                        <w:rPr>
                          <w:rFonts w:ascii="Calibri" w:hAnsi="Calibri" w:cs="Calibri"/>
                        </w:rPr>
                        <w:t>‘Solid’ does not just mean ‘hard’?</w:t>
                      </w:r>
                    </w:p>
                    <w:p w14:paraId="7D0A8120" w14:textId="77777777" w:rsidR="00A6685A" w:rsidRPr="002C5149" w:rsidRDefault="00A6685A" w:rsidP="00A6685A">
                      <w:pPr>
                        <w:rPr>
                          <w:b/>
                        </w:rPr>
                      </w:pPr>
                    </w:p>
                    <w:p w14:paraId="17089A4B" w14:textId="77777777" w:rsidR="00A6685A" w:rsidRPr="002C5149" w:rsidRDefault="00A6685A" w:rsidP="00A6685A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bCs/>
                        </w:rPr>
                      </w:pPr>
                    </w:p>
                    <w:p w14:paraId="4013F7DA" w14:textId="77777777" w:rsidR="00A6685A" w:rsidRPr="002C5149" w:rsidRDefault="00A6685A" w:rsidP="00A6685A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bCs/>
                        </w:rPr>
                      </w:pPr>
                    </w:p>
                    <w:p w14:paraId="59184068" w14:textId="77777777" w:rsidR="00A6685A" w:rsidRPr="002C5149" w:rsidRDefault="00A6685A" w:rsidP="00A6685A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bCs/>
                        </w:rPr>
                      </w:pPr>
                    </w:p>
                    <w:p w14:paraId="126BCA4C" w14:textId="77777777" w:rsidR="00A6685A" w:rsidRPr="002C5149" w:rsidRDefault="00A6685A" w:rsidP="00A6685A">
                      <w:pPr>
                        <w:jc w:val="center"/>
                        <w:rPr>
                          <w:rFonts w:ascii="Apple Chancery" w:hAnsi="Apple Chancery" w:cs="Apple Chancery"/>
                          <w:sz w:val="10"/>
                          <w:szCs w:val="10"/>
                        </w:rPr>
                      </w:pPr>
                    </w:p>
                    <w:p w14:paraId="4C3C8A65" w14:textId="77777777" w:rsidR="00A6685A" w:rsidRPr="002C5149" w:rsidRDefault="00A6685A" w:rsidP="00A6685A">
                      <w:pPr>
                        <w:rPr>
                          <w:rFonts w:ascii="Sassoon Infant" w:hAnsi="Sassoon Infant" w:cs="Arial"/>
                          <w:color w:val="000000" w:themeColor="text1"/>
                          <w:shd w:val="clear" w:color="auto" w:fill="FFFFFF"/>
                        </w:rPr>
                      </w:pPr>
                      <w:r w:rsidRPr="002C5149">
                        <w:rPr>
                          <w:rFonts w:ascii="Sassoon Infant" w:hAnsi="Sassoon Infant" w:cs="Arial"/>
                          <w:color w:val="000000" w:themeColor="text1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</w:p>
                    <w:p w14:paraId="499614CA" w14:textId="77777777" w:rsidR="00A6685A" w:rsidRPr="00813395" w:rsidRDefault="00A6685A" w:rsidP="00A6685A">
                      <w:pPr>
                        <w:pStyle w:val="BodyText"/>
                        <w:spacing w:before="118"/>
                        <w:ind w:right="67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DA869E5" w14:textId="77777777" w:rsidR="00A6685A" w:rsidRPr="002C5149" w:rsidRDefault="00A6685A" w:rsidP="00A6685A">
                      <w:pPr>
                        <w:rPr>
                          <w:rFonts w:ascii="Sassoon Infant" w:hAnsi="Sassoon Infant" w:cs="Arial"/>
                          <w:color w:val="000000" w:themeColor="text1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72F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767762" wp14:editId="1D58E8A7">
                <wp:simplePos x="0" y="0"/>
                <wp:positionH relativeFrom="margin">
                  <wp:posOffset>8093444</wp:posOffset>
                </wp:positionH>
                <wp:positionV relativeFrom="paragraph">
                  <wp:posOffset>2254102</wp:posOffset>
                </wp:positionV>
                <wp:extent cx="1673225" cy="3722503"/>
                <wp:effectExtent l="12700" t="12700" r="28575" b="24130"/>
                <wp:wrapNone/>
                <wp:docPr id="7486168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225" cy="37225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703E9729" w14:textId="107B70BD" w:rsidR="001F2A62" w:rsidRPr="00AF3ADE" w:rsidRDefault="00A90A70" w:rsidP="00F9035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</w:pPr>
                            <w:r w:rsidRPr="00AF3ADE"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>Prior Learning</w:t>
                            </w:r>
                          </w:p>
                          <w:p w14:paraId="0AADC2C4" w14:textId="389C7EB3" w:rsidR="00D172F4" w:rsidRDefault="00F90355" w:rsidP="000E48BD">
                            <w:pPr>
                              <w:spacing w:before="56"/>
                              <w:jc w:val="center"/>
                              <w:rPr>
                                <w:rFonts w:ascii="Calibri" w:hAnsi="Calibri" w:cs="Calibri"/>
                                <w:b/>
                                <w:spacing w:val="-2"/>
                              </w:rPr>
                            </w:pPr>
                            <w:r w:rsidRPr="00D172F4">
                              <w:rPr>
                                <w:rFonts w:ascii="Calibri" w:hAnsi="Calibri" w:cs="Calibri"/>
                                <w:b/>
                                <w:spacing w:val="-2"/>
                              </w:rPr>
                              <w:t>I</w:t>
                            </w:r>
                            <w:r w:rsidR="00AF3ADE">
                              <w:rPr>
                                <w:rFonts w:ascii="Calibri" w:hAnsi="Calibri" w:cs="Calibri"/>
                                <w:b/>
                                <w:spacing w:val="-2"/>
                              </w:rPr>
                              <w:t>n</w:t>
                            </w:r>
                            <w:r w:rsidRPr="00D172F4">
                              <w:rPr>
                                <w:rFonts w:ascii="Calibri" w:hAnsi="Calibri" w:cs="Calibri"/>
                                <w:b/>
                                <w:spacing w:val="-2"/>
                              </w:rPr>
                              <w:t xml:space="preserve"> </w:t>
                            </w:r>
                            <w:r w:rsidR="00DE5143" w:rsidRPr="00D172F4">
                              <w:rPr>
                                <w:rFonts w:ascii="Calibri" w:hAnsi="Calibri" w:cs="Calibri"/>
                                <w:b/>
                                <w:spacing w:val="-2"/>
                              </w:rPr>
                              <w:t>EYFS, pupils learnt</w:t>
                            </w:r>
                            <w:r w:rsidR="00D172F4" w:rsidRPr="00D172F4">
                              <w:rPr>
                                <w:rFonts w:ascii="Calibri" w:hAnsi="Calibri" w:cs="Calibri"/>
                                <w:b/>
                                <w:spacing w:val="-2"/>
                              </w:rPr>
                              <w:t>…</w:t>
                            </w:r>
                          </w:p>
                          <w:p w14:paraId="4A6B3D1A" w14:textId="7F32F9D3" w:rsidR="00D172F4" w:rsidRDefault="00AF3ADE" w:rsidP="00D172F4">
                            <w:pPr>
                              <w:spacing w:before="56"/>
                              <w:jc w:val="center"/>
                              <w:rPr>
                                <w:rFonts w:ascii="Calibri" w:hAnsi="Calibri" w:cs="Calibri"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spacing w:val="-2"/>
                              </w:rPr>
                              <w:br/>
                              <w:t>To use</w:t>
                            </w:r>
                            <w:r w:rsidR="00D172F4">
                              <w:rPr>
                                <w:rFonts w:ascii="Calibri" w:hAnsi="Calibri" w:cs="Calibri"/>
                                <w:bCs/>
                                <w:spacing w:val="-2"/>
                              </w:rPr>
                              <w:t xml:space="preserve"> techniques such as: pinch, roll, twist, roll to change the shape of playdough and clay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spacing w:val="-2"/>
                              </w:rPr>
                              <w:t>.</w:t>
                            </w:r>
                            <w:r w:rsidR="00D172F4">
                              <w:rPr>
                                <w:rFonts w:ascii="Calibri" w:hAnsi="Calibri" w:cs="Calibri"/>
                                <w:bCs/>
                                <w:spacing w:val="-2"/>
                              </w:rPr>
                              <w:t xml:space="preserve"> (DT/ART link)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spacing w:val="-2"/>
                              </w:rPr>
                              <w:br/>
                            </w:r>
                          </w:p>
                          <w:p w14:paraId="320E5063" w14:textId="334B5C23" w:rsidR="00D172F4" w:rsidRDefault="00AF3ADE" w:rsidP="00D172F4">
                            <w:pPr>
                              <w:spacing w:before="56"/>
                              <w:jc w:val="center"/>
                              <w:rPr>
                                <w:rFonts w:ascii="Calibri" w:hAnsi="Calibri" w:cs="Calibri"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spacing w:val="-2"/>
                              </w:rPr>
                              <w:t>To use their</w:t>
                            </w:r>
                            <w:r w:rsidR="00D172F4">
                              <w:rPr>
                                <w:rFonts w:ascii="Calibri" w:hAnsi="Calibri" w:cs="Calibri"/>
                                <w:bCs/>
                                <w:spacing w:val="-2"/>
                              </w:rPr>
                              <w:t xml:space="preserve"> senses to explore different everyday objects and materials – how they look and feel.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spacing w:val="-2"/>
                              </w:rPr>
                              <w:br/>
                            </w:r>
                          </w:p>
                          <w:p w14:paraId="4A3FE0E5" w14:textId="57221FD4" w:rsidR="00D172F4" w:rsidRDefault="00AF3ADE" w:rsidP="00D172F4">
                            <w:pPr>
                              <w:spacing w:before="56"/>
                              <w:jc w:val="center"/>
                              <w:rPr>
                                <w:rFonts w:ascii="Calibri" w:hAnsi="Calibri" w:cs="Calibri"/>
                                <w:bCs/>
                                <w:spacing w:val="-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spacing w:val="-2"/>
                              </w:rPr>
                              <w:t>S</w:t>
                            </w:r>
                            <w:r w:rsidR="00D172F4">
                              <w:rPr>
                                <w:rFonts w:ascii="Calibri" w:hAnsi="Calibri" w:cs="Calibri"/>
                                <w:bCs/>
                                <w:spacing w:val="-2"/>
                              </w:rPr>
                              <w:t>ome material names such as plastic, wood, paper and card.</w:t>
                            </w:r>
                          </w:p>
                          <w:p w14:paraId="3E6E7982" w14:textId="5B7C3826" w:rsidR="00D172F4" w:rsidRPr="00D172F4" w:rsidRDefault="00D172F4" w:rsidP="00D172F4">
                            <w:pPr>
                              <w:spacing w:before="56"/>
                              <w:jc w:val="center"/>
                              <w:rPr>
                                <w:rFonts w:cs="Arial"/>
                                <w:bCs/>
                                <w:spacing w:val="-2"/>
                                <w:sz w:val="18"/>
                                <w:szCs w:val="18"/>
                              </w:rPr>
                            </w:pPr>
                          </w:p>
                          <w:p w14:paraId="34EC4B30" w14:textId="77777777" w:rsidR="00E85BF5" w:rsidRDefault="00E85BF5" w:rsidP="00F90355">
                            <w:pPr>
                              <w:jc w:val="center"/>
                              <w:rPr>
                                <w:rFonts w:cs="Arial"/>
                                <w:color w:val="1F1F1F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611B1523" w14:textId="77777777" w:rsidR="00E85BF5" w:rsidRDefault="00E85BF5" w:rsidP="00F90355">
                            <w:pPr>
                              <w:jc w:val="center"/>
                              <w:rPr>
                                <w:rFonts w:cs="Arial"/>
                                <w:color w:val="1F1F1F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0859CAA4" w14:textId="77777777" w:rsidR="00E85BF5" w:rsidRDefault="00E85BF5" w:rsidP="00F90355">
                            <w:pPr>
                              <w:jc w:val="center"/>
                              <w:rPr>
                                <w:rFonts w:cs="Arial"/>
                                <w:color w:val="1F1F1F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0EA8910E" w14:textId="77777777" w:rsidR="00E85BF5" w:rsidRDefault="00E85BF5" w:rsidP="00F90355">
                            <w:pPr>
                              <w:jc w:val="center"/>
                              <w:rPr>
                                <w:rFonts w:cs="Arial"/>
                                <w:color w:val="1F1F1F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33136767" w14:textId="77777777" w:rsidR="00F90355" w:rsidRPr="00F90355" w:rsidRDefault="00F90355" w:rsidP="00DE5143">
                            <w:pPr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526C2CC" w14:textId="234A30CB" w:rsidR="001F2A62" w:rsidRPr="002C5149" w:rsidRDefault="001F2A62" w:rsidP="001F2A62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2C514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67762" id="_x0000_s1029" type="#_x0000_t202" style="position:absolute;margin-left:637.3pt;margin-top:177.5pt;width:131.75pt;height:293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" fillcolor="white [3201]" strokecolor="#002060" strokeweight="3.25pt">
                <v:textbox>
                  <w:txbxContent>
                    <w:p w14:paraId="703E9729" w14:textId="107B70BD" w:rsidR="001F2A62" w:rsidRPr="00AF3ADE" w:rsidRDefault="00A90A70" w:rsidP="00F90355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</w:pPr>
                      <w:r w:rsidRPr="00AF3ADE"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>Prior Learning</w:t>
                      </w:r>
                    </w:p>
                    <w:p w14:paraId="0AADC2C4" w14:textId="389C7EB3" w:rsidR="00D172F4" w:rsidRDefault="00F90355" w:rsidP="000E48BD">
                      <w:pPr>
                        <w:spacing w:before="56"/>
                        <w:jc w:val="center"/>
                        <w:rPr>
                          <w:rFonts w:ascii="Calibri" w:hAnsi="Calibri" w:cs="Calibri"/>
                          <w:b/>
                          <w:spacing w:val="-2"/>
                        </w:rPr>
                      </w:pPr>
                      <w:r w:rsidRPr="00D172F4">
                        <w:rPr>
                          <w:rFonts w:ascii="Calibri" w:hAnsi="Calibri" w:cs="Calibri"/>
                          <w:b/>
                          <w:spacing w:val="-2"/>
                        </w:rPr>
                        <w:t>I</w:t>
                      </w:r>
                      <w:r w:rsidR="00AF3ADE">
                        <w:rPr>
                          <w:rFonts w:ascii="Calibri" w:hAnsi="Calibri" w:cs="Calibri"/>
                          <w:b/>
                          <w:spacing w:val="-2"/>
                        </w:rPr>
                        <w:t>n</w:t>
                      </w:r>
                      <w:r w:rsidRPr="00D172F4">
                        <w:rPr>
                          <w:rFonts w:ascii="Calibri" w:hAnsi="Calibri" w:cs="Calibri"/>
                          <w:b/>
                          <w:spacing w:val="-2"/>
                        </w:rPr>
                        <w:t xml:space="preserve"> </w:t>
                      </w:r>
                      <w:r w:rsidR="00DE5143" w:rsidRPr="00D172F4">
                        <w:rPr>
                          <w:rFonts w:ascii="Calibri" w:hAnsi="Calibri" w:cs="Calibri"/>
                          <w:b/>
                          <w:spacing w:val="-2"/>
                        </w:rPr>
                        <w:t>EYFS, pupils learnt</w:t>
                      </w:r>
                      <w:r w:rsidR="00D172F4" w:rsidRPr="00D172F4">
                        <w:rPr>
                          <w:rFonts w:ascii="Calibri" w:hAnsi="Calibri" w:cs="Calibri"/>
                          <w:b/>
                          <w:spacing w:val="-2"/>
                        </w:rPr>
                        <w:t>…</w:t>
                      </w:r>
                    </w:p>
                    <w:p w14:paraId="4A6B3D1A" w14:textId="7F32F9D3" w:rsidR="00D172F4" w:rsidRDefault="00AF3ADE" w:rsidP="00D172F4">
                      <w:pPr>
                        <w:spacing w:before="56"/>
                        <w:jc w:val="center"/>
                        <w:rPr>
                          <w:rFonts w:ascii="Calibri" w:hAnsi="Calibri" w:cs="Calibri"/>
                          <w:bCs/>
                          <w:spacing w:val="-2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spacing w:val="-2"/>
                        </w:rPr>
                        <w:br/>
                        <w:t>To use</w:t>
                      </w:r>
                      <w:r w:rsidR="00D172F4">
                        <w:rPr>
                          <w:rFonts w:ascii="Calibri" w:hAnsi="Calibri" w:cs="Calibri"/>
                          <w:bCs/>
                          <w:spacing w:val="-2"/>
                        </w:rPr>
                        <w:t xml:space="preserve"> techniques such as: pinch, roll, twist, roll to change the shape of playdough and clay</w:t>
                      </w:r>
                      <w:r>
                        <w:rPr>
                          <w:rFonts w:ascii="Calibri" w:hAnsi="Calibri" w:cs="Calibri"/>
                          <w:bCs/>
                          <w:spacing w:val="-2"/>
                        </w:rPr>
                        <w:t>.</w:t>
                      </w:r>
                      <w:r w:rsidR="00D172F4">
                        <w:rPr>
                          <w:rFonts w:ascii="Calibri" w:hAnsi="Calibri" w:cs="Calibri"/>
                          <w:bCs/>
                          <w:spacing w:val="-2"/>
                        </w:rPr>
                        <w:t xml:space="preserve"> (DT/ART link)</w:t>
                      </w:r>
                      <w:r>
                        <w:rPr>
                          <w:rFonts w:ascii="Calibri" w:hAnsi="Calibri" w:cs="Calibri"/>
                          <w:bCs/>
                          <w:spacing w:val="-2"/>
                        </w:rPr>
                        <w:br/>
                      </w:r>
                    </w:p>
                    <w:p w14:paraId="320E5063" w14:textId="334B5C23" w:rsidR="00D172F4" w:rsidRDefault="00AF3ADE" w:rsidP="00D172F4">
                      <w:pPr>
                        <w:spacing w:before="56"/>
                        <w:jc w:val="center"/>
                        <w:rPr>
                          <w:rFonts w:ascii="Calibri" w:hAnsi="Calibri" w:cs="Calibri"/>
                          <w:bCs/>
                          <w:spacing w:val="-2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spacing w:val="-2"/>
                        </w:rPr>
                        <w:t>To use their</w:t>
                      </w:r>
                      <w:r w:rsidR="00D172F4">
                        <w:rPr>
                          <w:rFonts w:ascii="Calibri" w:hAnsi="Calibri" w:cs="Calibri"/>
                          <w:bCs/>
                          <w:spacing w:val="-2"/>
                        </w:rPr>
                        <w:t xml:space="preserve"> senses to explore different everyday objects and materials – how they look and feel.</w:t>
                      </w:r>
                      <w:r>
                        <w:rPr>
                          <w:rFonts w:ascii="Calibri" w:hAnsi="Calibri" w:cs="Calibri"/>
                          <w:bCs/>
                          <w:spacing w:val="-2"/>
                        </w:rPr>
                        <w:br/>
                      </w:r>
                    </w:p>
                    <w:p w14:paraId="4A3FE0E5" w14:textId="57221FD4" w:rsidR="00D172F4" w:rsidRDefault="00AF3ADE" w:rsidP="00D172F4">
                      <w:pPr>
                        <w:spacing w:before="56"/>
                        <w:jc w:val="center"/>
                        <w:rPr>
                          <w:rFonts w:ascii="Calibri" w:hAnsi="Calibri" w:cs="Calibri"/>
                          <w:bCs/>
                          <w:spacing w:val="-2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spacing w:val="-2"/>
                        </w:rPr>
                        <w:t>S</w:t>
                      </w:r>
                      <w:r w:rsidR="00D172F4">
                        <w:rPr>
                          <w:rFonts w:ascii="Calibri" w:hAnsi="Calibri" w:cs="Calibri"/>
                          <w:bCs/>
                          <w:spacing w:val="-2"/>
                        </w:rPr>
                        <w:t>ome material names such as plastic, wood, paper and card.</w:t>
                      </w:r>
                    </w:p>
                    <w:p w14:paraId="3E6E7982" w14:textId="5B7C3826" w:rsidR="00D172F4" w:rsidRPr="00D172F4" w:rsidRDefault="00D172F4" w:rsidP="00D172F4">
                      <w:pPr>
                        <w:spacing w:before="56"/>
                        <w:jc w:val="center"/>
                        <w:rPr>
                          <w:rFonts w:cs="Arial"/>
                          <w:bCs/>
                          <w:spacing w:val="-2"/>
                          <w:sz w:val="18"/>
                          <w:szCs w:val="18"/>
                        </w:rPr>
                      </w:pPr>
                    </w:p>
                    <w:p w14:paraId="34EC4B30" w14:textId="77777777" w:rsidR="00E85BF5" w:rsidRDefault="00E85BF5" w:rsidP="00F90355">
                      <w:pPr>
                        <w:jc w:val="center"/>
                        <w:rPr>
                          <w:rFonts w:cs="Arial"/>
                          <w:color w:val="1F1F1F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611B1523" w14:textId="77777777" w:rsidR="00E85BF5" w:rsidRDefault="00E85BF5" w:rsidP="00F90355">
                      <w:pPr>
                        <w:jc w:val="center"/>
                        <w:rPr>
                          <w:rFonts w:cs="Arial"/>
                          <w:color w:val="1F1F1F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0859CAA4" w14:textId="77777777" w:rsidR="00E85BF5" w:rsidRDefault="00E85BF5" w:rsidP="00F90355">
                      <w:pPr>
                        <w:jc w:val="center"/>
                        <w:rPr>
                          <w:rFonts w:cs="Arial"/>
                          <w:color w:val="1F1F1F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0EA8910E" w14:textId="77777777" w:rsidR="00E85BF5" w:rsidRDefault="00E85BF5" w:rsidP="00F90355">
                      <w:pPr>
                        <w:jc w:val="center"/>
                        <w:rPr>
                          <w:rFonts w:cs="Arial"/>
                          <w:color w:val="1F1F1F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33136767" w14:textId="77777777" w:rsidR="00F90355" w:rsidRPr="00F90355" w:rsidRDefault="00F90355" w:rsidP="00DE5143">
                      <w:pPr>
                        <w:rPr>
                          <w:rFonts w:ascii="Apple Chancery" w:hAnsi="Apple Chancery" w:cs="Apple Chancery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526C2CC" w14:textId="234A30CB" w:rsidR="001F2A62" w:rsidRPr="002C5149" w:rsidRDefault="001F2A62" w:rsidP="001F2A62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2C5149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72F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09586" wp14:editId="66ABAF76">
                <wp:simplePos x="0" y="0"/>
                <wp:positionH relativeFrom="column">
                  <wp:posOffset>4080687</wp:posOffset>
                </wp:positionH>
                <wp:positionV relativeFrom="paragraph">
                  <wp:posOffset>2477386</wp:posOffset>
                </wp:positionV>
                <wp:extent cx="3825240" cy="4125728"/>
                <wp:effectExtent l="12700" t="12700" r="22860" b="27305"/>
                <wp:wrapNone/>
                <wp:docPr id="34516817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5240" cy="41257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2252A243" w14:textId="76ADE18B" w:rsidR="00994A68" w:rsidRDefault="00AF3ADE" w:rsidP="005C4E82">
                            <w:pPr>
                              <w:jc w:val="center"/>
                              <w:rPr>
                                <w:rFonts w:cs="Apple Chancery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cs="Apple Chancery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New</w:t>
                            </w:r>
                            <w:r w:rsidR="002D5539" w:rsidRPr="008F7D25">
                              <w:rPr>
                                <w:rFonts w:cs="Apple Chancery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Knowledge</w:t>
                            </w:r>
                          </w:p>
                          <w:p w14:paraId="5102DB3C" w14:textId="77777777" w:rsidR="00AF3ADE" w:rsidRDefault="00AF3ADE" w:rsidP="005C4E82">
                            <w:pPr>
                              <w:jc w:val="center"/>
                              <w:rPr>
                                <w:rFonts w:cs="Apple Chancery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4D277EA9" w14:textId="77777777" w:rsidR="00AF3ADE" w:rsidRDefault="00D172F4" w:rsidP="00D172F4">
                            <w:pPr>
                              <w:pStyle w:val="Default"/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8B334A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All objects are made of one or more materials. </w:t>
                            </w:r>
                          </w:p>
                          <w:p w14:paraId="3B4F06E6" w14:textId="75A16EE0" w:rsidR="00D172F4" w:rsidRPr="008B334A" w:rsidRDefault="00D172F4" w:rsidP="00D172F4">
                            <w:pPr>
                              <w:pStyle w:val="Default"/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8B334A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Some objects can be made from different materials e.g. plastic, metal or wooden spoons.</w:t>
                            </w:r>
                          </w:p>
                          <w:p w14:paraId="61C86C6F" w14:textId="77777777" w:rsidR="00D172F4" w:rsidRPr="008B334A" w:rsidRDefault="00D172F4" w:rsidP="00D172F4">
                            <w:pPr>
                              <w:pStyle w:val="Default"/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8B334A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Common materials include plastic, glass, wood, rubber, metal, brick, paper and cardboard.</w:t>
                            </w:r>
                          </w:p>
                          <w:p w14:paraId="60F4D815" w14:textId="68BC011F" w:rsidR="00D172F4" w:rsidRPr="008B334A" w:rsidRDefault="00D172F4" w:rsidP="00D172F4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8B334A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Materials can be described by their properties e.g. shiny, stretchy, rough</w:t>
                            </w:r>
                            <w:r w:rsidR="008B334A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, rigid, flexible</w:t>
                            </w:r>
                            <w:r w:rsidRPr="008B334A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 et</w:t>
                            </w:r>
                            <w:r w:rsidR="008B334A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c.</w:t>
                            </w:r>
                          </w:p>
                          <w:p w14:paraId="2C127DD7" w14:textId="349AC6EE" w:rsidR="00D172F4" w:rsidRPr="008B334A" w:rsidRDefault="00D172F4" w:rsidP="00D172F4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8B334A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Some materials</w:t>
                            </w:r>
                            <w:r w:rsidR="00AF3ADE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, like </w:t>
                            </w:r>
                            <w:r w:rsidRPr="008B334A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plastic</w:t>
                            </w:r>
                            <w:r w:rsidR="00AF3ADE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,</w:t>
                            </w:r>
                            <w:r w:rsidRPr="008B334A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 can be in different forms with ve</w:t>
                            </w:r>
                            <w:r w:rsidR="00AF3ADE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ry</w:t>
                            </w:r>
                            <w:r w:rsidRPr="008B334A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 different properties.</w:t>
                            </w:r>
                          </w:p>
                          <w:p w14:paraId="6D3257C9" w14:textId="218548E1" w:rsidR="008B334A" w:rsidRPr="008B334A" w:rsidRDefault="00D172F4" w:rsidP="00AF3ADE">
                            <w:pPr>
                              <w:pStyle w:val="Default"/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8B334A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The material of objects </w:t>
                            </w:r>
                            <w:r w:rsidR="00AF3ADE" w:rsidRPr="008B334A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is</w:t>
                            </w:r>
                            <w:r w:rsidRPr="008B334A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 chosen specifically because they have suitable properties for the task. For example, a drinking bottle is made of plastic because it is transparent</w:t>
                            </w:r>
                            <w:r w:rsidR="00AF3ADE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,</w:t>
                            </w:r>
                            <w:r w:rsidRPr="008B334A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 allowing you to see the drink inside and </w:t>
                            </w:r>
                            <w:r w:rsidR="00AF3ADE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is </w:t>
                            </w:r>
                            <w:r w:rsidRPr="008B334A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waterproof so that it holds the water.</w:t>
                            </w:r>
                            <w:r w:rsidR="00AF3ADE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br/>
                              <w:t xml:space="preserve">Some materials can be opaque, translucent, transparent or </w:t>
                            </w:r>
                            <w:r w:rsidR="008B334A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reflective/non-reflective.</w:t>
                            </w:r>
                          </w:p>
                          <w:p w14:paraId="2FD28BEE" w14:textId="77777777" w:rsidR="00D172F4" w:rsidRPr="008F7D25" w:rsidRDefault="00D172F4" w:rsidP="005C4E82">
                            <w:pPr>
                              <w:jc w:val="center"/>
                              <w:rPr>
                                <w:rFonts w:cs="Apple Chancery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48427F1C" w14:textId="2C75A1EC" w:rsidR="00F31188" w:rsidRPr="008F7D25" w:rsidRDefault="00F31188" w:rsidP="002C5149">
                            <w:pPr>
                              <w:jc w:val="center"/>
                              <w:textAlignment w:val="baseline"/>
                              <w:rPr>
                                <w:rFonts w:eastAsia="Times New Roman" w:cs="Segoe UI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2FA165B6" w14:textId="77777777" w:rsidR="004E3343" w:rsidRPr="008F7D25" w:rsidRDefault="004E3343" w:rsidP="00F14BDA">
                            <w:pPr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09586" id="_x0000_s1030" type="#_x0000_t202" style="position:absolute;margin-left:321.3pt;margin-top:195.05pt;width:301.2pt;height:32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" fillcolor="white [3201]" strokecolor="#002060" strokeweight="3.25pt">
                <v:textbox>
                  <w:txbxContent>
                    <w:p w14:paraId="2252A243" w14:textId="76ADE18B" w:rsidR="00994A68" w:rsidRDefault="00AF3ADE" w:rsidP="005C4E82">
                      <w:pPr>
                        <w:jc w:val="center"/>
                        <w:rPr>
                          <w:rFonts w:cs="Apple Chancery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cs="Apple Chancery"/>
                          <w:b/>
                          <w:bCs/>
                          <w:sz w:val="22"/>
                          <w:szCs w:val="22"/>
                          <w:u w:val="single"/>
                        </w:rPr>
                        <w:t>New</w:t>
                      </w:r>
                      <w:r w:rsidR="002D5539" w:rsidRPr="008F7D25">
                        <w:rPr>
                          <w:rFonts w:cs="Apple Chancery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 Knowledge</w:t>
                      </w:r>
                    </w:p>
                    <w:p w14:paraId="5102DB3C" w14:textId="77777777" w:rsidR="00AF3ADE" w:rsidRDefault="00AF3ADE" w:rsidP="005C4E82">
                      <w:pPr>
                        <w:jc w:val="center"/>
                        <w:rPr>
                          <w:rFonts w:cs="Apple Chancery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</w:p>
                    <w:p w14:paraId="4D277EA9" w14:textId="77777777" w:rsidR="00AF3ADE" w:rsidRDefault="00D172F4" w:rsidP="00D172F4">
                      <w:pPr>
                        <w:pStyle w:val="Default"/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8B334A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All objects are made of one or more materials. </w:t>
                      </w:r>
                    </w:p>
                    <w:p w14:paraId="3B4F06E6" w14:textId="75A16EE0" w:rsidR="00D172F4" w:rsidRPr="008B334A" w:rsidRDefault="00D172F4" w:rsidP="00D172F4">
                      <w:pPr>
                        <w:pStyle w:val="Default"/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8B334A">
                        <w:rPr>
                          <w:rFonts w:ascii="Calibri" w:hAnsi="Calibri" w:cs="Calibri"/>
                          <w:color w:val="000000" w:themeColor="text1"/>
                        </w:rPr>
                        <w:t>Some objects can be made from different materials e.g. plastic, metal or wooden spoons.</w:t>
                      </w:r>
                    </w:p>
                    <w:p w14:paraId="61C86C6F" w14:textId="77777777" w:rsidR="00D172F4" w:rsidRPr="008B334A" w:rsidRDefault="00D172F4" w:rsidP="00D172F4">
                      <w:pPr>
                        <w:pStyle w:val="Default"/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8B334A">
                        <w:rPr>
                          <w:rFonts w:ascii="Calibri" w:hAnsi="Calibri" w:cs="Calibri"/>
                          <w:color w:val="000000" w:themeColor="text1"/>
                        </w:rPr>
                        <w:t>Common materials include plastic, glass, wood, rubber, metal, brick, paper and cardboard.</w:t>
                      </w:r>
                    </w:p>
                    <w:p w14:paraId="60F4D815" w14:textId="68BC011F" w:rsidR="00D172F4" w:rsidRPr="008B334A" w:rsidRDefault="00D172F4" w:rsidP="00D172F4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8B334A">
                        <w:rPr>
                          <w:rFonts w:ascii="Calibri" w:hAnsi="Calibri" w:cs="Calibri"/>
                          <w:color w:val="000000" w:themeColor="text1"/>
                        </w:rPr>
                        <w:t>Materials can be described by their properties e.g. shiny, stretchy, rough</w:t>
                      </w:r>
                      <w:r w:rsidR="008B334A">
                        <w:rPr>
                          <w:rFonts w:ascii="Calibri" w:hAnsi="Calibri" w:cs="Calibri"/>
                          <w:color w:val="000000" w:themeColor="text1"/>
                        </w:rPr>
                        <w:t>, rigid, flexible</w:t>
                      </w:r>
                      <w:r w:rsidRPr="008B334A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 et</w:t>
                      </w:r>
                      <w:r w:rsidR="008B334A">
                        <w:rPr>
                          <w:rFonts w:ascii="Calibri" w:hAnsi="Calibri" w:cs="Calibri"/>
                          <w:color w:val="000000" w:themeColor="text1"/>
                        </w:rPr>
                        <w:t>c.</w:t>
                      </w:r>
                    </w:p>
                    <w:p w14:paraId="2C127DD7" w14:textId="349AC6EE" w:rsidR="00D172F4" w:rsidRPr="008B334A" w:rsidRDefault="00D172F4" w:rsidP="00D172F4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8B334A">
                        <w:rPr>
                          <w:rFonts w:ascii="Calibri" w:hAnsi="Calibri" w:cs="Calibri"/>
                          <w:color w:val="000000" w:themeColor="text1"/>
                        </w:rPr>
                        <w:t>Some materials</w:t>
                      </w:r>
                      <w:r w:rsidR="00AF3ADE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, like </w:t>
                      </w:r>
                      <w:r w:rsidRPr="008B334A">
                        <w:rPr>
                          <w:rFonts w:ascii="Calibri" w:hAnsi="Calibri" w:cs="Calibri"/>
                          <w:color w:val="000000" w:themeColor="text1"/>
                        </w:rPr>
                        <w:t>plastic</w:t>
                      </w:r>
                      <w:r w:rsidR="00AF3ADE">
                        <w:rPr>
                          <w:rFonts w:ascii="Calibri" w:hAnsi="Calibri" w:cs="Calibri"/>
                          <w:color w:val="000000" w:themeColor="text1"/>
                        </w:rPr>
                        <w:t>,</w:t>
                      </w:r>
                      <w:r w:rsidRPr="008B334A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 can be in different forms with ve</w:t>
                      </w:r>
                      <w:r w:rsidR="00AF3ADE">
                        <w:rPr>
                          <w:rFonts w:ascii="Calibri" w:hAnsi="Calibri" w:cs="Calibri"/>
                          <w:color w:val="000000" w:themeColor="text1"/>
                        </w:rPr>
                        <w:t>ry</w:t>
                      </w:r>
                      <w:r w:rsidRPr="008B334A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 different properties.</w:t>
                      </w:r>
                    </w:p>
                    <w:p w14:paraId="6D3257C9" w14:textId="218548E1" w:rsidR="008B334A" w:rsidRPr="008B334A" w:rsidRDefault="00D172F4" w:rsidP="00AF3ADE">
                      <w:pPr>
                        <w:pStyle w:val="Default"/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8B334A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The material of objects </w:t>
                      </w:r>
                      <w:r w:rsidR="00AF3ADE" w:rsidRPr="008B334A">
                        <w:rPr>
                          <w:rFonts w:ascii="Calibri" w:hAnsi="Calibri" w:cs="Calibri"/>
                          <w:color w:val="000000" w:themeColor="text1"/>
                        </w:rPr>
                        <w:t>is</w:t>
                      </w:r>
                      <w:r w:rsidRPr="008B334A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 chosen specifically because they have suitable properties for the task. For example, a drinking bottle is made of plastic because it is transparent</w:t>
                      </w:r>
                      <w:r w:rsidR="00AF3ADE">
                        <w:rPr>
                          <w:rFonts w:ascii="Calibri" w:hAnsi="Calibri" w:cs="Calibri"/>
                          <w:color w:val="000000" w:themeColor="text1"/>
                        </w:rPr>
                        <w:t>,</w:t>
                      </w:r>
                      <w:r w:rsidRPr="008B334A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 allowing you to see the drink inside and </w:t>
                      </w:r>
                      <w:r w:rsidR="00AF3ADE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is </w:t>
                      </w:r>
                      <w:r w:rsidRPr="008B334A">
                        <w:rPr>
                          <w:rFonts w:ascii="Calibri" w:hAnsi="Calibri" w:cs="Calibri"/>
                          <w:color w:val="000000" w:themeColor="text1"/>
                        </w:rPr>
                        <w:t>waterproof so that it holds the water.</w:t>
                      </w:r>
                      <w:r w:rsidR="00AF3ADE">
                        <w:rPr>
                          <w:rFonts w:ascii="Calibri" w:hAnsi="Calibri" w:cs="Calibri"/>
                          <w:color w:val="000000" w:themeColor="text1"/>
                        </w:rPr>
                        <w:br/>
                        <w:t xml:space="preserve">Some materials can be opaque, translucent, transparent or </w:t>
                      </w:r>
                      <w:r w:rsidR="008B334A">
                        <w:rPr>
                          <w:rFonts w:ascii="Calibri" w:hAnsi="Calibri" w:cs="Calibri"/>
                          <w:color w:val="000000" w:themeColor="text1"/>
                        </w:rPr>
                        <w:t>reflective/non-reflective.</w:t>
                      </w:r>
                    </w:p>
                    <w:p w14:paraId="2FD28BEE" w14:textId="77777777" w:rsidR="00D172F4" w:rsidRPr="008F7D25" w:rsidRDefault="00D172F4" w:rsidP="005C4E82">
                      <w:pPr>
                        <w:jc w:val="center"/>
                        <w:rPr>
                          <w:rFonts w:cs="Apple Chancery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</w:p>
                    <w:p w14:paraId="48427F1C" w14:textId="2C75A1EC" w:rsidR="00F31188" w:rsidRPr="008F7D25" w:rsidRDefault="00F31188" w:rsidP="002C5149">
                      <w:pPr>
                        <w:jc w:val="center"/>
                        <w:textAlignment w:val="baseline"/>
                        <w:rPr>
                          <w:rFonts w:eastAsia="Times New Roman" w:cs="Segoe UI"/>
                          <w:sz w:val="20"/>
                          <w:szCs w:val="20"/>
                          <w:lang w:eastAsia="en-GB"/>
                        </w:rPr>
                      </w:pPr>
                    </w:p>
                    <w:p w14:paraId="2FA165B6" w14:textId="77777777" w:rsidR="004E3343" w:rsidRPr="008F7D25" w:rsidRDefault="004E3343" w:rsidP="00F14BDA">
                      <w:pPr>
                        <w:rPr>
                          <w:rFonts w:cs="Arial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5143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7E50FFD" wp14:editId="28F7C9D3">
                <wp:simplePos x="0" y="0"/>
                <wp:positionH relativeFrom="column">
                  <wp:posOffset>935665</wp:posOffset>
                </wp:positionH>
                <wp:positionV relativeFrom="paragraph">
                  <wp:posOffset>308344</wp:posOffset>
                </wp:positionV>
                <wp:extent cx="2298700" cy="595423"/>
                <wp:effectExtent l="0" t="0" r="0" b="1905"/>
                <wp:wrapNone/>
                <wp:docPr id="394459374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700" cy="5954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DB1304" w14:textId="36868AA1" w:rsidR="00972FFE" w:rsidRPr="008F7D25" w:rsidRDefault="00DE5143" w:rsidP="00DE5143">
                            <w:pPr>
                              <w:jc w:val="center"/>
                              <w:rPr>
                                <w:rFonts w:cs="Apple Chancer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pple Chancery"/>
                                <w:sz w:val="28"/>
                                <w:szCs w:val="28"/>
                              </w:rPr>
                              <w:t>M</w:t>
                            </w:r>
                            <w:r w:rsidR="00D172F4">
                              <w:rPr>
                                <w:rFonts w:cs="Apple Chancery"/>
                                <w:sz w:val="28"/>
                                <w:szCs w:val="28"/>
                              </w:rPr>
                              <w:t>ATERIALS</w:t>
                            </w:r>
                            <w:r>
                              <w:rPr>
                                <w:rFonts w:cs="Apple Chancery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="00972FFE" w:rsidRPr="008F7D25">
                              <w:rPr>
                                <w:rFonts w:cs="Apple Chancery"/>
                                <w:sz w:val="28"/>
                                <w:szCs w:val="28"/>
                              </w:rPr>
                              <w:t xml:space="preserve">Cycle </w:t>
                            </w:r>
                            <w:r w:rsidR="00852DA8" w:rsidRPr="008F7D25">
                              <w:rPr>
                                <w:rFonts w:cs="Apple Chancery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  <w:p w14:paraId="0CDA2461" w14:textId="52D41487" w:rsidR="00972FFE" w:rsidRPr="008F7D25" w:rsidRDefault="00D63F52" w:rsidP="00972FFE">
                            <w:pPr>
                              <w:jc w:val="center"/>
                              <w:rPr>
                                <w:rFonts w:cs="Apple Chancery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pple Chancery"/>
                                <w:sz w:val="28"/>
                                <w:szCs w:val="28"/>
                              </w:rPr>
                              <w:t>SUMMER TERM 1 -</w:t>
                            </w:r>
                            <w:r w:rsidR="00852DA8" w:rsidRPr="008F7D25">
                              <w:rPr>
                                <w:rFonts w:cs="Apple Chancery"/>
                                <w:sz w:val="28"/>
                                <w:szCs w:val="28"/>
                              </w:rPr>
                              <w:t xml:space="preserve"> Y</w:t>
                            </w:r>
                            <w:r w:rsidR="00DE5143">
                              <w:rPr>
                                <w:rFonts w:cs="Apple Chancery"/>
                                <w:sz w:val="28"/>
                                <w:szCs w:val="28"/>
                              </w:rPr>
                              <w:t>1</w:t>
                            </w:r>
                            <w:r w:rsidR="00852DA8" w:rsidRPr="008F7D25">
                              <w:rPr>
                                <w:rFonts w:cs="Apple Chancery"/>
                                <w:sz w:val="28"/>
                                <w:szCs w:val="28"/>
                              </w:rPr>
                              <w:t>/</w:t>
                            </w:r>
                            <w:r w:rsidR="00DE5143">
                              <w:rPr>
                                <w:rFonts w:cs="Apple Chancery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50FF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1" type="#_x0000_t202" style="position:absolute;margin-left:73.65pt;margin-top:24.3pt;width:181pt;height:46.9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" fillcolor="white [3201]" stroked="f" strokeweight=".5pt">
                <v:textbox>
                  <w:txbxContent>
                    <w:p w14:paraId="21DB1304" w14:textId="36868AA1" w:rsidR="00972FFE" w:rsidRPr="008F7D25" w:rsidRDefault="00DE5143" w:rsidP="00DE5143">
                      <w:pPr>
                        <w:jc w:val="center"/>
                        <w:rPr>
                          <w:rFonts w:cs="Apple Chancery"/>
                          <w:sz w:val="28"/>
                          <w:szCs w:val="28"/>
                        </w:rPr>
                      </w:pPr>
                      <w:r>
                        <w:rPr>
                          <w:rFonts w:cs="Apple Chancery"/>
                          <w:sz w:val="28"/>
                          <w:szCs w:val="28"/>
                        </w:rPr>
                        <w:t>M</w:t>
                      </w:r>
                      <w:r w:rsidR="00D172F4">
                        <w:rPr>
                          <w:rFonts w:cs="Apple Chancery"/>
                          <w:sz w:val="28"/>
                          <w:szCs w:val="28"/>
                        </w:rPr>
                        <w:t>ATERIALS</w:t>
                      </w:r>
                      <w:r>
                        <w:rPr>
                          <w:rFonts w:cs="Apple Chancery"/>
                          <w:sz w:val="28"/>
                          <w:szCs w:val="28"/>
                        </w:rPr>
                        <w:t xml:space="preserve"> - </w:t>
                      </w:r>
                      <w:r w:rsidR="00972FFE" w:rsidRPr="008F7D25">
                        <w:rPr>
                          <w:rFonts w:cs="Apple Chancery"/>
                          <w:sz w:val="28"/>
                          <w:szCs w:val="28"/>
                        </w:rPr>
                        <w:t xml:space="preserve">Cycle </w:t>
                      </w:r>
                      <w:r w:rsidR="00852DA8" w:rsidRPr="008F7D25">
                        <w:rPr>
                          <w:rFonts w:cs="Apple Chancery"/>
                          <w:sz w:val="28"/>
                          <w:szCs w:val="28"/>
                        </w:rPr>
                        <w:t>A</w:t>
                      </w:r>
                    </w:p>
                    <w:p w14:paraId="0CDA2461" w14:textId="52D41487" w:rsidR="00972FFE" w:rsidRPr="008F7D25" w:rsidRDefault="00D63F52" w:rsidP="00972FFE">
                      <w:pPr>
                        <w:jc w:val="center"/>
                        <w:rPr>
                          <w:rFonts w:cs="Apple Chancery"/>
                          <w:sz w:val="28"/>
                          <w:szCs w:val="28"/>
                        </w:rPr>
                      </w:pPr>
                      <w:r>
                        <w:rPr>
                          <w:rFonts w:cs="Apple Chancery"/>
                          <w:sz w:val="28"/>
                          <w:szCs w:val="28"/>
                        </w:rPr>
                        <w:t>SUMMER TERM 1 -</w:t>
                      </w:r>
                      <w:r w:rsidR="00852DA8" w:rsidRPr="008F7D25">
                        <w:rPr>
                          <w:rFonts w:cs="Apple Chancery"/>
                          <w:sz w:val="28"/>
                          <w:szCs w:val="28"/>
                        </w:rPr>
                        <w:t xml:space="preserve"> Y</w:t>
                      </w:r>
                      <w:r w:rsidR="00DE5143">
                        <w:rPr>
                          <w:rFonts w:cs="Apple Chancery"/>
                          <w:sz w:val="28"/>
                          <w:szCs w:val="28"/>
                        </w:rPr>
                        <w:t>1</w:t>
                      </w:r>
                      <w:r w:rsidR="00852DA8" w:rsidRPr="008F7D25">
                        <w:rPr>
                          <w:rFonts w:cs="Apple Chancery"/>
                          <w:sz w:val="28"/>
                          <w:szCs w:val="28"/>
                        </w:rPr>
                        <w:t>/</w:t>
                      </w:r>
                      <w:r w:rsidR="00DE5143">
                        <w:rPr>
                          <w:rFonts w:cs="Apple Chancery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F7D25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2DDAD8" wp14:editId="0690EE93">
                <wp:simplePos x="0" y="0"/>
                <wp:positionH relativeFrom="column">
                  <wp:posOffset>532305</wp:posOffset>
                </wp:positionH>
                <wp:positionV relativeFrom="paragraph">
                  <wp:posOffset>-50800</wp:posOffset>
                </wp:positionV>
                <wp:extent cx="3308350" cy="406400"/>
                <wp:effectExtent l="0" t="0" r="6350" b="0"/>
                <wp:wrapNone/>
                <wp:docPr id="10980600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35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278C63" w14:textId="1EBE7FD9" w:rsidR="00A90A70" w:rsidRPr="008F7D25" w:rsidRDefault="00A90A70" w:rsidP="003674C8">
                            <w:pPr>
                              <w:jc w:val="center"/>
                              <w:rPr>
                                <w:rFonts w:asciiTheme="majorHAnsi" w:hAnsiTheme="majorHAnsi" w:cs="Apple Chancery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F7D25">
                              <w:rPr>
                                <w:rFonts w:asciiTheme="majorHAnsi" w:hAnsiTheme="majorHAnsi" w:cs="Apple Chancery"/>
                                <w:b/>
                                <w:bCs/>
                                <w:sz w:val="32"/>
                                <w:szCs w:val="32"/>
                              </w:rPr>
                              <w:t>Topic</w:t>
                            </w:r>
                            <w:r w:rsidR="00706429" w:rsidRPr="008F7D25">
                              <w:rPr>
                                <w:rFonts w:asciiTheme="majorHAnsi" w:hAnsiTheme="majorHAnsi" w:cs="Apple Chancery"/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  <w:r w:rsidR="007D48CF" w:rsidRPr="008F7D25">
                              <w:rPr>
                                <w:rFonts w:asciiTheme="majorHAnsi" w:hAnsiTheme="majorHAnsi" w:cs="Apple Chancery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92CB1">
                              <w:rPr>
                                <w:rFonts w:asciiTheme="majorHAnsi" w:hAnsiTheme="majorHAnsi" w:cs="Apple Chancery"/>
                                <w:b/>
                                <w:bCs/>
                                <w:sz w:val="32"/>
                                <w:szCs w:val="32"/>
                              </w:rPr>
                              <w:t>Science</w:t>
                            </w:r>
                          </w:p>
                          <w:p w14:paraId="250CC1DD" w14:textId="49E44D20" w:rsidR="0037223F" w:rsidRPr="008819CF" w:rsidRDefault="0037223F" w:rsidP="003674C8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sz w:val="32"/>
                                <w:szCs w:val="32"/>
                              </w:rPr>
                            </w:pPr>
                          </w:p>
                          <w:p w14:paraId="7207AC17" w14:textId="77777777" w:rsidR="00AB7937" w:rsidRPr="00AB7937" w:rsidRDefault="00AB7937" w:rsidP="003674C8">
                            <w:pPr>
                              <w:jc w:val="center"/>
                              <w:rPr>
                                <w:rFonts w:ascii="Sassoon Infant" w:hAnsi="Sassoon Infant"/>
                                <w:sz w:val="28"/>
                                <w:szCs w:val="28"/>
                              </w:rPr>
                            </w:pPr>
                          </w:p>
                          <w:p w14:paraId="6B88DE0E" w14:textId="09C13CFF" w:rsidR="00AB7937" w:rsidRPr="00AB7937" w:rsidRDefault="00AB7937" w:rsidP="003674C8">
                            <w:pPr>
                              <w:jc w:val="center"/>
                              <w:rPr>
                                <w:rFonts w:ascii="Sassoon Infant" w:hAnsi="Sassoon Infan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DDAD8" id="Text Box 1" o:spid="_x0000_s1032" type="#_x0000_t202" style="position:absolute;margin-left:41.9pt;margin-top:-4pt;width:260.5pt;height:3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" fillcolor="white [3201]" stroked="f" strokeweight=".5pt">
                <v:textbox>
                  <w:txbxContent>
                    <w:p w14:paraId="25278C63" w14:textId="1EBE7FD9" w:rsidR="00A90A70" w:rsidRPr="008F7D25" w:rsidRDefault="00A90A70" w:rsidP="003674C8">
                      <w:pPr>
                        <w:jc w:val="center"/>
                        <w:rPr>
                          <w:rFonts w:asciiTheme="majorHAnsi" w:hAnsiTheme="majorHAnsi" w:cs="Apple Chancery"/>
                          <w:b/>
                          <w:bCs/>
                          <w:sz w:val="32"/>
                          <w:szCs w:val="32"/>
                        </w:rPr>
                      </w:pPr>
                      <w:r w:rsidRPr="008F7D25">
                        <w:rPr>
                          <w:rFonts w:asciiTheme="majorHAnsi" w:hAnsiTheme="majorHAnsi" w:cs="Apple Chancery"/>
                          <w:b/>
                          <w:bCs/>
                          <w:sz w:val="32"/>
                          <w:szCs w:val="32"/>
                        </w:rPr>
                        <w:t>Topic</w:t>
                      </w:r>
                      <w:r w:rsidR="00706429" w:rsidRPr="008F7D25">
                        <w:rPr>
                          <w:rFonts w:asciiTheme="majorHAnsi" w:hAnsiTheme="majorHAnsi" w:cs="Apple Chancery"/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  <w:r w:rsidR="007D48CF" w:rsidRPr="008F7D25">
                        <w:rPr>
                          <w:rFonts w:asciiTheme="majorHAnsi" w:hAnsiTheme="majorHAnsi" w:cs="Apple Chancery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292CB1">
                        <w:rPr>
                          <w:rFonts w:asciiTheme="majorHAnsi" w:hAnsiTheme="majorHAnsi" w:cs="Apple Chancery"/>
                          <w:b/>
                          <w:bCs/>
                          <w:sz w:val="32"/>
                          <w:szCs w:val="32"/>
                        </w:rPr>
                        <w:t>Science</w:t>
                      </w:r>
                    </w:p>
                    <w:p w14:paraId="250CC1DD" w14:textId="49E44D20" w:rsidR="0037223F" w:rsidRPr="008819CF" w:rsidRDefault="0037223F" w:rsidP="003674C8">
                      <w:pPr>
                        <w:jc w:val="center"/>
                        <w:rPr>
                          <w:rFonts w:ascii="Apple Chancery" w:hAnsi="Apple Chancery" w:cs="Apple Chancery"/>
                          <w:sz w:val="32"/>
                          <w:szCs w:val="32"/>
                        </w:rPr>
                      </w:pPr>
                    </w:p>
                    <w:p w14:paraId="7207AC17" w14:textId="77777777" w:rsidR="00AB7937" w:rsidRPr="00AB7937" w:rsidRDefault="00AB7937" w:rsidP="003674C8">
                      <w:pPr>
                        <w:jc w:val="center"/>
                        <w:rPr>
                          <w:rFonts w:ascii="Sassoon Infant" w:hAnsi="Sassoon Infant"/>
                          <w:sz w:val="28"/>
                          <w:szCs w:val="28"/>
                        </w:rPr>
                      </w:pPr>
                    </w:p>
                    <w:p w14:paraId="6B88DE0E" w14:textId="09C13CFF" w:rsidR="00AB7937" w:rsidRPr="00AB7937" w:rsidRDefault="00AB7937" w:rsidP="003674C8">
                      <w:pPr>
                        <w:jc w:val="center"/>
                        <w:rPr>
                          <w:rFonts w:ascii="Sassoon Infant" w:hAnsi="Sassoon Infan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116C">
        <w:tab/>
      </w:r>
      <w:r w:rsidR="00706429">
        <w:rPr>
          <w:noProof/>
        </w:rPr>
        <w:drawing>
          <wp:anchor distT="0" distB="0" distL="114300" distR="114300" simplePos="0" relativeHeight="251668480" behindDoc="1" locked="0" layoutInCell="1" allowOverlap="1" wp14:anchorId="2989F2F9" wp14:editId="60613982">
            <wp:simplePos x="0" y="0"/>
            <wp:positionH relativeFrom="column">
              <wp:posOffset>9025861</wp:posOffset>
            </wp:positionH>
            <wp:positionV relativeFrom="paragraph">
              <wp:posOffset>63500</wp:posOffset>
            </wp:positionV>
            <wp:extent cx="681990" cy="749300"/>
            <wp:effectExtent l="0" t="0" r="3810" b="0"/>
            <wp:wrapTight wrapText="bothSides">
              <wp:wrapPolygon edited="0">
                <wp:start x="0" y="0"/>
                <wp:lineTo x="0" y="21234"/>
                <wp:lineTo x="21318" y="21234"/>
                <wp:lineTo x="21318" y="0"/>
                <wp:lineTo x="0" y="0"/>
              </wp:wrapPolygon>
            </wp:wrapTight>
            <wp:docPr id="838600786" name="Picture 9" descr="St. Peter's Elwick C of 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13" descr="St. Peter's Elwick C of E Primary Schoo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EB7">
        <w:fldChar w:fldCharType="begin"/>
      </w:r>
      <w:r w:rsidR="00F21B67">
        <w:instrText xml:space="preserve"> INCLUDEPICTURE "C:\\Users\\Vik\\Library\\Group Containers\\UBF8T346G9.ms\\WebArchiveCopyPasteTempFiles\\com.microsoft.Word\\canopic-jars.jpg" \* MERGEFORMAT </w:instrText>
      </w:r>
      <w:r w:rsidR="00B26EB7">
        <w:fldChar w:fldCharType="end"/>
      </w:r>
      <w:r w:rsidR="00B26EB7" w:rsidRPr="00B26EB7">
        <w:t xml:space="preserve"> </w:t>
      </w:r>
      <w:r w:rsidR="00B26EB7">
        <w:fldChar w:fldCharType="begin"/>
      </w:r>
      <w:r w:rsidR="00F21B67">
        <w:instrText xml:space="preserve"> INCLUDEPICTURE "C:\\Users\\Vik\\Library\\Group Containers\\UBF8T346G9.ms\\WebArchiveCopyPasteTempFiles\\com.microsoft.Word\\7ea2f1f4db7e13628163382060a68e9b.jpg" \* MERGEFORMAT </w:instrText>
      </w:r>
      <w:r w:rsidR="00B26EB7">
        <w:fldChar w:fldCharType="end"/>
      </w:r>
      <w:r w:rsidR="00B26EB7" w:rsidRPr="00B26EB7">
        <w:t xml:space="preserve"> </w:t>
      </w:r>
      <w:r w:rsidR="00B26EB7">
        <w:fldChar w:fldCharType="begin"/>
      </w:r>
      <w:r w:rsidR="00F21B67">
        <w:instrText xml:space="preserve"> INCLUDEPICTURE "C:\\Users\\Vik\\Library\\Group Containers\\UBF8T346G9.ms\\WebArchiveCopyPasteTempFiles\\com.microsoft.Word\\images?q=tbnANd9GcQP3uYd7ivVszEJeyCVy4Ub-857FEN5RB-Jsw&amp;s" \* MERGEFORMAT </w:instrText>
      </w:r>
      <w:r w:rsidR="00B26EB7">
        <w:fldChar w:fldCharType="end"/>
      </w:r>
      <w:r w:rsidR="00B170E6">
        <w:fldChar w:fldCharType="begin"/>
      </w:r>
      <w:r w:rsidR="00F21B67">
        <w:instrText xml:space="preserve"> INCLUDEPICTURE "C:\\Users\\Vik\\Library\\Group Containers\\UBF8T346G9.ms\\WebArchiveCopyPasteTempFiles\\com.microsoft.Word\\Screenshot_20200407-140644_YouTube-1024x576.jpg" \* MERGEFORMAT </w:instrText>
      </w:r>
      <w:r w:rsidR="00B170E6">
        <w:fldChar w:fldCharType="end"/>
      </w:r>
      <w:r w:rsidR="00B170E6">
        <w:fldChar w:fldCharType="begin"/>
      </w:r>
      <w:r w:rsidR="00F21B67">
        <w:instrText xml:space="preserve"> INCLUDEPICTURE "C:\\Users\\Vik\\Library\\Group Containers\\UBF8T346G9.ms\\WebArchiveCopyPasteTempFiles\\com.microsoft.Word\\Z" \* MERGEFORMAT </w:instrText>
      </w:r>
      <w:r w:rsidR="00B170E6">
        <w:fldChar w:fldCharType="end"/>
      </w:r>
      <w:r w:rsidR="00972FFE">
        <w:rPr>
          <w:noProof/>
        </w:rPr>
        <w:drawing>
          <wp:anchor distT="0" distB="0" distL="114300" distR="114300" simplePos="0" relativeHeight="251667456" behindDoc="1" locked="0" layoutInCell="1" allowOverlap="1" wp14:anchorId="6FB1C3C8" wp14:editId="61A70B16">
            <wp:simplePos x="0" y="0"/>
            <wp:positionH relativeFrom="column">
              <wp:posOffset>-7620</wp:posOffset>
            </wp:positionH>
            <wp:positionV relativeFrom="paragraph">
              <wp:posOffset>101600</wp:posOffset>
            </wp:positionV>
            <wp:extent cx="655320" cy="711200"/>
            <wp:effectExtent l="0" t="0" r="5080" b="0"/>
            <wp:wrapTight wrapText="bothSides">
              <wp:wrapPolygon edited="0">
                <wp:start x="0" y="0"/>
                <wp:lineTo x="0" y="21214"/>
                <wp:lineTo x="21349" y="21214"/>
                <wp:lineTo x="21349" y="0"/>
                <wp:lineTo x="0" y="0"/>
              </wp:wrapPolygon>
            </wp:wrapTight>
            <wp:docPr id="1961720039" name="Picture 8" descr="Hart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25" descr="Hart Primary Schoo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FFE">
        <w:fldChar w:fldCharType="begin"/>
      </w:r>
      <w:r w:rsidR="00F21B67">
        <w:instrText xml:space="preserve"> INCLUDEPICTURE "C:\\Users\\Vik\\Library\\Group Containers\\UBF8T346G9.ms\\WebArchiveCopyPasteTempFiles\\com.microsoft.Word\\Andy-Goldsworthy.jpeg" \* MERGEFORMAT </w:instrText>
      </w:r>
      <w:r w:rsidR="00972FFE">
        <w:fldChar w:fldCharType="end"/>
      </w:r>
      <w:r w:rsidR="004C501F">
        <w:fldChar w:fldCharType="begin"/>
      </w:r>
      <w:r w:rsidR="00F21B67">
        <w:instrText xml:space="preserve"> INCLUDEPICTURE "C:\\Users\\Vik\\Library\\Group Containers\\UBF8T346G9.ms\\WebArchiveCopyPasteTempFiles\\com.microsoft.Word\\5f2lJSBexx2fIAAAAAElFTkSuQmCC" \* MERGEFORMAT </w:instrText>
      </w:r>
      <w:r w:rsidR="004C501F">
        <w:fldChar w:fldCharType="end"/>
      </w:r>
      <w:r w:rsidR="004C501F">
        <w:fldChar w:fldCharType="begin"/>
      </w:r>
      <w:r w:rsidR="00F21B67">
        <w:instrText xml:space="preserve"> INCLUDEPICTURE "C:\\Users\\Vik\\Library\\Group Containers\\UBF8T346G9.ms\\WebArchiveCopyPasteTempFiles\\com.microsoft.Word\\BtU8VASLa2mtgAAAABJRU5ErkJggg==" \* MERGEFORMAT </w:instrText>
      </w:r>
      <w:r w:rsidR="004C501F">
        <w:fldChar w:fldCharType="end"/>
      </w:r>
      <w:r w:rsidR="001F2A62">
        <w:fldChar w:fldCharType="begin"/>
      </w:r>
      <w:r w:rsidR="00F21B67">
        <w:instrText xml:space="preserve"> INCLUDEPICTURE "C:\\Users\\Vik\\Library\\Group Containers\\UBF8T346G9.ms\\WebArchiveCopyPasteTempFiles\\com.microsoft.Word\\land-art-andy-goldsworthy-96_orig.jpg" \* MERGEFORMAT </w:instrText>
      </w:r>
      <w:r w:rsidR="001F2A62">
        <w:fldChar w:fldCharType="end"/>
      </w:r>
      <w:r w:rsidR="001F2A62">
        <w:fldChar w:fldCharType="begin"/>
      </w:r>
      <w:r w:rsidR="00F21B67">
        <w:instrText xml:space="preserve"> INCLUDEPICTURE "C:\\Users\\Vik\\Library\\Group Containers\\UBF8T346G9.ms\\WebArchiveCopyPasteTempFiles\\com.microsoft.Word\\goldsworthy.png" \* MERGEFORMAT </w:instrText>
      </w:r>
      <w:r w:rsidR="001F2A62">
        <w:fldChar w:fldCharType="end"/>
      </w:r>
    </w:p>
    <w:sectPr w:rsidR="00AB7937" w:rsidSect="00607BF0">
      <w:pgSz w:w="16840" w:h="11900" w:orient="landscape"/>
      <w:pgMar w:top="720" w:right="720" w:bottom="720" w:left="720" w:header="708" w:footer="708" w:gutter="0"/>
      <w:pgBorders w:display="firstPage" w:offsetFrom="page">
        <w:top w:val="single" w:sz="36" w:space="24" w:color="002060"/>
        <w:left w:val="single" w:sz="36" w:space="24" w:color="002060"/>
        <w:bottom w:val="single" w:sz="36" w:space="24" w:color="002060"/>
        <w:right w:val="single" w:sz="36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Quicksand">
    <w:altName w:val="Cambria"/>
    <w:panose1 w:val="020B0604020202020204"/>
    <w:charset w:val="4D"/>
    <w:family w:val="auto"/>
    <w:pitch w:val="variable"/>
    <w:sig w:usb0="A00000FF" w:usb1="4000205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hancery">
    <w:altName w:val="Arial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Sassoon Infant">
    <w:altName w:val="Calibri"/>
    <w:panose1 w:val="020B0604020202020204"/>
    <w:charset w:val="00"/>
    <w:family w:val="auto"/>
    <w:pitch w:val="variable"/>
    <w:sig w:usb0="800000AF" w:usb1="4000004A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C07C2"/>
    <w:multiLevelType w:val="hybridMultilevel"/>
    <w:tmpl w:val="7BF6F51C"/>
    <w:lvl w:ilvl="0" w:tplc="E4B6D16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icksand" w:hAnsi="Quicksand" w:hint="default"/>
      </w:rPr>
    </w:lvl>
    <w:lvl w:ilvl="1" w:tplc="0706D08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icksand" w:hAnsi="Quicksand" w:hint="default"/>
      </w:rPr>
    </w:lvl>
    <w:lvl w:ilvl="2" w:tplc="03504D1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icksand" w:hAnsi="Quicksand" w:hint="default"/>
      </w:rPr>
    </w:lvl>
    <w:lvl w:ilvl="3" w:tplc="4E8477F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icksand" w:hAnsi="Quicksand" w:hint="default"/>
      </w:rPr>
    </w:lvl>
    <w:lvl w:ilvl="4" w:tplc="7810682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icksand" w:hAnsi="Quicksand" w:hint="default"/>
      </w:rPr>
    </w:lvl>
    <w:lvl w:ilvl="5" w:tplc="39F857D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icksand" w:hAnsi="Quicksand" w:hint="default"/>
      </w:rPr>
    </w:lvl>
    <w:lvl w:ilvl="6" w:tplc="A266B50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icksand" w:hAnsi="Quicksand" w:hint="default"/>
      </w:rPr>
    </w:lvl>
    <w:lvl w:ilvl="7" w:tplc="F2E0398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icksand" w:hAnsi="Quicksand" w:hint="default"/>
      </w:rPr>
    </w:lvl>
    <w:lvl w:ilvl="8" w:tplc="4B9C009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icksand" w:hAnsi="Quicksand" w:hint="default"/>
      </w:rPr>
    </w:lvl>
  </w:abstractNum>
  <w:abstractNum w:abstractNumId="1" w15:restartNumberingAfterBreak="0">
    <w:nsid w:val="4A782BB5"/>
    <w:multiLevelType w:val="hybridMultilevel"/>
    <w:tmpl w:val="D82EF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C2653"/>
    <w:multiLevelType w:val="hybridMultilevel"/>
    <w:tmpl w:val="06625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75393"/>
    <w:multiLevelType w:val="hybridMultilevel"/>
    <w:tmpl w:val="E22A0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F353BB"/>
    <w:multiLevelType w:val="hybridMultilevel"/>
    <w:tmpl w:val="EED27238"/>
    <w:lvl w:ilvl="0" w:tplc="2EDC2A8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Quicksand" w:hAnsi="Quicksand" w:hint="default"/>
      </w:rPr>
    </w:lvl>
    <w:lvl w:ilvl="1" w:tplc="94529EE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Quicksand" w:hAnsi="Quicksand" w:hint="default"/>
      </w:rPr>
    </w:lvl>
    <w:lvl w:ilvl="2" w:tplc="BEBA904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Quicksand" w:hAnsi="Quicksand" w:hint="default"/>
      </w:rPr>
    </w:lvl>
    <w:lvl w:ilvl="3" w:tplc="93025F3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Quicksand" w:hAnsi="Quicksand" w:hint="default"/>
      </w:rPr>
    </w:lvl>
    <w:lvl w:ilvl="4" w:tplc="0F7EB0E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Quicksand" w:hAnsi="Quicksand" w:hint="default"/>
      </w:rPr>
    </w:lvl>
    <w:lvl w:ilvl="5" w:tplc="1468540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Quicksand" w:hAnsi="Quicksand" w:hint="default"/>
      </w:rPr>
    </w:lvl>
    <w:lvl w:ilvl="6" w:tplc="760E573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Quicksand" w:hAnsi="Quicksand" w:hint="default"/>
      </w:rPr>
    </w:lvl>
    <w:lvl w:ilvl="7" w:tplc="FC7A8A1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Quicksand" w:hAnsi="Quicksand" w:hint="default"/>
      </w:rPr>
    </w:lvl>
    <w:lvl w:ilvl="8" w:tplc="F95E4CF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Quicksand" w:hAnsi="Quicksand" w:hint="default"/>
      </w:rPr>
    </w:lvl>
  </w:abstractNum>
  <w:num w:numId="1" w16cid:durableId="2075470257">
    <w:abstractNumId w:val="1"/>
  </w:num>
  <w:num w:numId="2" w16cid:durableId="2103256185">
    <w:abstractNumId w:val="2"/>
  </w:num>
  <w:num w:numId="3" w16cid:durableId="960498501">
    <w:abstractNumId w:val="3"/>
  </w:num>
  <w:num w:numId="4" w16cid:durableId="1942490142">
    <w:abstractNumId w:val="0"/>
  </w:num>
  <w:num w:numId="5" w16cid:durableId="1717242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937"/>
    <w:rsid w:val="00012EEC"/>
    <w:rsid w:val="000219A5"/>
    <w:rsid w:val="0005292C"/>
    <w:rsid w:val="000D6F59"/>
    <w:rsid w:val="000E48BD"/>
    <w:rsid w:val="000E74B0"/>
    <w:rsid w:val="00125970"/>
    <w:rsid w:val="0014446A"/>
    <w:rsid w:val="00162839"/>
    <w:rsid w:val="001A0AF5"/>
    <w:rsid w:val="001A3724"/>
    <w:rsid w:val="001A5172"/>
    <w:rsid w:val="001A75EA"/>
    <w:rsid w:val="001D6497"/>
    <w:rsid w:val="001F2A62"/>
    <w:rsid w:val="00207E9A"/>
    <w:rsid w:val="00211530"/>
    <w:rsid w:val="002260BD"/>
    <w:rsid w:val="0028105E"/>
    <w:rsid w:val="0028662B"/>
    <w:rsid w:val="00290C10"/>
    <w:rsid w:val="00292CB1"/>
    <w:rsid w:val="002A0AC4"/>
    <w:rsid w:val="002C1282"/>
    <w:rsid w:val="002C5149"/>
    <w:rsid w:val="002D5539"/>
    <w:rsid w:val="00331DCF"/>
    <w:rsid w:val="003505DE"/>
    <w:rsid w:val="003674C8"/>
    <w:rsid w:val="00367A03"/>
    <w:rsid w:val="0037223F"/>
    <w:rsid w:val="003802FD"/>
    <w:rsid w:val="003B75E2"/>
    <w:rsid w:val="003C0E54"/>
    <w:rsid w:val="003E0363"/>
    <w:rsid w:val="00405838"/>
    <w:rsid w:val="004615A4"/>
    <w:rsid w:val="0047747D"/>
    <w:rsid w:val="004C4A08"/>
    <w:rsid w:val="004C501F"/>
    <w:rsid w:val="004E2FD9"/>
    <w:rsid w:val="004E2FE3"/>
    <w:rsid w:val="004E3343"/>
    <w:rsid w:val="004E592D"/>
    <w:rsid w:val="00517124"/>
    <w:rsid w:val="00524DFF"/>
    <w:rsid w:val="005336DE"/>
    <w:rsid w:val="005447D9"/>
    <w:rsid w:val="005C01F4"/>
    <w:rsid w:val="005C4E82"/>
    <w:rsid w:val="005F69A6"/>
    <w:rsid w:val="00603272"/>
    <w:rsid w:val="00607BF0"/>
    <w:rsid w:val="0062116C"/>
    <w:rsid w:val="00623EBB"/>
    <w:rsid w:val="00630848"/>
    <w:rsid w:val="00634617"/>
    <w:rsid w:val="00642A23"/>
    <w:rsid w:val="00646634"/>
    <w:rsid w:val="00667489"/>
    <w:rsid w:val="00672860"/>
    <w:rsid w:val="00675F23"/>
    <w:rsid w:val="006C4852"/>
    <w:rsid w:val="006E0C53"/>
    <w:rsid w:val="00706429"/>
    <w:rsid w:val="00717045"/>
    <w:rsid w:val="007453F0"/>
    <w:rsid w:val="0075162E"/>
    <w:rsid w:val="007733B6"/>
    <w:rsid w:val="007A5CDD"/>
    <w:rsid w:val="007D15A7"/>
    <w:rsid w:val="007D48CF"/>
    <w:rsid w:val="007E2253"/>
    <w:rsid w:val="00810516"/>
    <w:rsid w:val="00826D9D"/>
    <w:rsid w:val="00846FE9"/>
    <w:rsid w:val="00852DA8"/>
    <w:rsid w:val="008819CF"/>
    <w:rsid w:val="008A2825"/>
    <w:rsid w:val="008B334A"/>
    <w:rsid w:val="008F1720"/>
    <w:rsid w:val="008F7D25"/>
    <w:rsid w:val="009138A4"/>
    <w:rsid w:val="00927E98"/>
    <w:rsid w:val="00972FFE"/>
    <w:rsid w:val="00994A68"/>
    <w:rsid w:val="009A3958"/>
    <w:rsid w:val="009A41B4"/>
    <w:rsid w:val="009D4E99"/>
    <w:rsid w:val="00A112BC"/>
    <w:rsid w:val="00A13D0D"/>
    <w:rsid w:val="00A6685A"/>
    <w:rsid w:val="00A846B2"/>
    <w:rsid w:val="00A90A70"/>
    <w:rsid w:val="00AA0BC1"/>
    <w:rsid w:val="00AA31E9"/>
    <w:rsid w:val="00AB4141"/>
    <w:rsid w:val="00AB5F1F"/>
    <w:rsid w:val="00AB7937"/>
    <w:rsid w:val="00AE56FD"/>
    <w:rsid w:val="00AF3ADE"/>
    <w:rsid w:val="00B170E6"/>
    <w:rsid w:val="00B2535D"/>
    <w:rsid w:val="00B26EB7"/>
    <w:rsid w:val="00B645A1"/>
    <w:rsid w:val="00B94BCC"/>
    <w:rsid w:val="00BB7572"/>
    <w:rsid w:val="00BC60F5"/>
    <w:rsid w:val="00C10B15"/>
    <w:rsid w:val="00C15E93"/>
    <w:rsid w:val="00C4100B"/>
    <w:rsid w:val="00CF3528"/>
    <w:rsid w:val="00D172F4"/>
    <w:rsid w:val="00D23228"/>
    <w:rsid w:val="00D319C0"/>
    <w:rsid w:val="00D63F52"/>
    <w:rsid w:val="00D70E15"/>
    <w:rsid w:val="00DD5D22"/>
    <w:rsid w:val="00DE5143"/>
    <w:rsid w:val="00E01BDA"/>
    <w:rsid w:val="00E05E86"/>
    <w:rsid w:val="00E233A0"/>
    <w:rsid w:val="00E30E5C"/>
    <w:rsid w:val="00E420E0"/>
    <w:rsid w:val="00E74D22"/>
    <w:rsid w:val="00E85BF5"/>
    <w:rsid w:val="00E8765F"/>
    <w:rsid w:val="00EB212E"/>
    <w:rsid w:val="00F14BDA"/>
    <w:rsid w:val="00F21B67"/>
    <w:rsid w:val="00F31188"/>
    <w:rsid w:val="00F340C2"/>
    <w:rsid w:val="00F41EA7"/>
    <w:rsid w:val="00F52C83"/>
    <w:rsid w:val="00F569F1"/>
    <w:rsid w:val="00F90355"/>
    <w:rsid w:val="00F90FB0"/>
    <w:rsid w:val="00FA0D22"/>
    <w:rsid w:val="00FA17A4"/>
    <w:rsid w:val="00FD1393"/>
    <w:rsid w:val="00FE0DB2"/>
    <w:rsid w:val="00FF1B8D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E45D5"/>
  <w15:chartTrackingRefBased/>
  <w15:docId w15:val="{BF69C6C4-7620-8D43-888B-7D952143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852"/>
  </w:style>
  <w:style w:type="paragraph" w:styleId="Heading1">
    <w:name w:val="heading 1"/>
    <w:basedOn w:val="Normal"/>
    <w:next w:val="Normal"/>
    <w:link w:val="Heading1Char"/>
    <w:uiPriority w:val="9"/>
    <w:qFormat/>
    <w:rsid w:val="00AB79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7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79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79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79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79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79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79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79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79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79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79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79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79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79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79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79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79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79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7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793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79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79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79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79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79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79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79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793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C4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9D4E99"/>
  </w:style>
  <w:style w:type="character" w:customStyle="1" w:styleId="aranob">
    <w:name w:val="aranob"/>
    <w:basedOn w:val="DefaultParagraphFont"/>
    <w:rsid w:val="009D4E99"/>
  </w:style>
  <w:style w:type="character" w:styleId="Hyperlink">
    <w:name w:val="Hyperlink"/>
    <w:basedOn w:val="DefaultParagraphFont"/>
    <w:uiPriority w:val="99"/>
    <w:semiHidden/>
    <w:unhideWhenUsed/>
    <w:rsid w:val="009D4E99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A90A70"/>
  </w:style>
  <w:style w:type="character" w:customStyle="1" w:styleId="eop">
    <w:name w:val="eop"/>
    <w:basedOn w:val="DefaultParagraphFont"/>
    <w:rsid w:val="00A90A70"/>
  </w:style>
  <w:style w:type="paragraph" w:customStyle="1" w:styleId="paragraph">
    <w:name w:val="paragraph"/>
    <w:basedOn w:val="Normal"/>
    <w:rsid w:val="007064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F90355"/>
    <w:pPr>
      <w:widowControl w:val="0"/>
      <w:autoSpaceDE w:val="0"/>
      <w:autoSpaceDN w:val="0"/>
      <w:spacing w:before="120"/>
      <w:jc w:val="center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90355"/>
    <w:rPr>
      <w:rFonts w:ascii="Calibri" w:eastAsia="Calibri" w:hAnsi="Calibri" w:cs="Calibri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7E225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Default">
    <w:name w:val="Default"/>
    <w:rsid w:val="00D172F4"/>
    <w:pPr>
      <w:autoSpaceDE w:val="0"/>
      <w:autoSpaceDN w:val="0"/>
      <w:adjustRightInd w:val="0"/>
    </w:pPr>
    <w:rPr>
      <w:rFonts w:ascii="Arial" w:hAnsi="Arial" w:cs="Arial"/>
      <w:color w:val="00000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36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3464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79857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483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9F1B063D14547B215B5CE39ACB1AF" ma:contentTypeVersion="18" ma:contentTypeDescription="Create a new document." ma:contentTypeScope="" ma:versionID="be32188fc7afca40e5cf2dc0243a024b">
  <xsd:schema xmlns:xsd="http://www.w3.org/2001/XMLSchema" xmlns:xs="http://www.w3.org/2001/XMLSchema" xmlns:p="http://schemas.microsoft.com/office/2006/metadata/properties" xmlns:ns2="ddc269cf-295c-4e5a-885b-4a8cb451c7b4" xmlns:ns3="a40cff09-23a3-4612-ac80-621791bf9af0" targetNamespace="http://schemas.microsoft.com/office/2006/metadata/properties" ma:root="true" ma:fieldsID="fde1309762ffde98cb1444a839c83997" ns2:_="" ns3:_="">
    <xsd:import namespace="ddc269cf-295c-4e5a-885b-4a8cb451c7b4"/>
    <xsd:import namespace="a40cff09-23a3-4612-ac80-621791bf9a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69cf-295c-4e5a-885b-4a8cb451c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4114ca-24ca-4601-bab9-1c59858940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cff09-23a3-4612-ac80-621791bf9af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e5b3935-4717-42da-a4f7-9b284dbdc89b}" ma:internalName="TaxCatchAll" ma:showField="CatchAllData" ma:web="a40cff09-23a3-4612-ac80-621791bf9a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c269cf-295c-4e5a-885b-4a8cb451c7b4">
      <Terms xmlns="http://schemas.microsoft.com/office/infopath/2007/PartnerControls"/>
    </lcf76f155ced4ddcb4097134ff3c332f>
    <TaxCatchAll xmlns="a40cff09-23a3-4612-ac80-621791bf9af0" xsi:nil="true"/>
  </documentManagement>
</p:properties>
</file>

<file path=customXml/itemProps1.xml><?xml version="1.0" encoding="utf-8"?>
<ds:datastoreItem xmlns:ds="http://schemas.openxmlformats.org/officeDocument/2006/customXml" ds:itemID="{61F39725-B571-486A-8B8B-C6AC19F79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269cf-295c-4e5a-885b-4a8cb451c7b4"/>
    <ds:schemaRef ds:uri="a40cff09-23a3-4612-ac80-621791bf9a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7AE6E4-7087-4AFE-B46D-7F0DEF560E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2FBF-8FB0-4DB7-8BB4-3455B7F7D884}">
  <ds:schemaRefs>
    <ds:schemaRef ds:uri="http://schemas.microsoft.com/office/2006/metadata/properties"/>
    <ds:schemaRef ds:uri="http://schemas.microsoft.com/office/infopath/2007/PartnerControls"/>
    <ds:schemaRef ds:uri="ddc269cf-295c-4e5a-885b-4a8cb451c7b4"/>
    <ds:schemaRef ds:uri="a40cff09-23a3-4612-ac80-621791bf9a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Fearnley</dc:creator>
  <cp:keywords/>
  <dc:description/>
  <cp:lastModifiedBy>Jade Tillson</cp:lastModifiedBy>
  <cp:revision>7</cp:revision>
  <cp:lastPrinted>2024-11-27T13:51:00Z</cp:lastPrinted>
  <dcterms:created xsi:type="dcterms:W3CDTF">2024-11-27T14:21:00Z</dcterms:created>
  <dcterms:modified xsi:type="dcterms:W3CDTF">2025-04-05T10:02:00Z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0x010100B619F1B063D14547B215B5CE39ACB1AF</vt:lpwstr>
  </property>
  <property fmtid="{D5CDD505-2E9C-101B-9397-08002B2CF9AE}" pid="3" name="MediaServiceImageTags">
    <vt:lpwstr/>
  </property>
</Properties>
</file>