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AF34F" w14:textId="671BCAEA" w:rsidR="001E712F" w:rsidRPr="0043061F" w:rsidRDefault="00ED29FB" w:rsidP="001E712F">
      <w:pPr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CD3655" wp14:editId="5558E796">
                <wp:simplePos x="0" y="0"/>
                <wp:positionH relativeFrom="margin">
                  <wp:posOffset>7389628</wp:posOffset>
                </wp:positionH>
                <wp:positionV relativeFrom="paragraph">
                  <wp:posOffset>10633</wp:posOffset>
                </wp:positionV>
                <wp:extent cx="3797300" cy="5071730"/>
                <wp:effectExtent l="0" t="0" r="1270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5071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020D9" w14:textId="14D5535B" w:rsidR="00FD5F66" w:rsidRPr="008E6F68" w:rsidRDefault="00FD5F66" w:rsidP="00FD5F66">
                            <w:pPr>
                              <w:shd w:val="clear" w:color="auto" w:fill="FFFFFF"/>
                              <w:spacing w:after="0" w:line="235" w:lineRule="atLeast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 xml:space="preserve">Science </w:t>
                            </w:r>
                            <w:r w:rsidR="00A77089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 xml:space="preserve">– </w:t>
                            </w:r>
                            <w:r w:rsidR="006F0DAF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Light</w:t>
                            </w:r>
                          </w:p>
                          <w:p w14:paraId="1AD13334" w14:textId="30FD39CA" w:rsidR="004D5899" w:rsidRPr="008E6F68" w:rsidRDefault="002C38CD" w:rsidP="002C38CD">
                            <w:pPr>
                              <w:tabs>
                                <w:tab w:val="left" w:pos="997"/>
                              </w:tabs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  <w:t xml:space="preserve">Miss </w:t>
                            </w:r>
                            <w:r w:rsidR="008E6F68" w:rsidRPr="008E6F68"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  <w:t>Read</w:t>
                            </w:r>
                            <w:r w:rsidRPr="008E6F68"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  <w:t xml:space="preserve"> is in a dark room. She can hear properly and her eyesight is perfect but she can’t see the person making a noise. Why not? </w:t>
                            </w:r>
                          </w:p>
                          <w:p w14:paraId="219F1D2A" w14:textId="2BEF8A26" w:rsidR="005F5D0E" w:rsidRPr="008E6F68" w:rsidRDefault="004D5899" w:rsidP="00CB3E30">
                            <w:pPr>
                              <w:pStyle w:val="Body"/>
                              <w:jc w:val="center"/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8E6F68">
                              <w:rPr>
                                <w:rFonts w:ascii="Sassoon Infant Std" w:eastAsia="Arial Unicode MS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val="it-IT"/>
                              </w:rPr>
                              <w:t xml:space="preserve">Key </w:t>
                            </w:r>
                            <w:r w:rsidR="005E1742" w:rsidRPr="008E6F68">
                              <w:rPr>
                                <w:rFonts w:ascii="Sassoon Infant Std" w:eastAsia="Arial Unicode MS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val="it-IT"/>
                              </w:rPr>
                              <w:t>Knowledge</w:t>
                            </w:r>
                            <w:r w:rsidRPr="008E6F68"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9399A4" w14:textId="46B6DF07" w:rsidR="006F0DAF" w:rsidRPr="008E6F68" w:rsidRDefault="006F0DAF" w:rsidP="00CB3E30">
                            <w:pPr>
                              <w:pStyle w:val="Body"/>
                              <w:jc w:val="center"/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8E6F68"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  <w:t>We see things when light enters our eyes. Light is reflected form surfaces and travels in straight lines.</w:t>
                            </w:r>
                          </w:p>
                          <w:p w14:paraId="4FF1CBA7" w14:textId="76CEA179" w:rsidR="006F0DAF" w:rsidRPr="008E6F68" w:rsidRDefault="006F0DAF" w:rsidP="00CB3E30">
                            <w:pPr>
                              <w:pStyle w:val="Body"/>
                              <w:jc w:val="center"/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8E6F68"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  <w:t>Darkness is the absence of light.</w:t>
                            </w:r>
                          </w:p>
                          <w:p w14:paraId="70159D5C" w14:textId="6BC396A8" w:rsidR="006F0DAF" w:rsidRPr="008E6F68" w:rsidRDefault="006F0DAF" w:rsidP="00CB3E30">
                            <w:pPr>
                              <w:pStyle w:val="Body"/>
                              <w:jc w:val="center"/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8E6F68"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  <w:t>Shadows are formed when the light from a light source is blocked by an opaque object. They can change size depending on the distance of the object causing the shadow from the light source.</w:t>
                            </w:r>
                          </w:p>
                          <w:p w14:paraId="4CC663BE" w14:textId="10AF0DFC" w:rsidR="008661EE" w:rsidRPr="008E6F68" w:rsidRDefault="006F0DAF" w:rsidP="002C38CD">
                            <w:pPr>
                              <w:pStyle w:val="Body"/>
                              <w:jc w:val="center"/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8E6F68">
                              <w:rPr>
                                <w:rFonts w:ascii="Sassoon Infant Std" w:hAnsi="Sassoon Infant Std" w:cstheme="minorHAnsi"/>
                                <w:color w:val="0000FF"/>
                                <w:sz w:val="18"/>
                                <w:szCs w:val="18"/>
                              </w:rPr>
                              <w:t>Light from the sun can be dangerous because of Ultra Violet rays which can damage the eye.</w:t>
                            </w:r>
                          </w:p>
                          <w:p w14:paraId="357FA8BF" w14:textId="12762462" w:rsidR="008661EE" w:rsidRPr="008E6F68" w:rsidRDefault="006F0DAF" w:rsidP="002C2254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Key Vocabulary</w:t>
                            </w:r>
                          </w:p>
                          <w:p w14:paraId="595E6E16" w14:textId="77777777" w:rsidR="006F0DAF" w:rsidRPr="008E6F68" w:rsidRDefault="006F0DAF" w:rsidP="002C2254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17BC23BC" w14:textId="1303A701" w:rsidR="00A15906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Light source: 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Objects that give out light are called sources of light</w:t>
                            </w:r>
                          </w:p>
                          <w:p w14:paraId="1C1AA0F7" w14:textId="4B279718" w:rsidR="006F0DAF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Iris: 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the coloured tissue at the front of the eye that contains the pupil in the centre</w:t>
                            </w:r>
                          </w:p>
                          <w:p w14:paraId="5AB66950" w14:textId="556BC524" w:rsidR="006F0DAF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Pupil: 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The round opening in the centre of the iris</w:t>
                            </w:r>
                          </w:p>
                          <w:p w14:paraId="3315124C" w14:textId="03EE964F" w:rsidR="006F0DAF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Cornea: 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The transparent part of the eye that covers the iris and the pupil and allows light to enter the inside</w:t>
                            </w:r>
                          </w:p>
                          <w:p w14:paraId="148E5D1D" w14:textId="6FB8D363" w:rsidR="006F0DAF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Reflect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; to throw back light</w:t>
                            </w:r>
                            <w:r w:rsidR="002C38CD"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                                                  </w:t>
                            </w:r>
                          </w:p>
                          <w:p w14:paraId="4D6DF9AA" w14:textId="2CD087FA" w:rsidR="006F0DAF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Opaque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: allows no light to pass through</w:t>
                            </w:r>
                          </w:p>
                          <w:p w14:paraId="4A8B6F66" w14:textId="2D82DE0B" w:rsidR="006F0DAF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Transparent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: allows all the light to pass through them</w:t>
                            </w:r>
                          </w:p>
                          <w:p w14:paraId="0907401C" w14:textId="084050EE" w:rsidR="006F0DAF" w:rsidRPr="008E6F68" w:rsidRDefault="008E6F68" w:rsidP="006F0DAF">
                            <w:pPr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="Arial"/>
                                <w:b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Translucen</w:t>
                            </w:r>
                            <w:r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>t: allows</w:t>
                            </w:r>
                            <w:r w:rsidR="006F0DAF" w:rsidRPr="008E6F68"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partial light to pass through</w:t>
                            </w:r>
                          </w:p>
                          <w:p w14:paraId="419EF0AE" w14:textId="77777777" w:rsidR="006F0DAF" w:rsidRPr="008E6F68" w:rsidRDefault="006F0DAF" w:rsidP="006F0DAF">
                            <w:pPr>
                              <w:rPr>
                                <w:rFonts w:ascii="Sassoon Infant Std" w:eastAsia="Klee Medium" w:hAnsi="Sassoon Infant Std" w:cs="Arial"/>
                                <w:color w:val="0000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D3655" id="Rectangle 5" o:spid="_x0000_s1026" style="position:absolute;margin-left:581.85pt;margin-top:.85pt;width:299pt;height:399.3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" fillcolor="white [3212]" strokecolor="#1f4d78 [1604]" strokeweight="1pt">
                <v:textbox>
                  <w:txbxContent>
                    <w:p w14:paraId="3AD020D9" w14:textId="14D5535B" w:rsidR="00FD5F66" w:rsidRPr="008E6F68" w:rsidRDefault="00FD5F66" w:rsidP="00FD5F66">
                      <w:pPr>
                        <w:shd w:val="clear" w:color="auto" w:fill="FFFFFF"/>
                        <w:spacing w:after="0" w:line="235" w:lineRule="atLeast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 xml:space="preserve">Science </w:t>
                      </w:r>
                      <w:r w:rsidR="00A77089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 xml:space="preserve">– </w:t>
                      </w:r>
                      <w:r w:rsidR="006F0DAF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>Light</w:t>
                      </w:r>
                    </w:p>
                    <w:p w14:paraId="1AD13334" w14:textId="30FD39CA" w:rsidR="004D5899" w:rsidRPr="008E6F68" w:rsidRDefault="002C38CD" w:rsidP="002C38CD">
                      <w:pPr>
                        <w:tabs>
                          <w:tab w:val="left" w:pos="997"/>
                        </w:tabs>
                        <w:rPr>
                          <w:rFonts w:ascii="Sassoon Infant Std" w:eastAsia="Times New Roman" w:hAnsi="Sassoon Infant Std" w:cs="Calibri"/>
                          <w:color w:val="FF0000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Times New Roman" w:hAnsi="Sassoon Infant Std" w:cs="Calibri"/>
                          <w:color w:val="FF0000"/>
                          <w:sz w:val="18"/>
                          <w:szCs w:val="18"/>
                          <w:lang w:eastAsia="en-GB"/>
                        </w:rPr>
                        <w:t xml:space="preserve">Miss </w:t>
                      </w:r>
                      <w:r w:rsidR="008E6F68" w:rsidRPr="008E6F68">
                        <w:rPr>
                          <w:rFonts w:ascii="Sassoon Infant Std" w:eastAsia="Times New Roman" w:hAnsi="Sassoon Infant Std" w:cs="Calibri"/>
                          <w:color w:val="FF0000"/>
                          <w:sz w:val="18"/>
                          <w:szCs w:val="18"/>
                          <w:lang w:eastAsia="en-GB"/>
                        </w:rPr>
                        <w:t>Read</w:t>
                      </w:r>
                      <w:r w:rsidRPr="008E6F68">
                        <w:rPr>
                          <w:rFonts w:ascii="Sassoon Infant Std" w:eastAsia="Times New Roman" w:hAnsi="Sassoon Infant Std" w:cs="Calibri"/>
                          <w:color w:val="FF0000"/>
                          <w:sz w:val="18"/>
                          <w:szCs w:val="18"/>
                          <w:lang w:eastAsia="en-GB"/>
                        </w:rPr>
                        <w:t xml:space="preserve"> is in a dark room. She can hear properly and her eyesight is perfect but she can’t see the person making a noise. Why not? </w:t>
                      </w:r>
                    </w:p>
                    <w:p w14:paraId="219F1D2A" w14:textId="2BEF8A26" w:rsidR="005F5D0E" w:rsidRPr="008E6F68" w:rsidRDefault="004D5899" w:rsidP="00CB3E30">
                      <w:pPr>
                        <w:pStyle w:val="Body"/>
                        <w:jc w:val="center"/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</w:pPr>
                      <w:r w:rsidRPr="008E6F68">
                        <w:rPr>
                          <w:rFonts w:ascii="Sassoon Infant Std" w:eastAsia="Arial Unicode MS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val="it-IT"/>
                        </w:rPr>
                        <w:t xml:space="preserve">Key </w:t>
                      </w:r>
                      <w:r w:rsidR="005E1742" w:rsidRPr="008E6F68">
                        <w:rPr>
                          <w:rFonts w:ascii="Sassoon Infant Std" w:eastAsia="Arial Unicode MS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val="it-IT"/>
                        </w:rPr>
                        <w:t>Knowledge</w:t>
                      </w:r>
                      <w:r w:rsidRPr="008E6F68"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9399A4" w14:textId="46B6DF07" w:rsidR="006F0DAF" w:rsidRPr="008E6F68" w:rsidRDefault="006F0DAF" w:rsidP="00CB3E30">
                      <w:pPr>
                        <w:pStyle w:val="Body"/>
                        <w:jc w:val="center"/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</w:pPr>
                      <w:r w:rsidRPr="008E6F68"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  <w:t>We see things when light enters our eyes. Light is reflected form surfaces and travels in straight lines.</w:t>
                      </w:r>
                    </w:p>
                    <w:p w14:paraId="4FF1CBA7" w14:textId="76CEA179" w:rsidR="006F0DAF" w:rsidRPr="008E6F68" w:rsidRDefault="006F0DAF" w:rsidP="00CB3E30">
                      <w:pPr>
                        <w:pStyle w:val="Body"/>
                        <w:jc w:val="center"/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</w:pPr>
                      <w:r w:rsidRPr="008E6F68"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  <w:t>Darkness is the absence of light.</w:t>
                      </w:r>
                    </w:p>
                    <w:p w14:paraId="70159D5C" w14:textId="6BC396A8" w:rsidR="006F0DAF" w:rsidRPr="008E6F68" w:rsidRDefault="006F0DAF" w:rsidP="00CB3E30">
                      <w:pPr>
                        <w:pStyle w:val="Body"/>
                        <w:jc w:val="center"/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</w:pPr>
                      <w:r w:rsidRPr="008E6F68"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  <w:t>Shadows are formed when the light from a light source is blocked by an opaque object. They can change size depending on the distance of the object causing the shadow from the light source.</w:t>
                      </w:r>
                    </w:p>
                    <w:p w14:paraId="4CC663BE" w14:textId="10AF0DFC" w:rsidR="008661EE" w:rsidRPr="008E6F68" w:rsidRDefault="006F0DAF" w:rsidP="002C38CD">
                      <w:pPr>
                        <w:pStyle w:val="Body"/>
                        <w:jc w:val="center"/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</w:pPr>
                      <w:r w:rsidRPr="008E6F68">
                        <w:rPr>
                          <w:rFonts w:ascii="Sassoon Infant Std" w:hAnsi="Sassoon Infant Std" w:cstheme="minorHAnsi"/>
                          <w:color w:val="0000FF"/>
                          <w:sz w:val="18"/>
                          <w:szCs w:val="18"/>
                        </w:rPr>
                        <w:t>Light from the sun can be dangerous because of Ultra Violet rays which can damage the eye.</w:t>
                      </w:r>
                    </w:p>
                    <w:p w14:paraId="357FA8BF" w14:textId="12762462" w:rsidR="008661EE" w:rsidRPr="008E6F68" w:rsidRDefault="006F0DAF" w:rsidP="002C2254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  <w:t>Key Vocabulary</w:t>
                      </w:r>
                    </w:p>
                    <w:p w14:paraId="595E6E16" w14:textId="77777777" w:rsidR="006F0DAF" w:rsidRPr="008E6F68" w:rsidRDefault="006F0DAF" w:rsidP="002C2254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17BC23BC" w14:textId="1303A701" w:rsidR="00A15906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 xml:space="preserve">Light source: 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Objects that give out light are called sources of light</w:t>
                      </w:r>
                    </w:p>
                    <w:p w14:paraId="1C1AA0F7" w14:textId="4B279718" w:rsidR="006F0DAF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 xml:space="preserve">Iris: 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the coloured tissue at the front of the eye that contains the pupil in the centre</w:t>
                      </w:r>
                    </w:p>
                    <w:p w14:paraId="5AB66950" w14:textId="556BC524" w:rsidR="006F0DAF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 xml:space="preserve">Pupil: 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The round opening in the centre of the iris</w:t>
                      </w:r>
                    </w:p>
                    <w:p w14:paraId="3315124C" w14:textId="03EE964F" w:rsidR="006F0DAF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 xml:space="preserve">Cornea: 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The transparent part of the eye that covers the iris and the pupil and allows light to enter the inside</w:t>
                      </w:r>
                    </w:p>
                    <w:p w14:paraId="148E5D1D" w14:textId="6FB8D363" w:rsidR="006F0DAF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Reflect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; to throw back light</w:t>
                      </w:r>
                      <w:r w:rsidR="002C38CD"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 xml:space="preserve">                                                    </w:t>
                      </w:r>
                    </w:p>
                    <w:p w14:paraId="4D6DF9AA" w14:textId="2CD087FA" w:rsidR="006F0DAF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Opaque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: allows no light to pass through</w:t>
                      </w:r>
                    </w:p>
                    <w:p w14:paraId="4A8B6F66" w14:textId="2D82DE0B" w:rsidR="006F0DAF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Transparent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: allows all the light to pass through them</w:t>
                      </w:r>
                    </w:p>
                    <w:p w14:paraId="0907401C" w14:textId="084050EE" w:rsidR="006F0DAF" w:rsidRPr="008E6F68" w:rsidRDefault="008E6F68" w:rsidP="006F0DAF">
                      <w:pPr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E6F68">
                        <w:rPr>
                          <w:rFonts w:ascii="Sassoon Infant Std" w:eastAsia="Klee Medium" w:hAnsi="Sassoon Infant Std" w:cs="Arial"/>
                          <w:b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Translucen</w:t>
                      </w:r>
                      <w:r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>t: allows</w:t>
                      </w:r>
                      <w:r w:rsidR="006F0DAF" w:rsidRPr="008E6F68"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  <w:t xml:space="preserve"> partial light to pass through</w:t>
                      </w:r>
                    </w:p>
                    <w:p w14:paraId="419EF0AE" w14:textId="77777777" w:rsidR="006F0DAF" w:rsidRPr="008E6F68" w:rsidRDefault="006F0DAF" w:rsidP="006F0DAF">
                      <w:pPr>
                        <w:rPr>
                          <w:rFonts w:ascii="Sassoon Infant Std" w:eastAsia="Klee Medium" w:hAnsi="Sassoon Infant Std" w:cs="Arial"/>
                          <w:color w:val="0000F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D5AAA"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2DFE7C" wp14:editId="1F50B08D">
                <wp:simplePos x="0" y="0"/>
                <wp:positionH relativeFrom="margin">
                  <wp:posOffset>3891280</wp:posOffset>
                </wp:positionH>
                <wp:positionV relativeFrom="paragraph">
                  <wp:posOffset>0</wp:posOffset>
                </wp:positionV>
                <wp:extent cx="3432175" cy="4911725"/>
                <wp:effectExtent l="0" t="0" r="15875" b="22225"/>
                <wp:wrapThrough wrapText="bothSides">
                  <wp:wrapPolygon edited="0">
                    <wp:start x="0" y="0"/>
                    <wp:lineTo x="0" y="21614"/>
                    <wp:lineTo x="21580" y="21614"/>
                    <wp:lineTo x="21580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175" cy="4911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335D3" w14:textId="6E1DD7E1" w:rsidR="003F68E6" w:rsidRPr="008E6F68" w:rsidRDefault="00E31053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Computing</w:t>
                            </w:r>
                            <w:r w:rsidR="002C38CD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 xml:space="preserve"> – Branching Databases</w:t>
                            </w:r>
                          </w:p>
                          <w:p w14:paraId="2D3ABF8E" w14:textId="19AA7C94" w:rsidR="0095652C" w:rsidRPr="008E6F68" w:rsidRDefault="0095652C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2227DDB0" w14:textId="77777777" w:rsidR="0095652C" w:rsidRPr="008E6F68" w:rsidRDefault="0095652C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136723B3" w14:textId="1C1C0D24" w:rsidR="0095652C" w:rsidRPr="008E6F68" w:rsidRDefault="0095652C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Key Knowledge:</w:t>
                            </w:r>
                          </w:p>
                          <w:p w14:paraId="41BB55CB" w14:textId="2FB729ED" w:rsidR="004A172C" w:rsidRPr="008E6F68" w:rsidRDefault="004A172C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20D027AA" w14:textId="6E22D938" w:rsidR="002C38CD" w:rsidRPr="008E6F68" w:rsidRDefault="002C38CD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 xml:space="preserve">Groups of objects can be created by asking yes or no questions. </w:t>
                            </w:r>
                          </w:p>
                          <w:p w14:paraId="49F435A6" w14:textId="77777777" w:rsidR="00270AB9" w:rsidRPr="008E6F68" w:rsidRDefault="00270AB9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728BB05" w14:textId="6DD3B710" w:rsidR="002C38CD" w:rsidRPr="008E6F68" w:rsidRDefault="002C38CD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>Objects can be arranged in a tree like structure</w:t>
                            </w:r>
                            <w:r w:rsidR="00270AB9"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 xml:space="preserve"> where they are separated by one attribute.</w:t>
                            </w:r>
                          </w:p>
                          <w:p w14:paraId="40162428" w14:textId="38BB0855" w:rsidR="004A172C" w:rsidRPr="008E6F68" w:rsidRDefault="004A172C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7A3B7559" w14:textId="68C32B56" w:rsidR="00270AB9" w:rsidRPr="008E6F68" w:rsidRDefault="00270AB9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>Branching data bases can be tested to see if they work by answering the yes/no questions.</w:t>
                            </w:r>
                          </w:p>
                          <w:p w14:paraId="373BEC35" w14:textId="09070012" w:rsidR="00270AB9" w:rsidRPr="008E6F68" w:rsidRDefault="00270AB9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6C9A6184" w14:textId="75308AF2" w:rsidR="00270AB9" w:rsidRPr="008E6F68" w:rsidRDefault="00270AB9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>Questions need to be ordered carefully to split objects into similarly sized groups.</w:t>
                            </w:r>
                          </w:p>
                          <w:p w14:paraId="70DAC8B9" w14:textId="77777777" w:rsidR="00270AB9" w:rsidRPr="008E6F68" w:rsidRDefault="00270AB9" w:rsidP="008E6F68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30BEBA45" w14:textId="77777777" w:rsidR="000E039F" w:rsidRPr="008E6F68" w:rsidRDefault="000E039F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Key Vocabulary</w:t>
                            </w:r>
                          </w:p>
                          <w:p w14:paraId="1FFCAF94" w14:textId="624F5302" w:rsidR="000E039F" w:rsidRPr="008E6F68" w:rsidRDefault="000E039F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78FE66E9" w14:textId="77777777" w:rsidR="00270AB9" w:rsidRPr="008E6F68" w:rsidRDefault="00270AB9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 xml:space="preserve">Branching database: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 xml:space="preserve">A branching database attribute </w:t>
                            </w:r>
                          </w:p>
                          <w:p w14:paraId="18305F8D" w14:textId="0FDEFF8C" w:rsidR="00270AB9" w:rsidRPr="008E6F68" w:rsidRDefault="00270AB9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 xml:space="preserve"> is a way of classifying a group of objects. If it has been designed properly, someone else could use the tree to identify one of the objects</w:t>
                            </w:r>
                          </w:p>
                          <w:p w14:paraId="4E1DF8D8" w14:textId="6EE063A3" w:rsidR="00270AB9" w:rsidRPr="008E6F68" w:rsidRDefault="00270AB9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35912C78" w14:textId="745269F1" w:rsidR="008E6F68" w:rsidRPr="008E6F68" w:rsidRDefault="00ED29FB" w:rsidP="008E6F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>A</w:t>
                            </w:r>
                            <w:r w:rsidR="00270AB9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 xml:space="preserve">ttribute: </w:t>
                            </w:r>
                            <w:r w:rsidR="00270AB9"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t>a characteristic something has</w:t>
                            </w:r>
                          </w:p>
                          <w:p w14:paraId="4B0D7437" w14:textId="2DD3FA31" w:rsidR="003B0BF4" w:rsidRPr="008E6F68" w:rsidRDefault="003B0BF4" w:rsidP="00B963D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7E70CEC" w14:textId="40C9CB99" w:rsidR="00505AC2" w:rsidRPr="008E6F68" w:rsidRDefault="00270AB9" w:rsidP="003F68E6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="Segoe UI"/>
                                <w:bCs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hAnsi="Sassoon Infant Std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0EECFA1B" wp14:editId="50F35F6F">
                                  <wp:extent cx="2317898" cy="1082799"/>
                                  <wp:effectExtent l="0" t="0" r="6350" b="3175"/>
                                  <wp:docPr id="33" name="Picture 33" descr="Data handling – Helena Smi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ata handling – Helena Smi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141" cy="1101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DFE7C" id="Rectangle 8" o:spid="_x0000_s1027" style="position:absolute;margin-left:306.4pt;margin-top:0;width:270.25pt;height:386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" fillcolor="white [3212]" strokecolor="#1f4d78 [1604]" strokeweight="1pt">
                <v:textbox>
                  <w:txbxContent>
                    <w:p w14:paraId="7B9335D3" w14:textId="6E1DD7E1" w:rsidR="003F68E6" w:rsidRPr="008E6F68" w:rsidRDefault="00E31053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  <w:t>Computing</w:t>
                      </w:r>
                      <w:r w:rsidR="002C38CD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  <w:t xml:space="preserve"> – Branching Databases</w:t>
                      </w:r>
                    </w:p>
                    <w:p w14:paraId="2D3ABF8E" w14:textId="19AA7C94" w:rsidR="0095652C" w:rsidRPr="008E6F68" w:rsidRDefault="0095652C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2227DDB0" w14:textId="77777777" w:rsidR="0095652C" w:rsidRPr="008E6F68" w:rsidRDefault="0095652C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136723B3" w14:textId="1C1C0D24" w:rsidR="0095652C" w:rsidRPr="008E6F68" w:rsidRDefault="0095652C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  <w:t>Key Knowledge:</w:t>
                      </w:r>
                    </w:p>
                    <w:p w14:paraId="41BB55CB" w14:textId="2FB729ED" w:rsidR="004A172C" w:rsidRPr="008E6F68" w:rsidRDefault="004A172C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</w:p>
                    <w:p w14:paraId="20D027AA" w14:textId="6E22D938" w:rsidR="002C38CD" w:rsidRPr="008E6F68" w:rsidRDefault="002C38CD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  <w:t xml:space="preserve">Groups of objects can be created by asking yes or no questions. </w:t>
                      </w:r>
                    </w:p>
                    <w:p w14:paraId="49F435A6" w14:textId="77777777" w:rsidR="00270AB9" w:rsidRPr="008E6F68" w:rsidRDefault="00270AB9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</w:p>
                    <w:p w14:paraId="5728BB05" w14:textId="6DD3B710" w:rsidR="002C38CD" w:rsidRPr="008E6F68" w:rsidRDefault="002C38CD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  <w:t>Objects can be arranged in a tree like structure</w:t>
                      </w:r>
                      <w:r w:rsidR="00270AB9"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  <w:t xml:space="preserve"> where they are separated by one attribute.</w:t>
                      </w:r>
                    </w:p>
                    <w:p w14:paraId="40162428" w14:textId="38BB0855" w:rsidR="004A172C" w:rsidRPr="008E6F68" w:rsidRDefault="004A172C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</w:p>
                    <w:p w14:paraId="7A3B7559" w14:textId="68C32B56" w:rsidR="00270AB9" w:rsidRPr="008E6F68" w:rsidRDefault="00270AB9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  <w:t>Branching data bases can be tested to see if they work by answering the yes/no questions.</w:t>
                      </w:r>
                    </w:p>
                    <w:p w14:paraId="373BEC35" w14:textId="09070012" w:rsidR="00270AB9" w:rsidRPr="008E6F68" w:rsidRDefault="00270AB9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</w:p>
                    <w:p w14:paraId="6C9A6184" w14:textId="75308AF2" w:rsidR="00270AB9" w:rsidRPr="008E6F68" w:rsidRDefault="00270AB9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  <w:t>Questions need to be ordered carefully to split objects into similarly sized groups.</w:t>
                      </w:r>
                    </w:p>
                    <w:p w14:paraId="70DAC8B9" w14:textId="77777777" w:rsidR="00270AB9" w:rsidRPr="008E6F68" w:rsidRDefault="00270AB9" w:rsidP="008E6F68">
                      <w:pPr>
                        <w:spacing w:after="0" w:line="240" w:lineRule="auto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30BEBA45" w14:textId="77777777" w:rsidR="000E039F" w:rsidRPr="008E6F68" w:rsidRDefault="000E039F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  <w:t>Key Vocabulary</w:t>
                      </w:r>
                    </w:p>
                    <w:p w14:paraId="1FFCAF94" w14:textId="624F5302" w:rsidR="000E039F" w:rsidRPr="008E6F68" w:rsidRDefault="000E039F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78FE66E9" w14:textId="77777777" w:rsidR="00270AB9" w:rsidRPr="008E6F68" w:rsidRDefault="00270AB9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  <w:t xml:space="preserve">Branching database: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  <w:t xml:space="preserve">A branching database attribute </w:t>
                      </w:r>
                    </w:p>
                    <w:p w14:paraId="18305F8D" w14:textId="0FDEFF8C" w:rsidR="00270AB9" w:rsidRPr="008E6F68" w:rsidRDefault="00270AB9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  <w:t xml:space="preserve"> is a way of classifying a group of objects. If it has been designed properly, someone else could use the tree to identify one of the objects</w:t>
                      </w:r>
                    </w:p>
                    <w:p w14:paraId="4E1DF8D8" w14:textId="6EE063A3" w:rsidR="00270AB9" w:rsidRPr="008E6F68" w:rsidRDefault="00270AB9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</w:p>
                    <w:p w14:paraId="35912C78" w14:textId="745269F1" w:rsidR="008E6F68" w:rsidRPr="008E6F68" w:rsidRDefault="00ED29FB" w:rsidP="008E6F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  <w:t>A</w:t>
                      </w:r>
                      <w:r w:rsidR="00270AB9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  <w:t xml:space="preserve">ttribute: </w:t>
                      </w:r>
                      <w:r w:rsidR="00270AB9"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  <w:t>a characteristic something has</w:t>
                      </w:r>
                    </w:p>
                    <w:p w14:paraId="4B0D7437" w14:textId="2DD3FA31" w:rsidR="003B0BF4" w:rsidRPr="008E6F68" w:rsidRDefault="003B0BF4" w:rsidP="00B963DB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</w:p>
                    <w:p w14:paraId="57E70CEC" w14:textId="40C9CB99" w:rsidR="00505AC2" w:rsidRPr="008E6F68" w:rsidRDefault="00270AB9" w:rsidP="003F68E6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="Segoe UI"/>
                          <w:bCs/>
                          <w:color w:val="0000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hAnsi="Sassoon Infant Std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0EECFA1B" wp14:editId="50F35F6F">
                            <wp:extent cx="2317898" cy="1082799"/>
                            <wp:effectExtent l="0" t="0" r="6350" b="3175"/>
                            <wp:docPr id="33" name="Picture 33" descr="Data handling – Helena Smi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ata handling – Helena Smi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141" cy="1101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ED5AAA"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F256B4A" wp14:editId="7DACAEFE">
                <wp:simplePos x="0" y="0"/>
                <wp:positionH relativeFrom="column">
                  <wp:posOffset>-299545</wp:posOffset>
                </wp:positionH>
                <wp:positionV relativeFrom="paragraph">
                  <wp:posOffset>315310</wp:posOffset>
                </wp:positionV>
                <wp:extent cx="3909848" cy="806450"/>
                <wp:effectExtent l="0" t="0" r="1460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848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19785" w14:textId="7DA451D8" w:rsidR="002E2371" w:rsidRPr="008E6F68" w:rsidRDefault="002E2371">
                            <w:pPr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20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0"/>
                              </w:rPr>
                              <w:t xml:space="preserve">Author of the term: </w:t>
                            </w:r>
                            <w:r w:rsidR="000142FD"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20"/>
                              </w:rPr>
                              <w:t>C. S. Lewis</w:t>
                            </w:r>
                          </w:p>
                          <w:p w14:paraId="473C9DCB" w14:textId="7EAC5BAA" w:rsidR="008C6E66" w:rsidRPr="008E6F68" w:rsidRDefault="002E2371" w:rsidP="008C6E66">
                            <w:pPr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20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0"/>
                              </w:rPr>
                              <w:t>Power of reading book:</w:t>
                            </w:r>
                            <w:r w:rsidR="00C90FA0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="00065A45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="006767DF"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20"/>
                              </w:rPr>
                              <w:t>Arthur and the Golden Rope</w:t>
                            </w:r>
                          </w:p>
                          <w:p w14:paraId="7ECDAF70" w14:textId="656A7E62" w:rsidR="009D2F41" w:rsidRPr="008E6F68" w:rsidRDefault="0095490E" w:rsidP="008C6E66">
                            <w:pPr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20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0"/>
                              </w:rPr>
                              <w:t>Poetry:</w:t>
                            </w:r>
                            <w:r w:rsidR="0010693A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="008E6F68"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20"/>
                              </w:rPr>
                              <w:t>Poem to Year 6</w:t>
                            </w:r>
                          </w:p>
                          <w:p w14:paraId="7869BB06" w14:textId="77777777" w:rsidR="009D2F41" w:rsidRPr="008E6F68" w:rsidRDefault="009D2F41" w:rsidP="009D2F41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14:paraId="0B38DA68" w14:textId="77777777" w:rsidR="009D2F41" w:rsidRPr="008E6F68" w:rsidRDefault="009D2F41" w:rsidP="009D2F41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 xml:space="preserve">The Moon </w:t>
                            </w:r>
                          </w:p>
                          <w:p w14:paraId="1F1F79C3" w14:textId="77777777" w:rsidR="009D2F41" w:rsidRPr="008E6F68" w:rsidRDefault="009D2F41" w:rsidP="009D2F41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14:paraId="158EE73D" w14:textId="77777777" w:rsidR="009D2F41" w:rsidRPr="008E6F68" w:rsidRDefault="009D2F41" w:rsidP="009D2F41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 xml:space="preserve">The Crocodile </w:t>
                            </w:r>
                          </w:p>
                          <w:p w14:paraId="2649C7E2" w14:textId="77777777" w:rsidR="009D2F41" w:rsidRPr="008E6F68" w:rsidRDefault="009D2F41" w:rsidP="009D2F41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14:paraId="5DAF4227" w14:textId="7785EFD5" w:rsidR="00201A02" w:rsidRPr="008E6F68" w:rsidRDefault="009D2F41" w:rsidP="009D2F41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>From a railway carriage</w:t>
                            </w:r>
                          </w:p>
                          <w:p w14:paraId="2789BF31" w14:textId="77777777" w:rsidR="00201A02" w:rsidRPr="008E6F68" w:rsidRDefault="00201A02" w:rsidP="00201A02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14:paraId="6A78794A" w14:textId="77777777" w:rsidR="00201A02" w:rsidRPr="008E6F68" w:rsidRDefault="00201A02" w:rsidP="00201A02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 xml:space="preserve">My Shadow </w:t>
                            </w:r>
                          </w:p>
                          <w:p w14:paraId="2AD1F875" w14:textId="77777777" w:rsidR="00201A02" w:rsidRPr="008E6F68" w:rsidRDefault="00201A02" w:rsidP="00201A02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14:paraId="2891A450" w14:textId="54355B8C" w:rsidR="0010693A" w:rsidRPr="008E6F68" w:rsidRDefault="00201A02" w:rsidP="00201A0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 Infant Std" w:eastAsia="Klee Medium" w:hAnsi="Sassoon Infant Std" w:cs="Segoe UI"/>
                                <w:sz w:val="22"/>
                                <w:szCs w:val="22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>The Moon</w:t>
                            </w:r>
                          </w:p>
                          <w:p w14:paraId="62DE99E6" w14:textId="5C7E11E9" w:rsidR="0095490E" w:rsidRPr="008E6F68" w:rsidRDefault="0095490E">
                            <w:pPr>
                              <w:rPr>
                                <w:rFonts w:ascii="Sassoon Infant Std" w:eastAsia="Klee Medium" w:hAnsi="Sassoon Infant Std" w:cstheme="minorHAnsi"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56B4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-23.6pt;margin-top:24.85pt;width:307.85pt;height:63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" fillcolor="white [3201]" strokeweight=".5pt">
                <v:textbox>
                  <w:txbxContent>
                    <w:p w14:paraId="4EF19785" w14:textId="7DA451D8" w:rsidR="002E2371" w:rsidRPr="008E6F68" w:rsidRDefault="002E2371">
                      <w:pPr>
                        <w:rPr>
                          <w:rFonts w:ascii="Sassoon Infant Std" w:eastAsia="Klee Medium" w:hAnsi="Sassoon Infant Std" w:cstheme="minorHAnsi"/>
                          <w:color w:val="0000FF"/>
                          <w:sz w:val="20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0"/>
                        </w:rPr>
                        <w:t xml:space="preserve">Author of the term: </w:t>
                      </w:r>
                      <w:r w:rsidR="000142FD"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20"/>
                        </w:rPr>
                        <w:t>C. S. Lewis</w:t>
                      </w:r>
                    </w:p>
                    <w:p w14:paraId="473C9DCB" w14:textId="7EAC5BAA" w:rsidR="008C6E66" w:rsidRPr="008E6F68" w:rsidRDefault="002E2371" w:rsidP="008C6E66">
                      <w:pPr>
                        <w:rPr>
                          <w:rFonts w:ascii="Sassoon Infant Std" w:eastAsia="Klee Medium" w:hAnsi="Sassoon Infant Std" w:cstheme="minorHAnsi"/>
                          <w:color w:val="0000FF"/>
                          <w:sz w:val="20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0"/>
                        </w:rPr>
                        <w:t>Power of reading book:</w:t>
                      </w:r>
                      <w:r w:rsidR="00C90FA0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0"/>
                        </w:rPr>
                        <w:t xml:space="preserve"> </w:t>
                      </w:r>
                      <w:r w:rsidR="00065A45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0"/>
                        </w:rPr>
                        <w:t xml:space="preserve"> </w:t>
                      </w:r>
                      <w:r w:rsidR="006767DF"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20"/>
                        </w:rPr>
                        <w:t>Arthur and the Golden Rope</w:t>
                      </w:r>
                    </w:p>
                    <w:p w14:paraId="7ECDAF70" w14:textId="656A7E62" w:rsidR="009D2F41" w:rsidRPr="008E6F68" w:rsidRDefault="0095490E" w:rsidP="008C6E66">
                      <w:pPr>
                        <w:rPr>
                          <w:rFonts w:ascii="Sassoon Infant Std" w:eastAsia="Klee Medium" w:hAnsi="Sassoon Infant Std" w:cstheme="minorHAnsi"/>
                          <w:color w:val="0000FF"/>
                          <w:sz w:val="20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0"/>
                        </w:rPr>
                        <w:t>Poetry:</w:t>
                      </w:r>
                      <w:r w:rsidR="0010693A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0"/>
                        </w:rPr>
                        <w:t xml:space="preserve"> </w:t>
                      </w:r>
                      <w:r w:rsidR="008E6F68"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20"/>
                        </w:rPr>
                        <w:t>Poem to Year 6</w:t>
                      </w:r>
                    </w:p>
                    <w:p w14:paraId="7869BB06" w14:textId="77777777" w:rsidR="009D2F41" w:rsidRPr="008E6F68" w:rsidRDefault="009D2F41" w:rsidP="009D2F41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</w:p>
                    <w:p w14:paraId="0B38DA68" w14:textId="77777777" w:rsidR="009D2F41" w:rsidRPr="008E6F68" w:rsidRDefault="009D2F41" w:rsidP="009D2F41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  <w:t xml:space="preserve">The Moon </w:t>
                      </w:r>
                    </w:p>
                    <w:p w14:paraId="1F1F79C3" w14:textId="77777777" w:rsidR="009D2F41" w:rsidRPr="008E6F68" w:rsidRDefault="009D2F41" w:rsidP="009D2F41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</w:p>
                    <w:p w14:paraId="158EE73D" w14:textId="77777777" w:rsidR="009D2F41" w:rsidRPr="008E6F68" w:rsidRDefault="009D2F41" w:rsidP="009D2F41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  <w:t xml:space="preserve">The Crocodile </w:t>
                      </w:r>
                    </w:p>
                    <w:p w14:paraId="2649C7E2" w14:textId="77777777" w:rsidR="009D2F41" w:rsidRPr="008E6F68" w:rsidRDefault="009D2F41" w:rsidP="009D2F41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</w:p>
                    <w:p w14:paraId="5DAF4227" w14:textId="7785EFD5" w:rsidR="00201A02" w:rsidRPr="008E6F68" w:rsidRDefault="009D2F41" w:rsidP="009D2F41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  <w:t>From a railway carriage</w:t>
                      </w:r>
                    </w:p>
                    <w:p w14:paraId="2789BF31" w14:textId="77777777" w:rsidR="00201A02" w:rsidRPr="008E6F68" w:rsidRDefault="00201A02" w:rsidP="00201A02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</w:p>
                    <w:p w14:paraId="6A78794A" w14:textId="77777777" w:rsidR="00201A02" w:rsidRPr="008E6F68" w:rsidRDefault="00201A02" w:rsidP="00201A02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  <w:t xml:space="preserve">My Shadow </w:t>
                      </w:r>
                    </w:p>
                    <w:p w14:paraId="2AD1F875" w14:textId="77777777" w:rsidR="00201A02" w:rsidRPr="008E6F68" w:rsidRDefault="00201A02" w:rsidP="00201A02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</w:p>
                    <w:p w14:paraId="2891A450" w14:textId="54355B8C" w:rsidR="0010693A" w:rsidRPr="008E6F68" w:rsidRDefault="00201A02" w:rsidP="00201A0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 Infant Std" w:eastAsia="Klee Medium" w:hAnsi="Sassoon Infant Std" w:cs="Segoe UI"/>
                          <w:sz w:val="22"/>
                          <w:szCs w:val="22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22"/>
                          <w:szCs w:val="22"/>
                        </w:rPr>
                        <w:t>The Moon</w:t>
                      </w:r>
                    </w:p>
                    <w:p w14:paraId="62DE99E6" w14:textId="5C7E11E9" w:rsidR="0095490E" w:rsidRPr="008E6F68" w:rsidRDefault="0095490E">
                      <w:pPr>
                        <w:rPr>
                          <w:rFonts w:ascii="Sassoon Infant Std" w:eastAsia="Klee Medium" w:hAnsi="Sassoon Infant Std" w:cstheme="minorHAnsi"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F68"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36D2BE1" wp14:editId="5763A799">
                <wp:simplePos x="0" y="0"/>
                <wp:positionH relativeFrom="margin">
                  <wp:posOffset>11291777</wp:posOffset>
                </wp:positionH>
                <wp:positionV relativeFrom="paragraph">
                  <wp:posOffset>-287079</wp:posOffset>
                </wp:positionV>
                <wp:extent cx="3245485" cy="4706856"/>
                <wp:effectExtent l="0" t="0" r="1206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485" cy="4706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1C9BA" w14:textId="30A596F7" w:rsidR="00EE45E1" w:rsidRPr="008E6F68" w:rsidRDefault="002C38CD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D.T.</w:t>
                            </w:r>
                            <w:r w:rsidR="00763316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 xml:space="preserve"> - Textiles </w:t>
                            </w:r>
                            <w:r w:rsidR="00CE0DA8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– Anglo- Saxon purses</w:t>
                            </w:r>
                          </w:p>
                          <w:p w14:paraId="3B1807B4" w14:textId="77777777" w:rsidR="008661EE" w:rsidRPr="008E6F68" w:rsidRDefault="008661EE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3657BE6F" w14:textId="7887146E" w:rsidR="0036099B" w:rsidRPr="008E6F68" w:rsidRDefault="005C1847" w:rsidP="0036099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 xml:space="preserve">Key knowledge </w:t>
                            </w:r>
                          </w:p>
                          <w:p w14:paraId="6A8A10A5" w14:textId="4DAD7E4E" w:rsidR="002C38CD" w:rsidRPr="008E6F68" w:rsidRDefault="002C38CD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13D3538D" w14:textId="19F63371" w:rsidR="002C38CD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hAnsi="Sassoon Infant Std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3EECAA3C" wp14:editId="3DA76043">
                                  <wp:extent cx="1472988" cy="1029959"/>
                                  <wp:effectExtent l="0" t="0" r="0" b="0"/>
                                  <wp:docPr id="36" name="Picture 36" descr="DT Tasks for KS1 Skill of the week: Can you design a…? Can you produce a …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DT Tasks for KS1 Skill of the week: Can you design a…? Can you produce a …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857" cy="103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7B6E6" w14:textId="2BE5155B" w:rsidR="00860A26" w:rsidRPr="008E6F68" w:rsidRDefault="00860A26" w:rsidP="00A763C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The purpose of purses </w:t>
                            </w:r>
                            <w:r w:rsidR="00A763CE"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is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 to hold things securely.</w:t>
                            </w:r>
                          </w:p>
                          <w:p w14:paraId="0E19CC7F" w14:textId="77777777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There are a variety of stitches we can use to sew material together. These are: </w:t>
                            </w:r>
                          </w:p>
                          <w:p w14:paraId="17F3C089" w14:textId="0C8D1B55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running stitch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: A simple line of evenly-spaced</w:t>
                            </w:r>
                          </w:p>
                          <w:p w14:paraId="7D2DF9E5" w14:textId="77777777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stitches that go straight along the</w:t>
                            </w:r>
                          </w:p>
                          <w:p w14:paraId="4DAACE71" w14:textId="698B76E1" w:rsidR="00860A26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fabric without overlapping</w:t>
                            </w:r>
                          </w:p>
                          <w:p w14:paraId="45E48D39" w14:textId="3FB17446" w:rsidR="00A763CE" w:rsidRDefault="00A763CE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7A937650" w14:textId="6D8A951B" w:rsidR="00A763CE" w:rsidRPr="00A763CE" w:rsidRDefault="00A763CE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763CE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 xml:space="preserve">Key Vocabulary </w:t>
                            </w:r>
                          </w:p>
                          <w:p w14:paraId="5846CE67" w14:textId="77777777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invisible stitch</w:t>
                            </w:r>
                          </w:p>
                          <w:p w14:paraId="0EDDE969" w14:textId="787BF7D4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back stitch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: Overlapping stitches</w:t>
                            </w:r>
                          </w:p>
                          <w:p w14:paraId="115ECF5E" w14:textId="53793F75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whip stitch: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joining fabric together with an overlapping stitch</w:t>
                            </w:r>
                          </w:p>
                          <w:p w14:paraId="544F4FB0" w14:textId="5159429F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tacking stitches: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quick, temporary stitches that will later be removed</w:t>
                            </w:r>
                          </w:p>
                          <w:p w14:paraId="5BAE6251" w14:textId="34CFFA00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hemming stitch: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 straight stitch with a medium length</w:t>
                            </w:r>
                          </w:p>
                          <w:p w14:paraId="31011075" w14:textId="40A52EF4" w:rsidR="00860A26" w:rsidRPr="008E6F68" w:rsidRDefault="00860A26" w:rsidP="00860A2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63F59254" w14:textId="01C0A7F9" w:rsidR="008661EE" w:rsidRPr="008E6F68" w:rsidRDefault="00CE0DA8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hAnsi="Sassoon Infant Std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513B5B2C" wp14:editId="2EFD4C7A">
                                  <wp:extent cx="1174853" cy="825947"/>
                                  <wp:effectExtent l="0" t="0" r="6350" b="0"/>
                                  <wp:docPr id="37" name="Picture 37" descr="Pouches - Merchant of Men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Pouches - Merchant of Men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888" b="7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33" cy="849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72834" w14:textId="77777777" w:rsidR="002C38CD" w:rsidRPr="008E6F68" w:rsidRDefault="002C38CD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3FC01801" w14:textId="77777777" w:rsidR="008661EE" w:rsidRPr="008E6F68" w:rsidRDefault="008661EE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26639D07" w14:textId="77777777" w:rsidR="008661EE" w:rsidRPr="008E6F68" w:rsidRDefault="008661EE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1B51A488" w14:textId="77777777" w:rsidR="00A7449C" w:rsidRPr="008E6F68" w:rsidRDefault="00A7449C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744D384A" w14:textId="7FD7476F" w:rsidR="00A7449C" w:rsidRPr="008E6F68" w:rsidRDefault="00A7449C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78D37568" w14:textId="77777777" w:rsidR="008661EE" w:rsidRPr="008E6F68" w:rsidRDefault="008661EE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79626FFB" w14:textId="77777777" w:rsidR="008661EE" w:rsidRPr="008E6F68" w:rsidRDefault="008661EE" w:rsidP="008661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432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0360A3C3" w14:textId="13BD3ADD" w:rsidR="0036099B" w:rsidRPr="008E6F68" w:rsidRDefault="0036099B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59FFB1E8" w14:textId="3E64DF53" w:rsidR="00027C6C" w:rsidRPr="008E6F68" w:rsidRDefault="00027C6C" w:rsidP="00027C6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="Calibr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0AE25A0B" w14:textId="0B7BD007" w:rsidR="00DA5C2E" w:rsidRPr="008E6F68" w:rsidRDefault="00DA5C2E" w:rsidP="00625E5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="Calibri"/>
                                <w:bCs/>
                                <w:color w:val="0432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D2BE1" id="Rectangle 10" o:spid="_x0000_s1029" style="position:absolute;margin-left:889.1pt;margin-top:-22.6pt;width:255.55pt;height:370.6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" fillcolor="white [3212]" strokecolor="#1f4d78 [1604]" strokeweight="1pt">
                <v:textbox>
                  <w:txbxContent>
                    <w:p w14:paraId="6DC1C9BA" w14:textId="30A596F7" w:rsidR="00EE45E1" w:rsidRPr="008E6F68" w:rsidRDefault="002C38CD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>D.T.</w:t>
                      </w:r>
                      <w:r w:rsidR="00763316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 xml:space="preserve"> - Textiles </w:t>
                      </w:r>
                      <w:r w:rsidR="00CE0DA8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>– Anglo- Saxon purses</w:t>
                      </w:r>
                    </w:p>
                    <w:p w14:paraId="3B1807B4" w14:textId="77777777" w:rsidR="008661EE" w:rsidRPr="008E6F68" w:rsidRDefault="008661EE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3657BE6F" w14:textId="7887146E" w:rsidR="0036099B" w:rsidRPr="008E6F68" w:rsidRDefault="005C1847" w:rsidP="0036099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 xml:space="preserve">Key knowledge </w:t>
                      </w:r>
                    </w:p>
                    <w:p w14:paraId="6A8A10A5" w14:textId="4DAD7E4E" w:rsidR="002C38CD" w:rsidRPr="008E6F68" w:rsidRDefault="002C38CD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13D3538D" w14:textId="19F63371" w:rsidR="002C38CD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hAnsi="Sassoon Infant Std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3EECAA3C" wp14:editId="3DA76043">
                            <wp:extent cx="1472988" cy="1029959"/>
                            <wp:effectExtent l="0" t="0" r="0" b="0"/>
                            <wp:docPr id="36" name="Picture 36" descr="DT Tasks for KS1 Skill of the week: Can you design a…? Can you produce a …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DT Tasks for KS1 Skill of the week: Can you design a…? Can you produce a …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857" cy="103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7B6E6" w14:textId="2BE5155B" w:rsidR="00860A26" w:rsidRPr="008E6F68" w:rsidRDefault="00860A26" w:rsidP="00A763C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The purpose of purses </w:t>
                      </w:r>
                      <w:r w:rsidR="00A763CE"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is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 to hold things securely.</w:t>
                      </w:r>
                    </w:p>
                    <w:p w14:paraId="0E19CC7F" w14:textId="77777777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There are a variety of stitches we can use to sew material together. These are: </w:t>
                      </w:r>
                    </w:p>
                    <w:p w14:paraId="17F3C089" w14:textId="0C8D1B55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running stitch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: A simple line of evenly-spaced</w:t>
                      </w:r>
                    </w:p>
                    <w:p w14:paraId="7D2DF9E5" w14:textId="77777777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stitches that go straight along the</w:t>
                      </w:r>
                    </w:p>
                    <w:p w14:paraId="4DAACE71" w14:textId="698B76E1" w:rsidR="00860A26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fabric without overlapping</w:t>
                      </w:r>
                    </w:p>
                    <w:p w14:paraId="45E48D39" w14:textId="3FB17446" w:rsidR="00A763CE" w:rsidRDefault="00A763CE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7A937650" w14:textId="6D8A951B" w:rsidR="00A763CE" w:rsidRPr="00A763CE" w:rsidRDefault="00A763CE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A763CE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  <w:t xml:space="preserve">Key Vocabulary </w:t>
                      </w:r>
                    </w:p>
                    <w:p w14:paraId="5846CE67" w14:textId="77777777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invisible stitch</w:t>
                      </w:r>
                    </w:p>
                    <w:p w14:paraId="0EDDE969" w14:textId="787BF7D4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back stitch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: Overlapping stitches</w:t>
                      </w:r>
                    </w:p>
                    <w:p w14:paraId="115ECF5E" w14:textId="53793F75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whip stitch: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joining fabric together with an overlapping stitch</w:t>
                      </w:r>
                    </w:p>
                    <w:p w14:paraId="544F4FB0" w14:textId="5159429F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tacking stitches: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quick, temporary stitches that will later be removed</w:t>
                      </w:r>
                    </w:p>
                    <w:p w14:paraId="5BAE6251" w14:textId="34CFFA00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hemming stitch: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 straight stitch with a medium length</w:t>
                      </w:r>
                    </w:p>
                    <w:p w14:paraId="31011075" w14:textId="40A52EF4" w:rsidR="00860A26" w:rsidRPr="008E6F68" w:rsidRDefault="00860A26" w:rsidP="00860A2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63F59254" w14:textId="01C0A7F9" w:rsidR="008661EE" w:rsidRPr="008E6F68" w:rsidRDefault="00CE0DA8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hAnsi="Sassoon Infant Std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513B5B2C" wp14:editId="2EFD4C7A">
                            <wp:extent cx="1174853" cy="825947"/>
                            <wp:effectExtent l="0" t="0" r="6350" b="0"/>
                            <wp:docPr id="37" name="Picture 37" descr="Pouches - Merchant of Men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Pouches - Merchant of Men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888" b="73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7733" cy="849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72834" w14:textId="77777777" w:rsidR="002C38CD" w:rsidRPr="008E6F68" w:rsidRDefault="002C38CD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3FC01801" w14:textId="77777777" w:rsidR="008661EE" w:rsidRPr="008E6F68" w:rsidRDefault="008661EE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26639D07" w14:textId="77777777" w:rsidR="008661EE" w:rsidRPr="008E6F68" w:rsidRDefault="008661EE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1B51A488" w14:textId="77777777" w:rsidR="00A7449C" w:rsidRPr="008E6F68" w:rsidRDefault="00A7449C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744D384A" w14:textId="7FD7476F" w:rsidR="00A7449C" w:rsidRPr="008E6F68" w:rsidRDefault="00A7449C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78D37568" w14:textId="77777777" w:rsidR="008661EE" w:rsidRPr="008E6F68" w:rsidRDefault="008661EE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79626FFB" w14:textId="77777777" w:rsidR="008661EE" w:rsidRPr="008E6F68" w:rsidRDefault="008661EE" w:rsidP="008661E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432FF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0360A3C3" w14:textId="13BD3ADD" w:rsidR="0036099B" w:rsidRPr="008E6F68" w:rsidRDefault="0036099B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59FFB1E8" w14:textId="3E64DF53" w:rsidR="00027C6C" w:rsidRPr="008E6F68" w:rsidRDefault="00027C6C" w:rsidP="00027C6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="Calibr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0AE25A0B" w14:textId="0B7BD007" w:rsidR="00DA5C2E" w:rsidRPr="008E6F68" w:rsidRDefault="00DA5C2E" w:rsidP="00625E5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="Calibri"/>
                          <w:bCs/>
                          <w:color w:val="0432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2F41"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048B5979" wp14:editId="7577E00D">
                <wp:simplePos x="0" y="0"/>
                <wp:positionH relativeFrom="margin">
                  <wp:posOffset>-91440</wp:posOffset>
                </wp:positionH>
                <wp:positionV relativeFrom="paragraph">
                  <wp:posOffset>-316522</wp:posOffset>
                </wp:positionV>
                <wp:extent cx="3865245" cy="541606"/>
                <wp:effectExtent l="0" t="0" r="20955" b="1143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5245" cy="54160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59186" w14:textId="4A2C7AC5" w:rsidR="00184164" w:rsidRPr="008E6F68" w:rsidRDefault="00201A02" w:rsidP="008063FF">
                            <w:pPr>
                              <w:spacing w:after="0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sz w:val="18"/>
                                <w:szCs w:val="18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sz w:val="18"/>
                                <w:szCs w:val="18"/>
                              </w:rPr>
                              <w:t>Year 3 and 4</w:t>
                            </w:r>
                            <w:r w:rsidR="00CA0DA6" w:rsidRPr="008E6F68">
                              <w:rPr>
                                <w:rFonts w:ascii="Sassoon Infant Std" w:eastAsia="Klee Medium" w:hAnsi="Sassoon Infant Std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292EAA4" w14:textId="34FA58E0" w:rsidR="002627E1" w:rsidRPr="008E6F68" w:rsidRDefault="00027C6C" w:rsidP="008063FF">
                            <w:pPr>
                              <w:spacing w:after="0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sz w:val="18"/>
                                <w:szCs w:val="18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="006F0DAF" w:rsidRPr="008E6F68">
                              <w:rPr>
                                <w:rFonts w:ascii="Sassoon Infant Std" w:eastAsia="Klee Medium" w:hAnsi="Sassoon Infant Std" w:cstheme="minorHAnsi"/>
                                <w:sz w:val="18"/>
                                <w:szCs w:val="18"/>
                              </w:rPr>
                              <w:t>ummer 2</w:t>
                            </w:r>
                          </w:p>
                          <w:p w14:paraId="175AAE4D" w14:textId="77777777" w:rsidR="00184164" w:rsidRPr="008E6F68" w:rsidRDefault="00184164" w:rsidP="008063FF">
                            <w:pPr>
                              <w:spacing w:after="0"/>
                              <w:jc w:val="center"/>
                              <w:rPr>
                                <w:rFonts w:ascii="Sassoon Infant Std" w:eastAsia="Klee Medium" w:hAnsi="Sassoon Infant St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B5979" id="Oval 1" o:spid="_x0000_s1030" style="position:absolute;margin-left:-7.2pt;margin-top:-24.9pt;width:304.35pt;height:42.65pt;z-index: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" fillcolor="#2e74b5 [2404]" strokecolor="#2e74b5 [2404]" strokeweight="1pt">
                <v:stroke joinstyle="miter"/>
                <v:textbox>
                  <w:txbxContent>
                    <w:p w14:paraId="51859186" w14:textId="4A2C7AC5" w:rsidR="00184164" w:rsidRPr="008E6F68" w:rsidRDefault="00201A02" w:rsidP="008063FF">
                      <w:pPr>
                        <w:spacing w:after="0"/>
                        <w:jc w:val="center"/>
                        <w:rPr>
                          <w:rFonts w:ascii="Sassoon Infant Std" w:eastAsia="Klee Medium" w:hAnsi="Sassoon Infant Std" w:cstheme="minorHAnsi"/>
                          <w:sz w:val="18"/>
                          <w:szCs w:val="18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sz w:val="18"/>
                          <w:szCs w:val="18"/>
                        </w:rPr>
                        <w:t>Year 3 and 4</w:t>
                      </w:r>
                      <w:r w:rsidR="00CA0DA6" w:rsidRPr="008E6F68">
                        <w:rPr>
                          <w:rFonts w:ascii="Sassoon Infant Std" w:eastAsia="Klee Medium" w:hAnsi="Sassoon Infant Std"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292EAA4" w14:textId="34FA58E0" w:rsidR="002627E1" w:rsidRPr="008E6F68" w:rsidRDefault="00027C6C" w:rsidP="008063FF">
                      <w:pPr>
                        <w:spacing w:after="0"/>
                        <w:jc w:val="center"/>
                        <w:rPr>
                          <w:rFonts w:ascii="Sassoon Infant Std" w:eastAsia="Klee Medium" w:hAnsi="Sassoon Infant Std" w:cstheme="minorHAnsi"/>
                          <w:sz w:val="18"/>
                          <w:szCs w:val="18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sz w:val="18"/>
                          <w:szCs w:val="18"/>
                        </w:rPr>
                        <w:t>S</w:t>
                      </w:r>
                      <w:r w:rsidR="006F0DAF" w:rsidRPr="008E6F68">
                        <w:rPr>
                          <w:rFonts w:ascii="Sassoon Infant Std" w:eastAsia="Klee Medium" w:hAnsi="Sassoon Infant Std" w:cstheme="minorHAnsi"/>
                          <w:sz w:val="18"/>
                          <w:szCs w:val="18"/>
                        </w:rPr>
                        <w:t>ummer 2</w:t>
                      </w:r>
                    </w:p>
                    <w:p w14:paraId="175AAE4D" w14:textId="77777777" w:rsidR="00184164" w:rsidRPr="008E6F68" w:rsidRDefault="00184164" w:rsidP="008063FF">
                      <w:pPr>
                        <w:spacing w:after="0"/>
                        <w:jc w:val="center"/>
                        <w:rPr>
                          <w:rFonts w:ascii="Sassoon Infant Std" w:eastAsia="Klee Medium" w:hAnsi="Sassoon Infant Std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1E1ADC" w:rsidRPr="0043061F">
        <w:rPr>
          <w:rFonts w:ascii="SassoonPrimary" w:hAnsi="SassoonPrimary"/>
        </w:rPr>
        <w:t xml:space="preserve"> </w:t>
      </w:r>
      <w:r w:rsidR="001E712F"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begin"/>
      </w:r>
      <w:r w:rsidR="001E712F"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instrText xml:space="preserve"> INCLUDEPICTURE "https://www.keystagehistory.co.uk/images/02-4-2i3.jpg" \* MERGEFORMATINET </w:instrText>
      </w:r>
      <w:r w:rsidR="001E712F"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end"/>
      </w:r>
    </w:p>
    <w:p w14:paraId="78F72BC2" w14:textId="71D20CA6" w:rsidR="00251435" w:rsidRPr="0043061F" w:rsidRDefault="00251435" w:rsidP="00251435">
      <w:pPr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begin"/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instrText xml:space="preserve"> INCLUDEPICTURE "https://kids.kiddle.co/images/thumb/4/4d/Hamandir_Sahib_%28Golden_Temple%29.jpg/300px-Hamandir_Sahib_%28Golden_Temple%29.jpg" \* MERGEFORMATINET </w:instrText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end"/>
      </w:r>
    </w:p>
    <w:p w14:paraId="4666F501" w14:textId="0F5A8A62" w:rsidR="00E31FFB" w:rsidRPr="0043061F" w:rsidRDefault="00E31FFB" w:rsidP="00151ADA">
      <w:pPr>
        <w:spacing w:after="120"/>
        <w:rPr>
          <w:rFonts w:ascii="SassoonPrimary" w:hAnsi="SassoonPrimary" w:hint="eastAsia"/>
        </w:rPr>
      </w:pPr>
    </w:p>
    <w:p w14:paraId="7AE2A1FA" w14:textId="73CD5427" w:rsidR="00D73907" w:rsidRPr="0043061F" w:rsidRDefault="00E1115C" w:rsidP="00151ADA">
      <w:pPr>
        <w:spacing w:after="120"/>
        <w:rPr>
          <w:rFonts w:ascii="SassoonPrimary" w:hAnsi="SassoonPrimary" w:hint="eastAsia"/>
        </w:rPr>
      </w:pPr>
      <w:r w:rsidRPr="0043061F">
        <w:rPr>
          <w:rFonts w:ascii="SassoonPrimary" w:hAnsi="SassoonPrimary"/>
        </w:rPr>
        <w:t xml:space="preserve"> </w:t>
      </w:r>
    </w:p>
    <w:p w14:paraId="620CD5EC" w14:textId="15CAE79A" w:rsidR="000E2430" w:rsidRPr="0043061F" w:rsidRDefault="00965CA2" w:rsidP="000E2430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2935909" wp14:editId="7ED56D56">
                <wp:simplePos x="0" y="0"/>
                <wp:positionH relativeFrom="margin">
                  <wp:posOffset>-315310</wp:posOffset>
                </wp:positionH>
                <wp:positionV relativeFrom="paragraph">
                  <wp:posOffset>176442</wp:posOffset>
                </wp:positionV>
                <wp:extent cx="4085962" cy="3157855"/>
                <wp:effectExtent l="0" t="0" r="10160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962" cy="3157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01426" w14:textId="57B807AB" w:rsidR="002F7207" w:rsidRPr="008E6F68" w:rsidRDefault="002F7207" w:rsidP="00292C22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7"/>
                                <w:szCs w:val="1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0024505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7"/>
                                <w:szCs w:val="1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bookmarkEnd w:id="0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7"/>
                                <w:szCs w:val="1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054BE5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7"/>
                                <w:szCs w:val="1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Ukulele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7"/>
                                <w:szCs w:val="1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176B73B" w14:textId="116C1A89" w:rsidR="002F7207" w:rsidRPr="008E6F68" w:rsidRDefault="00717F95" w:rsidP="002F720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7"/>
                                <w:szCs w:val="15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7"/>
                                <w:szCs w:val="15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Key Knowledge/ Vocabulary</w:t>
                            </w:r>
                          </w:p>
                          <w:p w14:paraId="45DC4F28" w14:textId="77777777" w:rsidR="00C32430" w:rsidRPr="008E6F68" w:rsidRDefault="00C32430" w:rsidP="002F720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7"/>
                                <w:szCs w:val="15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0CDAF434" w14:textId="6DD440E4" w:rsidR="00966AEB" w:rsidRPr="008E6F68" w:rsidRDefault="00054BE5" w:rsidP="00966A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Ukulele, pitch, rhythm </w:t>
                            </w:r>
                          </w:p>
                          <w:p w14:paraId="2673D1F4" w14:textId="77777777" w:rsidR="00054BE5" w:rsidRPr="008E6F68" w:rsidRDefault="00054BE5" w:rsidP="00966A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70E5EB0F" w14:textId="0AF1AC53" w:rsidR="00054BE5" w:rsidRPr="008E6F68" w:rsidRDefault="00054BE5" w:rsidP="00966A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Key notes: </w:t>
                            </w:r>
                            <w:r w:rsidR="00C7292B"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C, D, E, F, G, A, Am, B, Bm, Cm, </w:t>
                            </w:r>
                            <w:proofErr w:type="spellStart"/>
                            <w:r w:rsidR="00C7292B"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>Em</w:t>
                            </w:r>
                            <w:proofErr w:type="spellEnd"/>
                            <w:r w:rsidR="00C7292B"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>, Fm, Gm</w:t>
                            </w:r>
                          </w:p>
                          <w:p w14:paraId="09537D6C" w14:textId="77777777" w:rsidR="00054BE5" w:rsidRPr="008E6F68" w:rsidRDefault="00054BE5" w:rsidP="00054BE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1BE06DD6" w14:textId="41DA4738" w:rsidR="00966AEB" w:rsidRPr="008E6F68" w:rsidRDefault="00966AEB" w:rsidP="00966A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06119E59" w14:textId="77777777" w:rsidR="00966AEB" w:rsidRPr="008E6F68" w:rsidRDefault="00966AEB" w:rsidP="00966A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2681362E" w14:textId="1B009DCD" w:rsidR="00717F95" w:rsidRPr="008E6F68" w:rsidRDefault="00717F95" w:rsidP="00717F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Key </w:t>
                            </w:r>
                            <w:r w:rsidR="00A413B7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>Knowledge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>:</w:t>
                            </w:r>
                            <w:r w:rsidR="00B25AC0" w:rsidRPr="008E6F68">
                              <w:rPr>
                                <w:rFonts w:ascii="Sassoon Infant Std" w:hAnsi="Sassoon Infant Std"/>
                                <w:noProof/>
                              </w:rPr>
                              <w:t xml:space="preserve"> </w:t>
                            </w:r>
                          </w:p>
                          <w:p w14:paraId="3809D294" w14:textId="24AA58F4" w:rsidR="00966AEB" w:rsidRPr="008E6F68" w:rsidRDefault="00A413B7" w:rsidP="00292C22">
                            <w:pPr>
                              <w:spacing w:line="240" w:lineRule="auto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We can play </w:t>
                            </w:r>
                            <w:r w:rsidR="00C7292B"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>the C, D, E, F, G, A, Am, B, BM, CM, EM, FM and GM chords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 on a</w:t>
                            </w:r>
                            <w:r w:rsidR="00292C22"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ukulele. </w:t>
                            </w:r>
                          </w:p>
                          <w:p w14:paraId="1B102B5C" w14:textId="4FEF137B" w:rsidR="00A413B7" w:rsidRPr="008E6F68" w:rsidRDefault="00A413B7" w:rsidP="00292C22">
                            <w:pPr>
                              <w:spacing w:line="240" w:lineRule="auto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t xml:space="preserve">We can play simple rhythms on the ukulele. </w:t>
                            </w:r>
                          </w:p>
                          <w:p w14:paraId="1AC3D971" w14:textId="01DEDDFA" w:rsidR="00717F95" w:rsidRPr="008E6F68" w:rsidRDefault="00292C22" w:rsidP="00292C22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noProof/>
                                <w:color w:val="0000FF"/>
                                <w:sz w:val="17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0281DD9F" wp14:editId="615F83D7">
                                  <wp:extent cx="1073889" cy="107388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85" cy="108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F5DB89" w14:textId="0329D431" w:rsidR="00311745" w:rsidRPr="008E6F68" w:rsidRDefault="00311745" w:rsidP="0065464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3"/>
                                <w:szCs w:val="15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73E0DF9D" w14:textId="6BB73CA8" w:rsidR="00AD315F" w:rsidRPr="008E6F68" w:rsidRDefault="00AD315F" w:rsidP="0065464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3"/>
                                <w:szCs w:val="15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35909" id="Rectangle 11" o:spid="_x0000_s1031" style="position:absolute;margin-left:-24.85pt;margin-top:13.9pt;width:321.75pt;height:248.65pt;z-index: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" fillcolor="white [3212]" strokecolor="#1f4d78 [1604]" strokeweight="1pt">
                <v:textbox>
                  <w:txbxContent>
                    <w:p w14:paraId="02001426" w14:textId="57B807AB" w:rsidR="002F7207" w:rsidRPr="008E6F68" w:rsidRDefault="002F7207" w:rsidP="00292C22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7"/>
                          <w:szCs w:val="1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70024505"/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7"/>
                          <w:szCs w:val="1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</w:t>
                      </w:r>
                      <w:bookmarkEnd w:id="1"/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7"/>
                          <w:szCs w:val="1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054BE5"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7"/>
                          <w:szCs w:val="1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Ukulele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7"/>
                          <w:szCs w:val="1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176B73B" w14:textId="116C1A89" w:rsidR="002F7207" w:rsidRPr="008E6F68" w:rsidRDefault="00717F95" w:rsidP="002F720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7"/>
                          <w:szCs w:val="15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7"/>
                          <w:szCs w:val="15"/>
                          <w:u w:val="single"/>
                          <w:bdr w:val="none" w:sz="0" w:space="0" w:color="auto" w:frame="1"/>
                          <w:lang w:eastAsia="en-GB"/>
                        </w:rPr>
                        <w:t>Key Knowledge/ Vocabulary</w:t>
                      </w:r>
                    </w:p>
                    <w:p w14:paraId="45DC4F28" w14:textId="77777777" w:rsidR="00C32430" w:rsidRPr="008E6F68" w:rsidRDefault="00C32430" w:rsidP="002F720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7"/>
                          <w:szCs w:val="15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0CDAF434" w14:textId="6DD440E4" w:rsidR="00966AEB" w:rsidRPr="008E6F68" w:rsidRDefault="00054BE5" w:rsidP="00966A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Ukulele, pitch, rhythm </w:t>
                      </w:r>
                    </w:p>
                    <w:p w14:paraId="2673D1F4" w14:textId="77777777" w:rsidR="00054BE5" w:rsidRPr="008E6F68" w:rsidRDefault="00054BE5" w:rsidP="00966A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70E5EB0F" w14:textId="0AF1AC53" w:rsidR="00054BE5" w:rsidRPr="008E6F68" w:rsidRDefault="00054BE5" w:rsidP="00966A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Key notes: </w:t>
                      </w:r>
                      <w:r w:rsidR="00C7292B"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C, D, E, F, G, A, Am, B, Bm, Cm, </w:t>
                      </w:r>
                      <w:proofErr w:type="spellStart"/>
                      <w:r w:rsidR="00C7292B"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>Em</w:t>
                      </w:r>
                      <w:proofErr w:type="spellEnd"/>
                      <w:r w:rsidR="00C7292B"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>, Fm, Gm</w:t>
                      </w:r>
                    </w:p>
                    <w:p w14:paraId="09537D6C" w14:textId="77777777" w:rsidR="00054BE5" w:rsidRPr="008E6F68" w:rsidRDefault="00054BE5" w:rsidP="00054BE5">
                      <w:pPr>
                        <w:shd w:val="clear" w:color="auto" w:fill="FFFFFF"/>
                        <w:spacing w:after="0" w:line="240" w:lineRule="auto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1BE06DD6" w14:textId="41DA4738" w:rsidR="00966AEB" w:rsidRPr="008E6F68" w:rsidRDefault="00966AEB" w:rsidP="00966A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06119E59" w14:textId="77777777" w:rsidR="00966AEB" w:rsidRPr="008E6F68" w:rsidRDefault="00966AEB" w:rsidP="00966A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2681362E" w14:textId="1B009DCD" w:rsidR="00717F95" w:rsidRPr="008E6F68" w:rsidRDefault="00717F95" w:rsidP="00717F95">
                      <w:pPr>
                        <w:shd w:val="clear" w:color="auto" w:fill="FFFFFF"/>
                        <w:spacing w:after="0" w:line="240" w:lineRule="auto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Key </w:t>
                      </w:r>
                      <w:r w:rsidR="00A413B7"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>Knowledge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>:</w:t>
                      </w:r>
                      <w:r w:rsidR="00B25AC0" w:rsidRPr="008E6F68">
                        <w:rPr>
                          <w:rFonts w:ascii="Sassoon Infant Std" w:hAnsi="Sassoon Infant Std"/>
                          <w:noProof/>
                        </w:rPr>
                        <w:t xml:space="preserve"> </w:t>
                      </w:r>
                    </w:p>
                    <w:p w14:paraId="3809D294" w14:textId="24AA58F4" w:rsidR="00966AEB" w:rsidRPr="008E6F68" w:rsidRDefault="00A413B7" w:rsidP="00292C22">
                      <w:pPr>
                        <w:spacing w:line="240" w:lineRule="auto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We can play </w:t>
                      </w:r>
                      <w:r w:rsidR="00C7292B"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>the C, D, E, F, G, A, Am, B, BM, CM, EM, FM and GM chords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 on a</w:t>
                      </w:r>
                      <w:r w:rsidR="00292C22"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ukulele. </w:t>
                      </w:r>
                    </w:p>
                    <w:p w14:paraId="1B102B5C" w14:textId="4FEF137B" w:rsidR="00A413B7" w:rsidRPr="008E6F68" w:rsidRDefault="00A413B7" w:rsidP="00292C22">
                      <w:pPr>
                        <w:spacing w:line="240" w:lineRule="auto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t xml:space="preserve">We can play simple rhythms on the ukulele. </w:t>
                      </w:r>
                    </w:p>
                    <w:p w14:paraId="1AC3D971" w14:textId="01DEDDFA" w:rsidR="00717F95" w:rsidRPr="008E6F68" w:rsidRDefault="00292C22" w:rsidP="00292C22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noProof/>
                          <w:color w:val="0000FF"/>
                          <w:sz w:val="17"/>
                          <w:szCs w:val="15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0281DD9F" wp14:editId="615F83D7">
                            <wp:extent cx="1073889" cy="107388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985" cy="108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F5DB89" w14:textId="0329D431" w:rsidR="00311745" w:rsidRPr="008E6F68" w:rsidRDefault="00311745" w:rsidP="0065464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3"/>
                          <w:szCs w:val="15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73E0DF9D" w14:textId="6BB73CA8" w:rsidR="00AD315F" w:rsidRPr="008E6F68" w:rsidRDefault="00AD315F" w:rsidP="0065464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3"/>
                          <w:szCs w:val="15"/>
                          <w:bdr w:val="none" w:sz="0" w:space="0" w:color="auto" w:frame="1"/>
                          <w:lang w:eastAsia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2E3E9" w14:textId="614E5976" w:rsidR="00BB3F5E" w:rsidRPr="0043061F" w:rsidRDefault="00BB3F5E" w:rsidP="00151ADA">
      <w:pPr>
        <w:spacing w:after="120"/>
        <w:rPr>
          <w:rFonts w:ascii="SassoonPrimary" w:hAnsi="SassoonPrimary" w:hint="eastAsia"/>
        </w:rPr>
      </w:pPr>
    </w:p>
    <w:p w14:paraId="3C6985D3" w14:textId="51E66A00" w:rsidR="000E2430" w:rsidRPr="0043061F" w:rsidRDefault="000E2430" w:rsidP="000E2430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7BAD049" w14:textId="1365B106" w:rsidR="00E84A65" w:rsidRPr="0043061F" w:rsidRDefault="00E84A65" w:rsidP="00E84A65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begin"/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instrText xml:space="preserve"> INCLUDEPICTURE "https://encrypted-tbn0.gstatic.com/images?q=tbn:ANd9GcTZjNr1o4vaejQICendEMF1UKKPfA5miAJBpw&amp;usqp=CAU" \* MERGEFORMATINET </w:instrText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end"/>
      </w:r>
    </w:p>
    <w:p w14:paraId="0184291E" w14:textId="2FAF2FA1" w:rsidR="00E84A65" w:rsidRPr="0043061F" w:rsidRDefault="00E84A65" w:rsidP="00E84A65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begin"/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instrText xml:space="preserve"> INCLUDEPICTURE "https://m.media-amazon.com/images/I/51fJIMSLAIL._AC_SL1000_.jpg" \* MERGEFORMATINET </w:instrText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end"/>
      </w:r>
    </w:p>
    <w:p w14:paraId="00006911" w14:textId="684D7172" w:rsidR="00C136CA" w:rsidRPr="0043061F" w:rsidRDefault="00C136CA" w:rsidP="00C136CA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begin"/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instrText xml:space="preserve"> INCLUDEPICTURE "https://res.cloudinary.com/dk-find-out/image/upload/q_80,w_1920,f_auto/compass_lez6hq.jpg" \* MERGEFORMATINET </w:instrText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end"/>
      </w:r>
    </w:p>
    <w:p w14:paraId="442E7AF4" w14:textId="61F8C4E0" w:rsidR="00953618" w:rsidRPr="0043061F" w:rsidRDefault="00953618" w:rsidP="00953618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begin"/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instrText xml:space="preserve"> INCLUDEPICTURE "http://singingforlove.rosycervantes.com/wp-content/uploads/ukulele_parts_simple-1024x536.png" \* MERGEFORMATINET </w:instrText>
      </w:r>
      <w:r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end"/>
      </w:r>
    </w:p>
    <w:p w14:paraId="039BBBCA" w14:textId="35CAAABD" w:rsidR="004D3122" w:rsidRPr="0043061F" w:rsidRDefault="004D3122" w:rsidP="00C55861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</w:p>
    <w:p w14:paraId="3B04F757" w14:textId="2B73AC6C" w:rsidR="00C55861" w:rsidRPr="0043061F" w:rsidRDefault="00C55861" w:rsidP="00C55861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</w:p>
    <w:p w14:paraId="16BD1E7A" w14:textId="7046DC06" w:rsidR="00C55861" w:rsidRPr="0043061F" w:rsidRDefault="00C55861" w:rsidP="00C55861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</w:p>
    <w:p w14:paraId="6973CABD" w14:textId="77777777" w:rsidR="00C55861" w:rsidRPr="0043061F" w:rsidRDefault="00C55861" w:rsidP="00C55861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</w:p>
    <w:p w14:paraId="6E695C9B" w14:textId="26F0355F" w:rsidR="00BB3F5E" w:rsidRPr="0043061F" w:rsidRDefault="00ED29FB" w:rsidP="00C95BB8">
      <w:pPr>
        <w:spacing w:after="0" w:line="240" w:lineRule="auto"/>
        <w:rPr>
          <w:rFonts w:ascii="SassoonPrimary" w:eastAsia="Times New Roman" w:hAnsi="SassoonPrimary" w:cs="Times New Roman"/>
          <w:sz w:val="24"/>
          <w:szCs w:val="24"/>
          <w:lang w:eastAsia="en-GB"/>
        </w:rPr>
      </w:pPr>
      <w:r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E279FD" wp14:editId="571F5C4C">
                <wp:simplePos x="0" y="0"/>
                <wp:positionH relativeFrom="column">
                  <wp:posOffset>7187092</wp:posOffset>
                </wp:positionH>
                <wp:positionV relativeFrom="paragraph">
                  <wp:posOffset>1908175</wp:posOffset>
                </wp:positionV>
                <wp:extent cx="4018516" cy="4613910"/>
                <wp:effectExtent l="0" t="0" r="2032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516" cy="461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F2FD8" w14:textId="77777777" w:rsidR="005723C8" w:rsidRDefault="005723C8" w:rsidP="005723C8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Fieldwork: Local hill and tourism</w:t>
                            </w:r>
                          </w:p>
                          <w:p w14:paraId="572B6203" w14:textId="77777777" w:rsidR="005723C8" w:rsidRPr="008E6F68" w:rsidRDefault="005723C8" w:rsidP="005723C8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EBD27" wp14:editId="3DCBB573">
                                  <wp:extent cx="1329070" cy="458918"/>
                                  <wp:effectExtent l="0" t="0" r="4445" b="0"/>
                                  <wp:docPr id="1342105788" name="Picture 1342105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1654377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562" cy="463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BE056" w14:textId="77777777" w:rsidR="005723C8" w:rsidRPr="008E6F68" w:rsidRDefault="005723C8" w:rsidP="005723C8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Knowledge </w:t>
                            </w:r>
                          </w:p>
                          <w:p w14:paraId="7DBA1583" w14:textId="77777777" w:rsidR="005723C8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be able to locate Roseberry Topping on an OS map and identify significant symbols using the key. </w:t>
                            </w:r>
                          </w:p>
                          <w:p w14:paraId="66D82D5C" w14:textId="77777777" w:rsidR="005723C8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conduct fieldwork at Roseberry Topping to observe, measure and record human and physical features in the local area. </w:t>
                            </w:r>
                          </w:p>
                          <w:p w14:paraId="0E511C7C" w14:textId="77777777" w:rsidR="005723C8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observe and identify physical and human featured from the map. </w:t>
                            </w:r>
                          </w:p>
                          <w:p w14:paraId="58BE7066" w14:textId="77777777" w:rsidR="005723C8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draw a sketch map of the area showing simple annotations of human and physical features. </w:t>
                            </w:r>
                          </w:p>
                          <w:p w14:paraId="1CEAF178" w14:textId="77777777" w:rsidR="005723C8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interpret and present findings in a bar chart. </w:t>
                            </w:r>
                          </w:p>
                          <w:p w14:paraId="7C3E3818" w14:textId="77777777" w:rsidR="005723C8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D41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Vocabulary</w:t>
                            </w:r>
                          </w:p>
                          <w:p w14:paraId="79FAF710" w14:textId="77777777" w:rsidR="005723C8" w:rsidRPr="004B6552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Tourism:</w:t>
                            </w: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When people travel from where they live to another place for pleasure or relaxation. </w:t>
                            </w:r>
                          </w:p>
                          <w:p w14:paraId="29ACE7C9" w14:textId="6341898A" w:rsidR="005723C8" w:rsidRPr="00C57C56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 Map:</w:t>
                            </w:r>
                            <w:r w:rsidR="00C57C56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57C56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Ordnance survey map. </w:t>
                            </w:r>
                          </w:p>
                          <w:p w14:paraId="6944C8BB" w14:textId="33F28DF5" w:rsidR="005723C8" w:rsidRPr="00C57C56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Map symbols:</w:t>
                            </w:r>
                            <w:r w:rsidR="00C57C56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57C56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Images that help to identify significant places when reading a map. </w:t>
                            </w:r>
                          </w:p>
                          <w:p w14:paraId="0ED5AF6A" w14:textId="4409FB5A" w:rsidR="005723C8" w:rsidRPr="00252612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Sketch map:</w:t>
                            </w:r>
                            <w:r w:rsidR="00252612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Simple drawings of the landscape. </w:t>
                            </w:r>
                          </w:p>
                          <w:p w14:paraId="36B72430" w14:textId="4AFCC9CE" w:rsidR="005723C8" w:rsidRPr="0079766C" w:rsidRDefault="005723C8" w:rsidP="005723C8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Distance:</w:t>
                            </w:r>
                            <w:r w:rsidR="0079766C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766C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far one thing is from another thing. </w:t>
                            </w:r>
                          </w:p>
                          <w:p w14:paraId="2A5C43B0" w14:textId="77777777" w:rsidR="00E27DDB" w:rsidRPr="008E6F68" w:rsidRDefault="00E27DDB" w:rsidP="00EB6672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664FEF0B" w14:textId="4EA6C8FB" w:rsidR="00FD4E62" w:rsidRPr="008E6F68" w:rsidRDefault="00D70929" w:rsidP="00EB6672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5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hAnsi="Sassoon Infant Std" w:cs="Calibri"/>
                                <w:color w:val="000000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</w:p>
                          <w:p w14:paraId="35C60DB7" w14:textId="77777777" w:rsidR="0065301F" w:rsidRPr="008E6F68" w:rsidRDefault="0065301F" w:rsidP="00EB6672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5"/>
                                <w:u w:val="single"/>
                                <w:lang w:eastAsia="en-GB"/>
                              </w:rPr>
                            </w:pPr>
                          </w:p>
                          <w:p w14:paraId="21DD7729" w14:textId="685B8FA4" w:rsidR="00CB3589" w:rsidRPr="008E6F68" w:rsidRDefault="00CB3589" w:rsidP="00293CD0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5"/>
                                <w:lang w:eastAsia="en-GB"/>
                              </w:rPr>
                            </w:pPr>
                          </w:p>
                          <w:p w14:paraId="79A5571B" w14:textId="77777777" w:rsidR="00353375" w:rsidRPr="008E6F68" w:rsidRDefault="00353375" w:rsidP="00353375">
                            <w:pPr>
                              <w:spacing w:after="0" w:line="240" w:lineRule="auto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5"/>
                                <w:szCs w:val="15"/>
                                <w:u w:val="single"/>
                                <w:lang w:eastAsia="en-GB"/>
                              </w:rPr>
                            </w:pPr>
                          </w:p>
                          <w:p w14:paraId="13015B7B" w14:textId="4A5101EA" w:rsidR="0065301F" w:rsidRPr="008E6F68" w:rsidRDefault="0065301F" w:rsidP="0065301F">
                            <w:pPr>
                              <w:spacing w:after="0" w:line="240" w:lineRule="auto"/>
                              <w:rPr>
                                <w:rFonts w:ascii="Sassoon Infant Std" w:eastAsia="Klee Medium" w:hAnsi="Sassoon Infant Std" w:cstheme="majorHAnsi"/>
                                <w:color w:val="0432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67BBCBE6" w14:textId="77777777" w:rsidR="0065301F" w:rsidRPr="008E6F68" w:rsidRDefault="0065301F" w:rsidP="0065301F">
                            <w:pPr>
                              <w:spacing w:after="0" w:line="240" w:lineRule="auto"/>
                              <w:rPr>
                                <w:rFonts w:ascii="Sassoon Infant Std" w:eastAsia="Klee Medium" w:hAnsi="Sassoon Infant Std" w:cstheme="majorHAnsi"/>
                                <w:color w:val="0432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0F898E83" w14:textId="77777777" w:rsidR="0065301F" w:rsidRPr="008E6F68" w:rsidRDefault="0065301F" w:rsidP="0065301F">
                            <w:pPr>
                              <w:spacing w:after="0" w:line="240" w:lineRule="auto"/>
                              <w:rPr>
                                <w:rFonts w:ascii="Sassoon Infant Std" w:eastAsia="Klee Medium" w:hAnsi="Sassoon Infant Std" w:cstheme="majorHAnsi"/>
                                <w:color w:val="0432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5F2EB891" w14:textId="77777777" w:rsidR="0065301F" w:rsidRPr="008E6F68" w:rsidRDefault="0065301F" w:rsidP="0065301F">
                            <w:pPr>
                              <w:spacing w:after="0" w:line="240" w:lineRule="auto"/>
                              <w:rPr>
                                <w:rFonts w:ascii="Sassoon Infant Std" w:eastAsia="Klee Medium" w:hAnsi="Sassoon Infant Std" w:cstheme="majorHAnsi"/>
                                <w:color w:val="0432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602A894E" w14:textId="469406DA" w:rsidR="00A83E54" w:rsidRPr="008E6F68" w:rsidRDefault="00A83E54" w:rsidP="00A83E54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ajorHAnsi"/>
                                <w:color w:val="0432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332BE6B7" w14:textId="1DB7945D" w:rsidR="00A83E54" w:rsidRPr="008E6F68" w:rsidRDefault="00A83E54" w:rsidP="00A83E54">
                            <w:pPr>
                              <w:spacing w:after="0" w:line="240" w:lineRule="auto"/>
                              <w:rPr>
                                <w:rFonts w:ascii="Sassoon Infant Std" w:eastAsia="Klee Medium" w:hAnsi="Sassoon Infant Std" w:cstheme="majorHAnsi"/>
                                <w:color w:val="0432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0AEEC4A7" w14:textId="39655922" w:rsidR="00A83E54" w:rsidRPr="008E6F68" w:rsidRDefault="00A83E54" w:rsidP="00A83E54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ajorHAnsi"/>
                                <w:color w:val="0432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79FD" id="Text Box 3" o:spid="_x0000_s1032" type="#_x0000_t202" style="position:absolute;margin-left:565.9pt;margin-top:150.25pt;width:316.4pt;height:363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" fillcolor="white [3201]" strokeweight=".5pt">
                <v:textbox>
                  <w:txbxContent>
                    <w:p w14:paraId="738F2FD8" w14:textId="77777777" w:rsidR="005723C8" w:rsidRDefault="005723C8" w:rsidP="005723C8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Fieldwork: Local hill and tourism</w:t>
                      </w:r>
                    </w:p>
                    <w:p w14:paraId="572B6203" w14:textId="77777777" w:rsidR="005723C8" w:rsidRPr="008E6F68" w:rsidRDefault="005723C8" w:rsidP="005723C8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EBD27" wp14:editId="3DCBB573">
                            <wp:extent cx="1329070" cy="458918"/>
                            <wp:effectExtent l="0" t="0" r="4445" b="0"/>
                            <wp:docPr id="1342105788" name="Picture 1342105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1654377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562" cy="463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BE056" w14:textId="77777777" w:rsidR="005723C8" w:rsidRPr="008E6F68" w:rsidRDefault="005723C8" w:rsidP="005723C8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Knowledge </w:t>
                      </w:r>
                    </w:p>
                    <w:p w14:paraId="7DBA1583" w14:textId="77777777" w:rsidR="005723C8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be able to locate Roseberry Topping on an OS map and identify significant symbols using the key. </w:t>
                      </w:r>
                    </w:p>
                    <w:p w14:paraId="66D82D5C" w14:textId="77777777" w:rsidR="005723C8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conduct fieldwork at Roseberry Topping to observe, measure and record human and physical features in the local area. </w:t>
                      </w:r>
                    </w:p>
                    <w:p w14:paraId="0E511C7C" w14:textId="77777777" w:rsidR="005723C8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observe and identify physical and human featured from the map. </w:t>
                      </w:r>
                    </w:p>
                    <w:p w14:paraId="58BE7066" w14:textId="77777777" w:rsidR="005723C8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draw a sketch map of the area showing simple annotations of human and physical features. </w:t>
                      </w:r>
                    </w:p>
                    <w:p w14:paraId="1CEAF178" w14:textId="77777777" w:rsidR="005723C8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interpret and present findings in a bar chart. </w:t>
                      </w:r>
                    </w:p>
                    <w:p w14:paraId="7C3E3818" w14:textId="77777777" w:rsidR="005723C8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D41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Vocabulary</w:t>
                      </w:r>
                    </w:p>
                    <w:p w14:paraId="79FAF710" w14:textId="77777777" w:rsidR="005723C8" w:rsidRPr="004B6552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Tourism:</w:t>
                      </w: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When people travel from where they live to another place for pleasure or relaxation. </w:t>
                      </w:r>
                    </w:p>
                    <w:p w14:paraId="29ACE7C9" w14:textId="6341898A" w:rsidR="005723C8" w:rsidRPr="00C57C56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 Map:</w:t>
                      </w:r>
                      <w:r w:rsidR="00C57C56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57C56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Ordnance survey map. </w:t>
                      </w:r>
                    </w:p>
                    <w:p w14:paraId="6944C8BB" w14:textId="33F28DF5" w:rsidR="005723C8" w:rsidRPr="00C57C56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Map symbols:</w:t>
                      </w:r>
                      <w:r w:rsidR="00C57C56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57C56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Images that help to identify significant places when reading a map. </w:t>
                      </w:r>
                    </w:p>
                    <w:p w14:paraId="0ED5AF6A" w14:textId="4409FB5A" w:rsidR="005723C8" w:rsidRPr="00252612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Sketch map:</w:t>
                      </w:r>
                      <w:r w:rsidR="00252612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Simple drawings of the landscape. </w:t>
                      </w:r>
                    </w:p>
                    <w:p w14:paraId="36B72430" w14:textId="4AFCC9CE" w:rsidR="005723C8" w:rsidRPr="0079766C" w:rsidRDefault="005723C8" w:rsidP="005723C8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Distance:</w:t>
                      </w:r>
                      <w:r w:rsidR="0079766C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766C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far one thing is from another thing. </w:t>
                      </w:r>
                    </w:p>
                    <w:p w14:paraId="2A5C43B0" w14:textId="77777777" w:rsidR="00E27DDB" w:rsidRPr="008E6F68" w:rsidRDefault="00E27DDB" w:rsidP="00EB6672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664FEF0B" w14:textId="4EA6C8FB" w:rsidR="00FD4E62" w:rsidRPr="008E6F68" w:rsidRDefault="00D70929" w:rsidP="00EB6672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5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hAnsi="Sassoon Infant Std" w:cs="Calibri"/>
                          <w:color w:val="000000"/>
                          <w:shd w:val="clear" w:color="auto" w:fill="FFFFFF"/>
                          <w:lang w:val="en-US"/>
                        </w:rPr>
                        <w:br/>
                      </w:r>
                    </w:p>
                    <w:p w14:paraId="35C60DB7" w14:textId="77777777" w:rsidR="0065301F" w:rsidRPr="008E6F68" w:rsidRDefault="0065301F" w:rsidP="00EB6672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5"/>
                          <w:u w:val="single"/>
                          <w:lang w:eastAsia="en-GB"/>
                        </w:rPr>
                      </w:pPr>
                    </w:p>
                    <w:p w14:paraId="21DD7729" w14:textId="685B8FA4" w:rsidR="00CB3589" w:rsidRPr="008E6F68" w:rsidRDefault="00CB3589" w:rsidP="00293CD0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5"/>
                          <w:lang w:eastAsia="en-GB"/>
                        </w:rPr>
                      </w:pPr>
                    </w:p>
                    <w:p w14:paraId="79A5571B" w14:textId="77777777" w:rsidR="00353375" w:rsidRPr="008E6F68" w:rsidRDefault="00353375" w:rsidP="00353375">
                      <w:pPr>
                        <w:spacing w:after="0" w:line="240" w:lineRule="auto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5"/>
                          <w:szCs w:val="15"/>
                          <w:u w:val="single"/>
                          <w:lang w:eastAsia="en-GB"/>
                        </w:rPr>
                      </w:pPr>
                    </w:p>
                    <w:p w14:paraId="13015B7B" w14:textId="4A5101EA" w:rsidR="0065301F" w:rsidRPr="008E6F68" w:rsidRDefault="0065301F" w:rsidP="0065301F">
                      <w:pPr>
                        <w:spacing w:after="0" w:line="240" w:lineRule="auto"/>
                        <w:rPr>
                          <w:rFonts w:ascii="Sassoon Infant Std" w:eastAsia="Klee Medium" w:hAnsi="Sassoon Infant Std" w:cstheme="majorHAnsi"/>
                          <w:color w:val="0432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67BBCBE6" w14:textId="77777777" w:rsidR="0065301F" w:rsidRPr="008E6F68" w:rsidRDefault="0065301F" w:rsidP="0065301F">
                      <w:pPr>
                        <w:spacing w:after="0" w:line="240" w:lineRule="auto"/>
                        <w:rPr>
                          <w:rFonts w:ascii="Sassoon Infant Std" w:eastAsia="Klee Medium" w:hAnsi="Sassoon Infant Std" w:cstheme="majorHAnsi"/>
                          <w:color w:val="0432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0F898E83" w14:textId="77777777" w:rsidR="0065301F" w:rsidRPr="008E6F68" w:rsidRDefault="0065301F" w:rsidP="0065301F">
                      <w:pPr>
                        <w:spacing w:after="0" w:line="240" w:lineRule="auto"/>
                        <w:rPr>
                          <w:rFonts w:ascii="Sassoon Infant Std" w:eastAsia="Klee Medium" w:hAnsi="Sassoon Infant Std" w:cstheme="majorHAnsi"/>
                          <w:color w:val="0432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5F2EB891" w14:textId="77777777" w:rsidR="0065301F" w:rsidRPr="008E6F68" w:rsidRDefault="0065301F" w:rsidP="0065301F">
                      <w:pPr>
                        <w:spacing w:after="0" w:line="240" w:lineRule="auto"/>
                        <w:rPr>
                          <w:rFonts w:ascii="Sassoon Infant Std" w:eastAsia="Klee Medium" w:hAnsi="Sassoon Infant Std" w:cstheme="majorHAnsi"/>
                          <w:color w:val="0432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602A894E" w14:textId="469406DA" w:rsidR="00A83E54" w:rsidRPr="008E6F68" w:rsidRDefault="00A83E54" w:rsidP="00A83E54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ajorHAnsi"/>
                          <w:color w:val="0432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332BE6B7" w14:textId="1DB7945D" w:rsidR="00A83E54" w:rsidRPr="008E6F68" w:rsidRDefault="00A83E54" w:rsidP="00A83E54">
                      <w:pPr>
                        <w:spacing w:after="0" w:line="240" w:lineRule="auto"/>
                        <w:rPr>
                          <w:rFonts w:ascii="Sassoon Infant Std" w:eastAsia="Klee Medium" w:hAnsi="Sassoon Infant Std" w:cstheme="majorHAnsi"/>
                          <w:color w:val="0432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0AEEC4A7" w14:textId="39655922" w:rsidR="00A83E54" w:rsidRPr="008E6F68" w:rsidRDefault="00A83E54" w:rsidP="00A83E54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ajorHAnsi"/>
                          <w:color w:val="0432FF"/>
                          <w:sz w:val="15"/>
                          <w:szCs w:val="15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732671F2" wp14:editId="0C6B0A86">
                <wp:simplePos x="0" y="0"/>
                <wp:positionH relativeFrom="margin">
                  <wp:posOffset>5039834</wp:posOffset>
                </wp:positionH>
                <wp:positionV relativeFrom="paragraph">
                  <wp:posOffset>1770395</wp:posOffset>
                </wp:positionV>
                <wp:extent cx="2052452" cy="5104130"/>
                <wp:effectExtent l="0" t="0" r="24130" b="203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452" cy="5104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AD6C8" w14:textId="51AB657C" w:rsidR="005723C8" w:rsidRDefault="005723C8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  <w:t xml:space="preserve">RE </w:t>
                            </w:r>
                            <w:r w:rsidR="002E3024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  <w:t>–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2E3024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  <w:t xml:space="preserve">How and why do people pray? </w:t>
                            </w:r>
                          </w:p>
                          <w:p w14:paraId="26C01A3B" w14:textId="4FEBE7D4" w:rsidR="002E3024" w:rsidRDefault="002E3024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  <w:t>Christianity and Judaism</w:t>
                            </w:r>
                          </w:p>
                          <w:p w14:paraId="5BE55060" w14:textId="77777777" w:rsidR="002E3024" w:rsidRPr="008E6F68" w:rsidRDefault="002E3024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</w:p>
                          <w:p w14:paraId="2ADE8050" w14:textId="3525A95A" w:rsidR="005723C8" w:rsidRPr="002E3024" w:rsidRDefault="002E3024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E3024">
                              <w:rPr>
                                <w:rFonts w:ascii="Sassoon Infant Std" w:eastAsia="Klee Medium" w:hAnsi="Sassoon Infant Std" w:cstheme="minorHAnsi"/>
                                <w:color w:val="FF3399"/>
                                <w:sz w:val="18"/>
                                <w:szCs w:val="18"/>
                                <w:lang w:eastAsia="en-GB"/>
                              </w:rPr>
                              <w:t xml:space="preserve">RHE: </w:t>
                            </w:r>
                            <w:r w:rsidRPr="002E3024">
                              <w:rPr>
                                <w:rFonts w:ascii="Sassoon Infant Std" w:hAnsi="Sassoon Infant Std"/>
                                <w:color w:val="FF3399"/>
                                <w:sz w:val="18"/>
                                <w:szCs w:val="18"/>
                              </w:rPr>
                              <w:t>The importance of respecting others</w:t>
                            </w:r>
                          </w:p>
                          <w:p w14:paraId="6393E12A" w14:textId="6971C3D1" w:rsidR="002E3024" w:rsidRDefault="002E3024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70AD47" w:themeColor="accent6"/>
                                <w:sz w:val="16"/>
                                <w:szCs w:val="15"/>
                                <w:lang w:eastAsia="en-GB"/>
                              </w:rPr>
                            </w:pPr>
                            <w:r w:rsidRPr="002E3024">
                              <w:rPr>
                                <w:rFonts w:ascii="Sassoon Infant Std" w:eastAsia="Klee Medium" w:hAnsi="Sassoon Infant Std" w:cstheme="minorHAnsi"/>
                                <w:color w:val="70AD47" w:themeColor="accent6"/>
                                <w:sz w:val="16"/>
                                <w:szCs w:val="15"/>
                                <w:lang w:eastAsia="en-GB"/>
                              </w:rPr>
                              <w:t xml:space="preserve">British Value: Respect and tolerance </w:t>
                            </w:r>
                          </w:p>
                          <w:p w14:paraId="19E998A2" w14:textId="77777777" w:rsidR="002E3024" w:rsidRPr="002E3024" w:rsidRDefault="002E3024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70AD47" w:themeColor="accent6"/>
                                <w:sz w:val="16"/>
                                <w:szCs w:val="15"/>
                                <w:lang w:eastAsia="en-GB"/>
                              </w:rPr>
                            </w:pPr>
                          </w:p>
                          <w:p w14:paraId="34ED45BE" w14:textId="77777777" w:rsidR="005723C8" w:rsidRPr="008E6F68" w:rsidRDefault="005723C8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5"/>
                                <w:u w:val="single"/>
                                <w:lang w:eastAsia="en-GB"/>
                              </w:rPr>
                              <w:t>Key Knowledge</w:t>
                            </w:r>
                          </w:p>
                          <w:p w14:paraId="4028DEFE" w14:textId="1E033244" w:rsidR="00005798" w:rsidRDefault="00005798" w:rsidP="009D4DBD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Pray is about friendship, love and support. </w:t>
                            </w:r>
                          </w:p>
                          <w:p w14:paraId="37710F6B" w14:textId="0AC89421" w:rsidR="00005798" w:rsidRDefault="00005798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Prayer is important to Christians as it is their </w:t>
                            </w:r>
                            <w:r w:rsidR="005B2D5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time to talk to God and be close to him. </w:t>
                            </w:r>
                          </w:p>
                          <w:p w14:paraId="2FF09FA2" w14:textId="0D2E7742" w:rsidR="009D4DBD" w:rsidRDefault="005B2D58" w:rsidP="009D4DBD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>C</w:t>
                            </w:r>
                            <w:r w:rsidR="009D4DBD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hristians have a special prayer that was taught to them by Jesus called ‘The Lord’s Prayer’. </w:t>
                            </w:r>
                          </w:p>
                          <w:p w14:paraId="6235ABAE" w14:textId="225373D6" w:rsidR="009D4DBD" w:rsidRDefault="009D4DBD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Christians pray when they are sorry (confession) and thankful (intercession). </w:t>
                            </w:r>
                          </w:p>
                          <w:p w14:paraId="3BBD6D34" w14:textId="77777777" w:rsidR="009D4DBD" w:rsidRDefault="009D4DBD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</w:p>
                          <w:p w14:paraId="3A4AD6C4" w14:textId="0AF3B7E2" w:rsidR="00102A85" w:rsidRDefault="009D4DBD" w:rsidP="00102A85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>When Jewish people pray they: pray 3 times a day, wear a Tefillin (small black box) which contains sections of the Torah written on parchment</w:t>
                            </w:r>
                            <w:r w:rsidR="008C28B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, they wear a Kippah (skill cap), a tallit (prayer shawl) and they hold a prayer book. </w:t>
                            </w:r>
                          </w:p>
                          <w:p w14:paraId="7542EFD7" w14:textId="13FA0171" w:rsidR="00102A85" w:rsidRDefault="00102A85" w:rsidP="00102A85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Prayers play an important role </w:t>
                            </w:r>
                            <w:r w:rsidR="00410687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within Judaism, it strengthens the relationships which humans have with the Almighty. </w:t>
                            </w:r>
                          </w:p>
                          <w:p w14:paraId="5D60168D" w14:textId="11614273" w:rsidR="00ED5AAA" w:rsidRDefault="00ED5AAA" w:rsidP="00102A85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There are many commandments associated with prayer. </w:t>
                            </w:r>
                          </w:p>
                          <w:p w14:paraId="19F4185A" w14:textId="43E8DE33" w:rsidR="00ED5AAA" w:rsidRDefault="00ED5AAA" w:rsidP="00102A85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  <w:t xml:space="preserve">They pray for thanks and forgiveness. </w:t>
                            </w:r>
                          </w:p>
                          <w:p w14:paraId="59119D72" w14:textId="77777777" w:rsidR="00ED5AAA" w:rsidRPr="008E6F68" w:rsidRDefault="00ED5AAA" w:rsidP="00102A85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6"/>
                                <w:szCs w:val="15"/>
                                <w:lang w:eastAsia="en-GB"/>
                              </w:rPr>
                            </w:pPr>
                          </w:p>
                          <w:p w14:paraId="51B29A48" w14:textId="77777777" w:rsidR="005723C8" w:rsidRPr="008E6F68" w:rsidRDefault="005723C8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8"/>
                                <w:u w:val="single"/>
                                <w:lang w:eastAsia="en-GB"/>
                              </w:rPr>
                              <w:t>Key Vocabulary</w:t>
                            </w:r>
                          </w:p>
                          <w:p w14:paraId="4BD5A7AE" w14:textId="77777777" w:rsidR="005723C8" w:rsidRPr="008E6F68" w:rsidRDefault="005723C8" w:rsidP="005723C8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6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6141B16E" w14:textId="5316849F" w:rsidR="00157D41" w:rsidRPr="00DF10D4" w:rsidRDefault="00ED5AAA" w:rsidP="00E57D92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Confession</w:t>
                            </w:r>
                            <w:r w:rsidR="00DF10D4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DF10D4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way for people to be forgiven of their sins, or things they do wrong. </w:t>
                            </w:r>
                          </w:p>
                          <w:p w14:paraId="24D32381" w14:textId="797C0C42" w:rsidR="00ED5AAA" w:rsidRPr="00ED29FB" w:rsidRDefault="00ED5AAA" w:rsidP="00E57D92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Intercession: </w:t>
                            </w:r>
                            <w:r w:rsidR="00ED29FB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prayer for other people. </w:t>
                            </w:r>
                          </w:p>
                          <w:p w14:paraId="24107EA7" w14:textId="12251410" w:rsidR="00ED5AAA" w:rsidRPr="00ED5AAA" w:rsidRDefault="00ED5AAA" w:rsidP="00E57D92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F8C523" w14:textId="363623AC" w:rsidR="009F1463" w:rsidRPr="008E6F68" w:rsidRDefault="00F13E40" w:rsidP="00DB19C7">
                            <w:pPr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432F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E196E22" w14:textId="39072AE7" w:rsidR="00985722" w:rsidRPr="008E6F68" w:rsidRDefault="00985722" w:rsidP="00111836">
                            <w:pPr>
                              <w:jc w:val="center"/>
                              <w:rPr>
                                <w:rFonts w:ascii="Sassoon Infant Std" w:eastAsia="Klee Medium" w:hAnsi="Sassoon Infant Std" w:cs="Arial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671F2" id="Rectangle 6" o:spid="_x0000_s1033" style="position:absolute;margin-left:396.85pt;margin-top:139.4pt;width:161.6pt;height:401.9pt;z-index: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" fillcolor="white [3212]" strokecolor="#1f4d78 [1604]" strokeweight="1pt">
                <v:textbox>
                  <w:txbxContent>
                    <w:p w14:paraId="300AD6C8" w14:textId="51AB657C" w:rsidR="005723C8" w:rsidRDefault="005723C8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  <w:t xml:space="preserve">RE </w:t>
                      </w:r>
                      <w:r w:rsidR="002E3024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  <w:t>–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  <w:t xml:space="preserve"> </w:t>
                      </w:r>
                      <w:r w:rsidR="002E3024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  <w:t xml:space="preserve">How and why do people pray? </w:t>
                      </w:r>
                    </w:p>
                    <w:p w14:paraId="26C01A3B" w14:textId="4FEBE7D4" w:rsidR="002E3024" w:rsidRDefault="002E3024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  <w:t>Christianity and Judaism</w:t>
                      </w:r>
                    </w:p>
                    <w:p w14:paraId="5BE55060" w14:textId="77777777" w:rsidR="002E3024" w:rsidRPr="008E6F68" w:rsidRDefault="002E3024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</w:p>
                    <w:p w14:paraId="2ADE8050" w14:textId="3525A95A" w:rsidR="005723C8" w:rsidRPr="002E3024" w:rsidRDefault="002E3024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2E3024">
                        <w:rPr>
                          <w:rFonts w:ascii="Sassoon Infant Std" w:eastAsia="Klee Medium" w:hAnsi="Sassoon Infant Std" w:cstheme="minorHAnsi"/>
                          <w:color w:val="FF3399"/>
                          <w:sz w:val="18"/>
                          <w:szCs w:val="18"/>
                          <w:lang w:eastAsia="en-GB"/>
                        </w:rPr>
                        <w:t xml:space="preserve">RHE: </w:t>
                      </w:r>
                      <w:r w:rsidRPr="002E3024">
                        <w:rPr>
                          <w:rFonts w:ascii="Sassoon Infant Std" w:hAnsi="Sassoon Infant Std"/>
                          <w:color w:val="FF3399"/>
                          <w:sz w:val="18"/>
                          <w:szCs w:val="18"/>
                        </w:rPr>
                        <w:t>The importance of respecting others</w:t>
                      </w:r>
                    </w:p>
                    <w:p w14:paraId="6393E12A" w14:textId="6971C3D1" w:rsidR="002E3024" w:rsidRDefault="002E3024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70AD47" w:themeColor="accent6"/>
                          <w:sz w:val="16"/>
                          <w:szCs w:val="15"/>
                          <w:lang w:eastAsia="en-GB"/>
                        </w:rPr>
                      </w:pPr>
                      <w:r w:rsidRPr="002E3024">
                        <w:rPr>
                          <w:rFonts w:ascii="Sassoon Infant Std" w:eastAsia="Klee Medium" w:hAnsi="Sassoon Infant Std" w:cstheme="minorHAnsi"/>
                          <w:color w:val="70AD47" w:themeColor="accent6"/>
                          <w:sz w:val="16"/>
                          <w:szCs w:val="15"/>
                          <w:lang w:eastAsia="en-GB"/>
                        </w:rPr>
                        <w:t xml:space="preserve">British Value: Respect and tolerance </w:t>
                      </w:r>
                    </w:p>
                    <w:p w14:paraId="19E998A2" w14:textId="77777777" w:rsidR="002E3024" w:rsidRPr="002E3024" w:rsidRDefault="002E3024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70AD47" w:themeColor="accent6"/>
                          <w:sz w:val="16"/>
                          <w:szCs w:val="15"/>
                          <w:lang w:eastAsia="en-GB"/>
                        </w:rPr>
                      </w:pPr>
                    </w:p>
                    <w:p w14:paraId="34ED45BE" w14:textId="77777777" w:rsidR="005723C8" w:rsidRPr="008E6F68" w:rsidRDefault="005723C8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5"/>
                          <w:u w:val="single"/>
                          <w:lang w:eastAsia="en-GB"/>
                        </w:rPr>
                        <w:t>Key Knowledge</w:t>
                      </w:r>
                    </w:p>
                    <w:p w14:paraId="4028DEFE" w14:textId="1E033244" w:rsidR="00005798" w:rsidRDefault="00005798" w:rsidP="009D4DBD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Pray is about friendship, love and support. </w:t>
                      </w:r>
                    </w:p>
                    <w:p w14:paraId="37710F6B" w14:textId="0AC89421" w:rsidR="00005798" w:rsidRDefault="00005798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Prayer is important to Christians as it is their </w:t>
                      </w:r>
                      <w:r w:rsidR="005B2D58"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time to talk to God and be close to him. </w:t>
                      </w:r>
                    </w:p>
                    <w:p w14:paraId="2FF09FA2" w14:textId="0D2E7742" w:rsidR="009D4DBD" w:rsidRDefault="005B2D58" w:rsidP="009D4DBD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>C</w:t>
                      </w:r>
                      <w:r w:rsidR="009D4DBD"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hristians have a special prayer that was taught to them by Jesus called ‘The Lord’s Prayer’. </w:t>
                      </w:r>
                    </w:p>
                    <w:p w14:paraId="6235ABAE" w14:textId="225373D6" w:rsidR="009D4DBD" w:rsidRDefault="009D4DBD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Christians pray when they are sorry (confession) and thankful (intercession). </w:t>
                      </w:r>
                    </w:p>
                    <w:p w14:paraId="3BBD6D34" w14:textId="77777777" w:rsidR="009D4DBD" w:rsidRDefault="009D4DBD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</w:p>
                    <w:p w14:paraId="3A4AD6C4" w14:textId="0AF3B7E2" w:rsidR="00102A85" w:rsidRDefault="009D4DBD" w:rsidP="00102A85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>When Jewish people pray they: pray 3 times a day, wear a Tefillin (small black box) which contains sections of the Torah written on parchment</w:t>
                      </w:r>
                      <w:r w:rsidR="008C28B8"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, they wear a Kippah (skill cap), a tallit (prayer shawl) and they hold a prayer book. </w:t>
                      </w:r>
                    </w:p>
                    <w:p w14:paraId="7542EFD7" w14:textId="13FA0171" w:rsidR="00102A85" w:rsidRDefault="00102A85" w:rsidP="00102A85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Prayers play an important role </w:t>
                      </w:r>
                      <w:r w:rsidR="00410687"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within Judaism, it strengthens the relationships which humans have with the Almighty. </w:t>
                      </w:r>
                    </w:p>
                    <w:p w14:paraId="5D60168D" w14:textId="11614273" w:rsidR="00ED5AAA" w:rsidRDefault="00ED5AAA" w:rsidP="00102A85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There are many commandments associated with prayer. </w:t>
                      </w:r>
                    </w:p>
                    <w:p w14:paraId="19F4185A" w14:textId="43E8DE33" w:rsidR="00ED5AAA" w:rsidRDefault="00ED5AAA" w:rsidP="00102A85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  <w:t xml:space="preserve">They pray for thanks and forgiveness. </w:t>
                      </w:r>
                    </w:p>
                    <w:p w14:paraId="59119D72" w14:textId="77777777" w:rsidR="00ED5AAA" w:rsidRPr="008E6F68" w:rsidRDefault="00ED5AAA" w:rsidP="00102A85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6"/>
                          <w:szCs w:val="15"/>
                          <w:lang w:eastAsia="en-GB"/>
                        </w:rPr>
                      </w:pPr>
                    </w:p>
                    <w:p w14:paraId="51B29A48" w14:textId="77777777" w:rsidR="005723C8" w:rsidRPr="008E6F68" w:rsidRDefault="005723C8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8"/>
                          <w:u w:val="single"/>
                          <w:lang w:eastAsia="en-GB"/>
                        </w:rPr>
                        <w:t>Key Vocabulary</w:t>
                      </w:r>
                    </w:p>
                    <w:p w14:paraId="4BD5A7AE" w14:textId="77777777" w:rsidR="005723C8" w:rsidRPr="008E6F68" w:rsidRDefault="005723C8" w:rsidP="005723C8">
                      <w:pPr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6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6141B16E" w14:textId="5316849F" w:rsidR="00157D41" w:rsidRPr="00DF10D4" w:rsidRDefault="00ED5AAA" w:rsidP="00E57D92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Confession</w:t>
                      </w:r>
                      <w:r w:rsidR="00DF10D4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DF10D4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way for people to be forgiven of their sins, or things they do wrong. </w:t>
                      </w:r>
                    </w:p>
                    <w:p w14:paraId="24D32381" w14:textId="797C0C42" w:rsidR="00ED5AAA" w:rsidRPr="00ED29FB" w:rsidRDefault="00ED5AAA" w:rsidP="00E57D92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Intercession: </w:t>
                      </w:r>
                      <w:r w:rsidR="00ED29FB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prayer for other people. </w:t>
                      </w:r>
                    </w:p>
                    <w:p w14:paraId="24107EA7" w14:textId="12251410" w:rsidR="00ED5AAA" w:rsidRPr="00ED5AAA" w:rsidRDefault="00ED5AAA" w:rsidP="00E57D92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F8C523" w14:textId="363623AC" w:rsidR="009F1463" w:rsidRPr="008E6F68" w:rsidRDefault="00F13E40" w:rsidP="00DB19C7">
                      <w:pPr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Cs/>
                          <w:color w:val="0432F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0E196E22" w14:textId="39072AE7" w:rsidR="00985722" w:rsidRPr="008E6F68" w:rsidRDefault="00985722" w:rsidP="00111836">
                      <w:pPr>
                        <w:jc w:val="center"/>
                        <w:rPr>
                          <w:rFonts w:ascii="Sassoon Infant Std" w:eastAsia="Klee Medium" w:hAnsi="Sassoon Infant Std" w:cs="Arial"/>
                          <w:b/>
                          <w:color w:val="0432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5229753" wp14:editId="403D7BD0">
                <wp:simplePos x="0" y="0"/>
                <wp:positionH relativeFrom="margin">
                  <wp:posOffset>2700670</wp:posOffset>
                </wp:positionH>
                <wp:positionV relativeFrom="paragraph">
                  <wp:posOffset>1770395</wp:posOffset>
                </wp:positionV>
                <wp:extent cx="2232837" cy="4922520"/>
                <wp:effectExtent l="0" t="0" r="15240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7" cy="4922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2231C" w14:textId="30F84228" w:rsidR="00DD2B39" w:rsidRPr="008E6F68" w:rsidRDefault="00270AB9" w:rsidP="00270AB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5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5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PSHE- Money Matters</w:t>
                            </w:r>
                          </w:p>
                          <w:p w14:paraId="3F0EB466" w14:textId="429D5BFD" w:rsidR="00270AB9" w:rsidRPr="008E6F68" w:rsidRDefault="00270AB9" w:rsidP="00270AB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5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BD2B0A" wp14:editId="4BC00541">
                                  <wp:extent cx="710418" cy="937143"/>
                                  <wp:effectExtent l="0" t="0" r="0" b="0"/>
                                  <wp:docPr id="34" name="Picture 34" descr="Money Matters - New Advice Service | St Augustine's Ipswi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oney Matters - New Advice Service | St Augustine's Ipswi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598" cy="96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885F5C" w14:textId="77777777" w:rsidR="00041D94" w:rsidRPr="008E6F68" w:rsidRDefault="00041D94" w:rsidP="0036099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FF33CC"/>
                                <w:sz w:val="16"/>
                                <w:szCs w:val="12"/>
                                <w:lang w:eastAsia="en-GB"/>
                              </w:rPr>
                            </w:pPr>
                          </w:p>
                          <w:p w14:paraId="527DF659" w14:textId="378D16E4" w:rsidR="0036099B" w:rsidRPr="008E6F68" w:rsidRDefault="0036099B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u w:val="single"/>
                                <w:lang w:eastAsia="en-GB"/>
                              </w:rPr>
                              <w:t>Key Knowledge</w:t>
                            </w:r>
                            <w:r w:rsidR="00041D94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u w:val="single"/>
                                <w:lang w:eastAsia="en-GB"/>
                              </w:rPr>
                              <w:t xml:space="preserve"> and Vocabulary</w:t>
                            </w:r>
                          </w:p>
                          <w:p w14:paraId="3AB3F82E" w14:textId="2544BDE7" w:rsidR="00EF7E94" w:rsidRPr="008E6F68" w:rsidRDefault="00EF7E94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u w:val="single"/>
                                <w:lang w:eastAsia="en-GB"/>
                              </w:rPr>
                            </w:pPr>
                          </w:p>
                          <w:p w14:paraId="416C1BFE" w14:textId="6AD0940E" w:rsidR="00270AB9" w:rsidRPr="008E6F68" w:rsidRDefault="00270AB9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Money </w:t>
                            </w:r>
                            <w:r w:rsidR="00CB2F37"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can be a</w:t>
                            </w:r>
                            <w:r w:rsidR="00CB2F37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 factor (a point to consider)</w:t>
                            </w:r>
                            <w:r w:rsidR="00CB2F37"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that influence people’s career choices.</w:t>
                            </w:r>
                          </w:p>
                          <w:p w14:paraId="5D6D0718" w14:textId="77777777" w:rsidR="00270AB9" w:rsidRPr="008E6F68" w:rsidRDefault="00270AB9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696769F6" w14:textId="7C575FB1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Things can be paid</w:t>
                            </w:r>
                            <w:r w:rsidR="00270AB9"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 for in different ways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.</w:t>
                            </w:r>
                          </w:p>
                          <w:p w14:paraId="3EFF0CCD" w14:textId="77777777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7913A175" w14:textId="568DDD41" w:rsidR="00027C6C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There are risks associated with money such as gambling which can affect mental wellbeing.</w:t>
                            </w:r>
                          </w:p>
                          <w:p w14:paraId="7F487B92" w14:textId="1AB979C4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58811311" w14:textId="1F830FB0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Spending decisions can be based on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priorities</w:t>
                            </w:r>
                            <w:r w:rsidR="00751586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 (what people believe are the most important things)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,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 needs and wants.</w:t>
                            </w:r>
                          </w:p>
                          <w:p w14:paraId="65A6C181" w14:textId="495A536B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293F1CBE" w14:textId="74E5EE60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Spending can affect others and the environment (for examples buying Fairtrade items.)</w:t>
                            </w:r>
                          </w:p>
                          <w:p w14:paraId="33F6BD81" w14:textId="1BD0D59B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359F69AF" w14:textId="31369EB2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Adverts try to influence spending.</w:t>
                            </w:r>
                          </w:p>
                          <w:p w14:paraId="1772D38E" w14:textId="2B2AAD9A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1F52BD92" w14:textId="6336E52C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 xml:space="preserve">That keeping track of what you are spending is important to help manage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  <w:t>budgets (a plan for saving and spending.)</w:t>
                            </w:r>
                          </w:p>
                          <w:p w14:paraId="3D8AD07B" w14:textId="77777777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16B9C13E" w14:textId="6F37245D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317AF082" w14:textId="77777777" w:rsidR="00CB2F37" w:rsidRPr="008E6F68" w:rsidRDefault="00CB2F37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51034A49" w14:textId="77777777" w:rsidR="00EF7E94" w:rsidRPr="008E6F68" w:rsidRDefault="00EF7E94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15B7180A" w14:textId="77777777" w:rsidR="00027C6C" w:rsidRPr="008E6F68" w:rsidRDefault="00027C6C" w:rsidP="00027C6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13FE2955" w14:textId="51106EAC" w:rsidR="008D05D8" w:rsidRPr="008E6F68" w:rsidRDefault="008D05D8" w:rsidP="00041D9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8"/>
                                <w:szCs w:val="13"/>
                                <w:lang w:eastAsia="en-GB"/>
                              </w:rPr>
                            </w:pPr>
                          </w:p>
                          <w:p w14:paraId="569774BF" w14:textId="77777777" w:rsidR="00956FA1" w:rsidRPr="008E6F68" w:rsidRDefault="00956FA1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u w:val="single"/>
                                <w:lang w:eastAsia="en-GB"/>
                              </w:rPr>
                            </w:pPr>
                          </w:p>
                          <w:p w14:paraId="23E8328A" w14:textId="6D0C2C72" w:rsidR="00041D94" w:rsidRPr="008E6F68" w:rsidRDefault="00041D94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3"/>
                                <w:u w:val="single"/>
                                <w:lang w:eastAsia="en-GB"/>
                              </w:rPr>
                            </w:pPr>
                          </w:p>
                          <w:p w14:paraId="6D4B024B" w14:textId="7FA0B50B" w:rsidR="004D5899" w:rsidRPr="008E6F68" w:rsidRDefault="0036099B" w:rsidP="004D589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6"/>
                                <w:szCs w:val="12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6"/>
                                <w:szCs w:val="1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975EC52" w14:textId="77777777" w:rsidR="008D05D8" w:rsidRPr="008E6F68" w:rsidRDefault="008D05D8" w:rsidP="004D589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2B09B898" w14:textId="77777777" w:rsidR="008D05D8" w:rsidRPr="008E6F68" w:rsidRDefault="008D05D8" w:rsidP="004D589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000FF"/>
                                <w:sz w:val="15"/>
                                <w:szCs w:val="15"/>
                                <w:lang w:eastAsia="en-GB"/>
                              </w:rPr>
                            </w:pPr>
                          </w:p>
                          <w:p w14:paraId="58617880" w14:textId="2AE1C70A" w:rsidR="003B3ECB" w:rsidRPr="008E6F68" w:rsidRDefault="003B3ECB" w:rsidP="003B3E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="Calibri"/>
                                <w:color w:val="0000FF"/>
                                <w:sz w:val="10"/>
                                <w:szCs w:val="1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29753" id="Rectangle 38" o:spid="_x0000_s1034" style="position:absolute;margin-left:212.65pt;margin-top:139.4pt;width:175.8pt;height:387.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" fillcolor="white [3212]" strokecolor="#1f4d78 [1604]" strokeweight="1pt">
                <v:textbox>
                  <w:txbxContent>
                    <w:p w14:paraId="5152231C" w14:textId="30F84228" w:rsidR="00DD2B39" w:rsidRPr="008E6F68" w:rsidRDefault="00270AB9" w:rsidP="00270AB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5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5"/>
                          <w:u w:val="single"/>
                          <w:bdr w:val="none" w:sz="0" w:space="0" w:color="auto" w:frame="1"/>
                          <w:lang w:eastAsia="en-GB"/>
                        </w:rPr>
                        <w:t>PSHE- Money Matters</w:t>
                      </w:r>
                    </w:p>
                    <w:p w14:paraId="3F0EB466" w14:textId="429D5BFD" w:rsidR="00270AB9" w:rsidRPr="008E6F68" w:rsidRDefault="00270AB9" w:rsidP="00270AB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5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8E6F68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drawing>
                          <wp:inline distT="0" distB="0" distL="0" distR="0" wp14:anchorId="2ABD2B0A" wp14:editId="4BC00541">
                            <wp:extent cx="710418" cy="937143"/>
                            <wp:effectExtent l="0" t="0" r="0" b="0"/>
                            <wp:docPr id="34" name="Picture 34" descr="Money Matters - New Advice Service | St Augustine's Ipswi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oney Matters - New Advice Service | St Augustine's Ipswi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598" cy="96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885F5C" w14:textId="77777777" w:rsidR="00041D94" w:rsidRPr="008E6F68" w:rsidRDefault="00041D94" w:rsidP="0036099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FF33CC"/>
                          <w:sz w:val="16"/>
                          <w:szCs w:val="12"/>
                          <w:lang w:eastAsia="en-GB"/>
                        </w:rPr>
                      </w:pPr>
                    </w:p>
                    <w:p w14:paraId="527DF659" w14:textId="378D16E4" w:rsidR="0036099B" w:rsidRPr="008E6F68" w:rsidRDefault="0036099B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u w:val="single"/>
                          <w:lang w:eastAsia="en-GB"/>
                        </w:rPr>
                        <w:t>Key Knowledge</w:t>
                      </w:r>
                      <w:r w:rsidR="00041D94"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u w:val="single"/>
                          <w:lang w:eastAsia="en-GB"/>
                        </w:rPr>
                        <w:t xml:space="preserve"> and Vocabulary</w:t>
                      </w:r>
                    </w:p>
                    <w:p w14:paraId="3AB3F82E" w14:textId="2544BDE7" w:rsidR="00EF7E94" w:rsidRPr="008E6F68" w:rsidRDefault="00EF7E94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u w:val="single"/>
                          <w:lang w:eastAsia="en-GB"/>
                        </w:rPr>
                      </w:pPr>
                    </w:p>
                    <w:p w14:paraId="416C1BFE" w14:textId="6AD0940E" w:rsidR="00270AB9" w:rsidRPr="008E6F68" w:rsidRDefault="00270AB9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Money </w:t>
                      </w:r>
                      <w:r w:rsidR="00CB2F37"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>can be a</w:t>
                      </w:r>
                      <w:r w:rsidR="00CB2F37"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 factor (a point to consider)</w:t>
                      </w:r>
                      <w:r w:rsidR="00CB2F37"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>that influence people’s career choices.</w:t>
                      </w:r>
                    </w:p>
                    <w:p w14:paraId="5D6D0718" w14:textId="77777777" w:rsidR="00270AB9" w:rsidRPr="008E6F68" w:rsidRDefault="00270AB9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696769F6" w14:textId="7C575FB1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>Things can be paid</w:t>
                      </w:r>
                      <w:r w:rsidR="00270AB9"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 for in different ways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>.</w:t>
                      </w:r>
                    </w:p>
                    <w:p w14:paraId="3EFF0CCD" w14:textId="77777777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7913A175" w14:textId="568DDD41" w:rsidR="00027C6C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>There are risks associated with money such as gambling which can affect mental wellbeing.</w:t>
                      </w:r>
                    </w:p>
                    <w:p w14:paraId="7F487B92" w14:textId="1AB979C4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58811311" w14:textId="1F830FB0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Spending decisions can be based on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lang w:eastAsia="en-GB"/>
                        </w:rPr>
                        <w:t>priorities</w:t>
                      </w:r>
                      <w:r w:rsidR="00751586"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 (what people believe are the most important things)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lang w:eastAsia="en-GB"/>
                        </w:rPr>
                        <w:t>,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 needs and wants.</w:t>
                      </w:r>
                    </w:p>
                    <w:p w14:paraId="65A6C181" w14:textId="495A536B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293F1CBE" w14:textId="74E5EE60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>Spending can affect others and the environment (for examples buying Fairtrade items.)</w:t>
                      </w:r>
                    </w:p>
                    <w:p w14:paraId="33F6BD81" w14:textId="1BD0D59B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359F69AF" w14:textId="31369EB2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>Adverts try to influence spending.</w:t>
                      </w:r>
                    </w:p>
                    <w:p w14:paraId="1772D38E" w14:textId="2B2AAD9A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1F52BD92" w14:textId="6336E52C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  <w:t xml:space="preserve">That keeping track of what you are spending is important to help manage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lang w:eastAsia="en-GB"/>
                        </w:rPr>
                        <w:t>budgets (a plan for saving and spending.)</w:t>
                      </w:r>
                    </w:p>
                    <w:p w14:paraId="3D8AD07B" w14:textId="77777777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16B9C13E" w14:textId="6F37245D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317AF082" w14:textId="77777777" w:rsidR="00CB2F37" w:rsidRPr="008E6F68" w:rsidRDefault="00CB2F37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51034A49" w14:textId="77777777" w:rsidR="00EF7E94" w:rsidRPr="008E6F68" w:rsidRDefault="00EF7E94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15B7180A" w14:textId="77777777" w:rsidR="00027C6C" w:rsidRPr="008E6F68" w:rsidRDefault="00027C6C" w:rsidP="00027C6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13FE2955" w14:textId="51106EAC" w:rsidR="008D05D8" w:rsidRPr="008E6F68" w:rsidRDefault="008D05D8" w:rsidP="00041D9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8"/>
                          <w:szCs w:val="13"/>
                          <w:lang w:eastAsia="en-GB"/>
                        </w:rPr>
                      </w:pPr>
                    </w:p>
                    <w:p w14:paraId="569774BF" w14:textId="77777777" w:rsidR="00956FA1" w:rsidRPr="008E6F68" w:rsidRDefault="00956FA1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u w:val="single"/>
                          <w:lang w:eastAsia="en-GB"/>
                        </w:rPr>
                      </w:pPr>
                    </w:p>
                    <w:p w14:paraId="23E8328A" w14:textId="6D0C2C72" w:rsidR="00041D94" w:rsidRPr="008E6F68" w:rsidRDefault="00041D94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3"/>
                          <w:u w:val="single"/>
                          <w:lang w:eastAsia="en-GB"/>
                        </w:rPr>
                      </w:pPr>
                    </w:p>
                    <w:p w14:paraId="6D4B024B" w14:textId="7FA0B50B" w:rsidR="004D5899" w:rsidRPr="008E6F68" w:rsidRDefault="0036099B" w:rsidP="004D589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6"/>
                          <w:szCs w:val="12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000FF"/>
                          <w:sz w:val="16"/>
                          <w:szCs w:val="12"/>
                          <w:lang w:eastAsia="en-GB"/>
                        </w:rPr>
                        <w:t xml:space="preserve"> </w:t>
                      </w:r>
                    </w:p>
                    <w:p w14:paraId="1975EC52" w14:textId="77777777" w:rsidR="008D05D8" w:rsidRPr="008E6F68" w:rsidRDefault="008D05D8" w:rsidP="004D589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2B09B898" w14:textId="77777777" w:rsidR="008D05D8" w:rsidRPr="008E6F68" w:rsidRDefault="008D05D8" w:rsidP="004D589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000FF"/>
                          <w:sz w:val="15"/>
                          <w:szCs w:val="15"/>
                          <w:lang w:eastAsia="en-GB"/>
                        </w:rPr>
                      </w:pPr>
                    </w:p>
                    <w:p w14:paraId="58617880" w14:textId="2AE1C70A" w:rsidR="003B3ECB" w:rsidRPr="008E6F68" w:rsidRDefault="003B3ECB" w:rsidP="003B3E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="Calibri"/>
                          <w:color w:val="0000FF"/>
                          <w:sz w:val="10"/>
                          <w:szCs w:val="12"/>
                          <w:lang w:eastAsia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6F68" w:rsidRPr="0043061F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70778D8" wp14:editId="34E69297">
                <wp:simplePos x="0" y="0"/>
                <wp:positionH relativeFrom="margin">
                  <wp:posOffset>11281144</wp:posOffset>
                </wp:positionH>
                <wp:positionV relativeFrom="paragraph">
                  <wp:posOffset>1366358</wp:posOffset>
                </wp:positionV>
                <wp:extent cx="3245485" cy="5554566"/>
                <wp:effectExtent l="0" t="0" r="1206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485" cy="5554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E36A7" w14:textId="5738EB8F" w:rsidR="00FB3E00" w:rsidRPr="008E6F68" w:rsidRDefault="00027C6C" w:rsidP="00FB3E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P.E. </w:t>
                            </w:r>
                            <w:r w:rsidR="00BD41CC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493CCB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Athletics </w:t>
                            </w:r>
                            <w:r w:rsidR="00BD41CC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FCAD154" w14:textId="77777777" w:rsidR="00BD41CC" w:rsidRPr="008E6F68" w:rsidRDefault="00BD41CC" w:rsidP="00FB3E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E5CF07E" w14:textId="4ED6CE2C" w:rsidR="00EF38B7" w:rsidRPr="008E6F68" w:rsidRDefault="006B6B03" w:rsidP="0091272D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E6F68">
                              <w:rPr>
                                <w:rStyle w:val="normaltextrun"/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Key Skills</w:t>
                            </w:r>
                            <w:r w:rsidR="0091272D" w:rsidRPr="008E6F68">
                              <w:rPr>
                                <w:rStyle w:val="normaltextrun"/>
                                <w:rFonts w:ascii="Sassoon Infant Std" w:eastAsia="Klee Medium" w:hAnsi="Sassoon Infant Std" w:cstheme="minorHAnsi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 xml:space="preserve"> &amp; Vocabulary</w:t>
                            </w:r>
                          </w:p>
                          <w:p w14:paraId="3F04D964" w14:textId="47EBC8DE" w:rsidR="006B6B03" w:rsidRPr="00FF0FC2" w:rsidRDefault="006F0DAF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FF0FC2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Year 3</w:t>
                            </w:r>
                          </w:p>
                          <w:p w14:paraId="1766F7BF" w14:textId="3702AF65" w:rsidR="00147C19" w:rsidRDefault="00147C19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552B124E" w14:textId="55532B9A" w:rsidR="00DD4D3E" w:rsidRDefault="00DD4D3E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To pace myself during a long-distance run (at least 1 lap of the field).</w:t>
                            </w:r>
                          </w:p>
                          <w:p w14:paraId="459D1643" w14:textId="58511C9C" w:rsidR="00DD4D3E" w:rsidRDefault="00DD4D3E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To jump and turn in the air to face a different way.</w:t>
                            </w:r>
                          </w:p>
                          <w:p w14:paraId="772EEB04" w14:textId="144B88D8" w:rsidR="00DD4D3E" w:rsidRDefault="00DD4D3E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pursue/chase a target, following their path exactly. </w:t>
                            </w:r>
                          </w:p>
                          <w:p w14:paraId="5495988D" w14:textId="2131DB9D" w:rsidR="00DD4D3E" w:rsidRDefault="00DD4D3E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stop myself </w:t>
                            </w:r>
                            <w:r w:rsidR="005A6381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quickly and carefully when running at speed. </w:t>
                            </w:r>
                          </w:p>
                          <w:p w14:paraId="20E97C84" w14:textId="7234CEE3" w:rsidR="005A6381" w:rsidRDefault="005A6381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hop, then step then jump and land on 2 feet (triple jump). </w:t>
                            </w:r>
                          </w:p>
                          <w:p w14:paraId="3242675C" w14:textId="71C7D7A8" w:rsidR="00154098" w:rsidRDefault="00154098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push myself to triple jump further, using a run up and arms to propel me. </w:t>
                            </w:r>
                          </w:p>
                          <w:p w14:paraId="6A538268" w14:textId="15041CC7" w:rsidR="00154098" w:rsidRDefault="00154098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To sprint, do a preparation jump (heel, toe, push up) then sprint again.</w:t>
                            </w:r>
                          </w:p>
                          <w:p w14:paraId="36CD7DE7" w14:textId="2C18B96D" w:rsidR="00154098" w:rsidRDefault="00C351FA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change direction to avoid others. </w:t>
                            </w:r>
                          </w:p>
                          <w:p w14:paraId="2D8B1292" w14:textId="4A89AE94" w:rsidR="00C351FA" w:rsidRDefault="00C351FA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improve my high or long jump by using arms and legs to push up. </w:t>
                            </w:r>
                          </w:p>
                          <w:p w14:paraId="2879E958" w14:textId="132AA2C7" w:rsidR="00C351FA" w:rsidRDefault="00C351FA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apply my running and jumping skills in a competitive </w:t>
                            </w:r>
                            <w:r w:rsidR="00FF0FC2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situation (dodgeball, relay races, hurdles or ladder races). </w:t>
                            </w:r>
                          </w:p>
                          <w:p w14:paraId="2C2628FC" w14:textId="77777777" w:rsidR="00FF0FC2" w:rsidRPr="008E6F68" w:rsidRDefault="00FF0FC2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3B85CD9B" w14:textId="14CD4921" w:rsidR="006F0DAF" w:rsidRPr="00FF0FC2" w:rsidRDefault="006F0DAF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FF0FC2">
                              <w:rPr>
                                <w:rFonts w:ascii="Sassoon Infant Std" w:eastAsia="Klee Medium" w:hAnsi="Sassoon Infant Std" w:cstheme="minorHAnsi"/>
                                <w:b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Year 4</w:t>
                            </w:r>
                          </w:p>
                          <w:p w14:paraId="28E34B56" w14:textId="3AA38D73" w:rsidR="00FF0FC2" w:rsidRDefault="00FF0FC2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run over low obstacles, clearing them most of the time. </w:t>
                            </w:r>
                          </w:p>
                          <w:p w14:paraId="683FDA3E" w14:textId="516277E2" w:rsidR="00FF0FC2" w:rsidRDefault="00FF0FC2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sprint correctly, starting off in a bent position, straightening up. </w:t>
                            </w:r>
                          </w:p>
                          <w:p w14:paraId="4AA922CB" w14:textId="1698B433" w:rsidR="00FF0FC2" w:rsidRDefault="00FF0FC2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run for 1.5 laps of the field (approximately 1200m) pacing myself. </w:t>
                            </w:r>
                          </w:p>
                          <w:p w14:paraId="3E9D74C6" w14:textId="4EBFC321" w:rsidR="00FF0FC2" w:rsidRDefault="00FF0FC2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To run with an object in my hand without dropping it.</w:t>
                            </w:r>
                          </w:p>
                          <w:p w14:paraId="78FBF44E" w14:textId="2ABE8B9E" w:rsidR="00FF0FC2" w:rsidRDefault="00FF0FC2" w:rsidP="0091272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pass and receive a relay baton without dropping it. </w:t>
                            </w:r>
                          </w:p>
                          <w:p w14:paraId="7C88FE90" w14:textId="66E5AE81" w:rsidR="00772AA8" w:rsidRDefault="00772AA8" w:rsidP="00772A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To demonstrate 4 changes in speed (walk, jog, run, sprint).</w:t>
                            </w:r>
                          </w:p>
                          <w:p w14:paraId="6B8652E7" w14:textId="38FEF5F3" w:rsidR="00772AA8" w:rsidRDefault="00772AA8" w:rsidP="00772A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To use heel, to</w:t>
                            </w:r>
                            <w:r w:rsidR="006175F2"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e, push up (preparation jump) to jump high. </w:t>
                            </w:r>
                          </w:p>
                          <w:p w14:paraId="1368F2B3" w14:textId="44F69DDD" w:rsidR="006175F2" w:rsidRDefault="006175F2" w:rsidP="00772A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use a range (at least 5) different foot patterns in ladders or around cones. </w:t>
                            </w:r>
                          </w:p>
                          <w:p w14:paraId="27D9FD67" w14:textId="259FB131" w:rsidR="006175F2" w:rsidRDefault="006175F2" w:rsidP="00772A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To jump sideways over a small obstacle repeatedly for 30 seconds (speed bounce).</w:t>
                            </w:r>
                          </w:p>
                          <w:p w14:paraId="6B2740EB" w14:textId="4ADEE3F8" w:rsidR="006175F2" w:rsidRPr="008E6F68" w:rsidRDefault="006175F2" w:rsidP="00772A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To run and jump over higher obstacles (hurdles) and clear them most of the time.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778D8" id="Rectangle 2" o:spid="_x0000_s1035" style="position:absolute;margin-left:888.3pt;margin-top:107.6pt;width:255.55pt;height:437.35pt;z-index: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" fillcolor="white [3212]" strokecolor="#1f4d78 [1604]" strokeweight="1pt">
                <v:textbox>
                  <w:txbxContent>
                    <w:p w14:paraId="6B4E36A7" w14:textId="5738EB8F" w:rsidR="00FB3E00" w:rsidRPr="008E6F68" w:rsidRDefault="00027C6C" w:rsidP="00FB3E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P.E. </w:t>
                      </w:r>
                      <w:r w:rsidR="00BD41CC"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493CCB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Athletics </w:t>
                      </w:r>
                      <w:r w:rsidR="00BD41CC" w:rsidRPr="008E6F68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FCAD154" w14:textId="77777777" w:rsidR="00BD41CC" w:rsidRPr="008E6F68" w:rsidRDefault="00BD41CC" w:rsidP="00FB3E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noProof/>
                          <w:sz w:val="18"/>
                          <w:szCs w:val="18"/>
                        </w:rPr>
                      </w:pPr>
                    </w:p>
                    <w:p w14:paraId="7E5CF07E" w14:textId="4ED6CE2C" w:rsidR="00EF38B7" w:rsidRPr="008E6F68" w:rsidRDefault="006B6B03" w:rsidP="0091272D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 w:rsidRPr="008E6F68">
                        <w:rPr>
                          <w:rStyle w:val="normaltextrun"/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</w:rPr>
                        <w:t>Key Skills</w:t>
                      </w:r>
                      <w:r w:rsidR="0091272D" w:rsidRPr="008E6F68">
                        <w:rPr>
                          <w:rStyle w:val="normaltextrun"/>
                          <w:rFonts w:ascii="Sassoon Infant Std" w:eastAsia="Klee Medium" w:hAnsi="Sassoon Infant Std" w:cstheme="minorHAnsi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</w:rPr>
                        <w:t xml:space="preserve"> &amp; Vocabulary</w:t>
                      </w:r>
                    </w:p>
                    <w:p w14:paraId="3F04D964" w14:textId="47EBC8DE" w:rsidR="006B6B03" w:rsidRPr="00FF0FC2" w:rsidRDefault="006F0DAF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FF0FC2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Year 3</w:t>
                      </w:r>
                    </w:p>
                    <w:p w14:paraId="1766F7BF" w14:textId="3702AF65" w:rsidR="00147C19" w:rsidRDefault="00147C19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552B124E" w14:textId="55532B9A" w:rsidR="00DD4D3E" w:rsidRDefault="00DD4D3E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 pace myself during a long-distance run (at least 1 lap of the field).</w:t>
                      </w:r>
                    </w:p>
                    <w:p w14:paraId="459D1643" w14:textId="58511C9C" w:rsidR="00DD4D3E" w:rsidRDefault="00DD4D3E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 jump and turn in the air to face a different way.</w:t>
                      </w:r>
                    </w:p>
                    <w:p w14:paraId="772EEB04" w14:textId="144B88D8" w:rsidR="00DD4D3E" w:rsidRDefault="00DD4D3E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pursue/chase a target, following their path exactly. </w:t>
                      </w:r>
                    </w:p>
                    <w:p w14:paraId="5495988D" w14:textId="2131DB9D" w:rsidR="00DD4D3E" w:rsidRDefault="00DD4D3E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stop myself </w:t>
                      </w:r>
                      <w:r w:rsidR="005A6381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quickly and carefully when running at speed. </w:t>
                      </w:r>
                    </w:p>
                    <w:p w14:paraId="20E97C84" w14:textId="7234CEE3" w:rsidR="005A6381" w:rsidRDefault="005A6381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hop, then step then jump and land on 2 feet (triple jump). </w:t>
                      </w:r>
                    </w:p>
                    <w:p w14:paraId="3242675C" w14:textId="71C7D7A8" w:rsidR="00154098" w:rsidRDefault="00154098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push myself to triple jump further, using a run up and arms to propel me. </w:t>
                      </w:r>
                    </w:p>
                    <w:p w14:paraId="6A538268" w14:textId="15041CC7" w:rsidR="00154098" w:rsidRDefault="00154098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 sprint, do a preparation jump (heel, toe, push up) then sprint again.</w:t>
                      </w:r>
                    </w:p>
                    <w:p w14:paraId="36CD7DE7" w14:textId="2C18B96D" w:rsidR="00154098" w:rsidRDefault="00C351FA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change direction to avoid others. </w:t>
                      </w:r>
                    </w:p>
                    <w:p w14:paraId="2D8B1292" w14:textId="4A89AE94" w:rsidR="00C351FA" w:rsidRDefault="00C351FA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improve my high or long jump by using arms and legs to push up. </w:t>
                      </w:r>
                    </w:p>
                    <w:p w14:paraId="2879E958" w14:textId="132AA2C7" w:rsidR="00C351FA" w:rsidRDefault="00C351FA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apply my running and jumping skills in a competitive </w:t>
                      </w:r>
                      <w:r w:rsidR="00FF0FC2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situation (dodgeball, relay races, hurdles or ladder races). </w:t>
                      </w:r>
                    </w:p>
                    <w:p w14:paraId="2C2628FC" w14:textId="77777777" w:rsidR="00FF0FC2" w:rsidRPr="008E6F68" w:rsidRDefault="00FF0FC2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3B85CD9B" w14:textId="14CD4921" w:rsidR="006F0DAF" w:rsidRPr="00FF0FC2" w:rsidRDefault="006F0DAF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FF0FC2">
                        <w:rPr>
                          <w:rFonts w:ascii="Sassoon Infant Std" w:eastAsia="Klee Medium" w:hAnsi="Sassoon Infant Std" w:cstheme="minorHAnsi"/>
                          <w:b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Year 4</w:t>
                      </w:r>
                    </w:p>
                    <w:p w14:paraId="28E34B56" w14:textId="3AA38D73" w:rsidR="00FF0FC2" w:rsidRDefault="00FF0FC2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run over low obstacles, clearing them most of the time. </w:t>
                      </w:r>
                    </w:p>
                    <w:p w14:paraId="683FDA3E" w14:textId="516277E2" w:rsidR="00FF0FC2" w:rsidRDefault="00FF0FC2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sprint correctly, starting off in a bent position, straightening up. </w:t>
                      </w:r>
                    </w:p>
                    <w:p w14:paraId="4AA922CB" w14:textId="1698B433" w:rsidR="00FF0FC2" w:rsidRDefault="00FF0FC2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run for 1.5 laps of the field (approximately 1200m) pacing myself. </w:t>
                      </w:r>
                    </w:p>
                    <w:p w14:paraId="3E9D74C6" w14:textId="4EBFC321" w:rsidR="00FF0FC2" w:rsidRDefault="00FF0FC2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 run with an object in my hand without dropping it.</w:t>
                      </w:r>
                    </w:p>
                    <w:p w14:paraId="78FBF44E" w14:textId="2ABE8B9E" w:rsidR="00FF0FC2" w:rsidRDefault="00FF0FC2" w:rsidP="0091272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pass and receive a relay baton without dropping it. </w:t>
                      </w:r>
                    </w:p>
                    <w:p w14:paraId="7C88FE90" w14:textId="66E5AE81" w:rsidR="00772AA8" w:rsidRDefault="00772AA8" w:rsidP="00772A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 demonstrate 4 changes in speed (walk, jog, run, sprint).</w:t>
                      </w:r>
                    </w:p>
                    <w:p w14:paraId="6B8652E7" w14:textId="38FEF5F3" w:rsidR="00772AA8" w:rsidRDefault="00772AA8" w:rsidP="00772A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 use heel, to</w:t>
                      </w:r>
                      <w:r w:rsidR="006175F2"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e, push up (preparation jump) to jump high. </w:t>
                      </w:r>
                    </w:p>
                    <w:p w14:paraId="1368F2B3" w14:textId="44F69DDD" w:rsidR="006175F2" w:rsidRDefault="006175F2" w:rsidP="00772A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use a range (at least 5) different foot patterns in ladders or around cones. </w:t>
                      </w:r>
                    </w:p>
                    <w:p w14:paraId="27D9FD67" w14:textId="259FB131" w:rsidR="006175F2" w:rsidRDefault="006175F2" w:rsidP="00772A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 jump sideways over a small obstacle repeatedly for 30 seconds (speed bounce).</w:t>
                      </w:r>
                    </w:p>
                    <w:p w14:paraId="6B2740EB" w14:textId="4ADEE3F8" w:rsidR="006175F2" w:rsidRPr="008E6F68" w:rsidRDefault="006175F2" w:rsidP="00772A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Sassoon Infant Std" w:eastAsia="Klee Medium" w:hAnsi="Sassoon Infant Std" w:cstheme="minorHAnsi"/>
                          <w:bCs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To run and jump over higher obstacles (hurdles) and clear them most of the time.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670">
        <w:rPr>
          <w:rFonts w:ascii="SassoonPrimary" w:hAnsi="Sassoon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960840" wp14:editId="41942A2E">
                <wp:simplePos x="0" y="0"/>
                <wp:positionH relativeFrom="column">
                  <wp:posOffset>1430867</wp:posOffset>
                </wp:positionH>
                <wp:positionV relativeFrom="paragraph">
                  <wp:posOffset>2602230</wp:posOffset>
                </wp:positionV>
                <wp:extent cx="279400" cy="27940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D6620" w14:textId="77777777" w:rsidR="00FA3670" w:rsidRDefault="00FA3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60840" id="Text Box 18" o:spid="_x0000_s1036" type="#_x0000_t202" style="position:absolute;margin-left:112.65pt;margin-top:204.9pt;width:22pt;height:2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" fillcolor="white [3201]" stroked="f" strokeweight=".5pt">
                <v:textbox>
                  <w:txbxContent>
                    <w:p w14:paraId="7D4D6620" w14:textId="77777777" w:rsidR="00FA3670" w:rsidRDefault="00FA3670"/>
                  </w:txbxContent>
                </v:textbox>
              </v:shape>
            </w:pict>
          </mc:Fallback>
        </mc:AlternateContent>
      </w:r>
      <w:r w:rsidR="005C0A06" w:rsidRPr="0043061F">
        <w:rPr>
          <w:rFonts w:ascii="SassoonPrimary" w:hAnsi="SassoonPrimary"/>
          <w:noProof/>
          <w:color w:val="0432FF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D97CD4F" wp14:editId="2965A7B5">
                <wp:simplePos x="0" y="0"/>
                <wp:positionH relativeFrom="margin">
                  <wp:posOffset>-289367</wp:posOffset>
                </wp:positionH>
                <wp:positionV relativeFrom="paragraph">
                  <wp:posOffset>1353153</wp:posOffset>
                </wp:positionV>
                <wp:extent cx="2922905" cy="5561635"/>
                <wp:effectExtent l="0" t="0" r="10795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905" cy="556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2AF14" w14:textId="13287132" w:rsidR="00C55861" w:rsidRPr="008E6F68" w:rsidRDefault="00C55861" w:rsidP="00C5586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French</w:t>
                            </w:r>
                            <w:r w:rsidR="000E039F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B983C08" w14:textId="77777777" w:rsidR="004D5899" w:rsidRPr="008E6F68" w:rsidRDefault="004D5899" w:rsidP="004D589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2FA45D13" w14:textId="504D633A" w:rsidR="00D26262" w:rsidRPr="008E6F68" w:rsidRDefault="00C55861" w:rsidP="009E295C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 xml:space="preserve">Key </w:t>
                            </w:r>
                            <w:r w:rsidR="008E6F68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Knowledge &amp;</w:t>
                            </w:r>
                            <w:r w:rsidR="009E295C"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Vocabulary</w:t>
                            </w:r>
                          </w:p>
                          <w:p w14:paraId="3763979D" w14:textId="536095A6" w:rsidR="009E295C" w:rsidRPr="008E6F68" w:rsidRDefault="009E295C" w:rsidP="009E295C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To read &amp; write numbers to 12</w:t>
                            </w:r>
                          </w:p>
                          <w:p w14:paraId="716E3720" w14:textId="7B511A13" w:rsidR="009E295C" w:rsidRPr="008E6F68" w:rsidRDefault="009E295C" w:rsidP="009E295C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hAnsi="Sassoon Infant Std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7162500C" wp14:editId="1D53DBDA">
                                  <wp:extent cx="1062567" cy="791633"/>
                                  <wp:effectExtent l="0" t="0" r="4445" b="8890"/>
                                  <wp:docPr id="17" name="Picture 17" descr="Dealing with numbers in the French Language will be much easier if you know about a few quirky things right from the start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ealing with numbers in the French Language will be much easier if you know about a few quirky things right from the start.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1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995" cy="795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D44A8B" w14:textId="4217032F" w:rsidR="00FA3670" w:rsidRPr="008E6F68" w:rsidRDefault="00FA3670" w:rsidP="00FA3670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To recalls the use of the 2 words for ‘a’ – un (masculine) </w:t>
                            </w:r>
                            <w:proofErr w:type="spellStart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une</w:t>
                            </w:r>
                            <w:proofErr w:type="spellEnd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 (feminine) </w:t>
                            </w:r>
                          </w:p>
                          <w:p w14:paraId="3BB24BE9" w14:textId="0BDC5474" w:rsidR="00FA3670" w:rsidRPr="008E6F68" w:rsidRDefault="00FA3670" w:rsidP="003E685D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To write sentences with </w:t>
                            </w:r>
                            <w:proofErr w:type="spellStart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cest</w:t>
                            </w:r>
                            <w:proofErr w:type="spellEnd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 (it is) and questions with </w:t>
                            </w:r>
                            <w:proofErr w:type="spellStart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est</w:t>
                            </w:r>
                            <w:proofErr w:type="spellEnd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ce</w:t>
                            </w:r>
                            <w:proofErr w:type="spellEnd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 ( is it)</w:t>
                            </w:r>
                          </w:p>
                          <w:p w14:paraId="1EA08B9B" w14:textId="45B88391" w:rsidR="003E685D" w:rsidRPr="008E6F68" w:rsidRDefault="003E685D" w:rsidP="003E685D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proofErr w:type="spellStart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Pourquoi</w:t>
                            </w:r>
                            <w:proofErr w:type="spellEnd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- why</w:t>
                            </w:r>
                          </w:p>
                          <w:p w14:paraId="3A2214EA" w14:textId="11C13A74" w:rsidR="003E685D" w:rsidRPr="008E6F68" w:rsidRDefault="003E685D" w:rsidP="003E685D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Jai- I have, </w:t>
                            </w:r>
                            <w:proofErr w:type="spellStart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tu</w:t>
                            </w:r>
                            <w:proofErr w:type="spellEnd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 as- you have</w:t>
                            </w:r>
                          </w:p>
                          <w:p w14:paraId="3CEC248B" w14:textId="412418F3" w:rsidR="003E685D" w:rsidRPr="008E6F68" w:rsidRDefault="003E685D" w:rsidP="003E685D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Je </w:t>
                            </w:r>
                            <w:proofErr w:type="spellStart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n’ai</w:t>
                            </w:r>
                            <w:proofErr w:type="spellEnd"/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 xml:space="preserve"> pas de- I do not have</w:t>
                            </w:r>
                          </w:p>
                          <w:p w14:paraId="45A237E2" w14:textId="30BAA1ED" w:rsidR="003E685D" w:rsidRPr="008E6F68" w:rsidRDefault="003E685D" w:rsidP="003E685D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Grammar</w:t>
                            </w:r>
                          </w:p>
                          <w:p w14:paraId="02E2C297" w14:textId="33BD9A7C" w:rsidR="003E685D" w:rsidRPr="008E6F68" w:rsidRDefault="003E685D" w:rsidP="003E685D">
                            <w:pPr>
                              <w:spacing w:line="240" w:lineRule="auto"/>
                              <w:jc w:val="center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lang w:eastAsia="en-GB"/>
                              </w:rPr>
                              <w:t>To know the position of a colour adjective in a sentence, coming after the noun.</w:t>
                            </w:r>
                          </w:p>
                          <w:p w14:paraId="6EB2B166" w14:textId="7F76F88F" w:rsidR="007D5475" w:rsidRPr="008E6F68" w:rsidRDefault="007D5475" w:rsidP="00C55861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Phonemes/ Graphemes</w:t>
                            </w:r>
                          </w:p>
                          <w:p w14:paraId="122A790B" w14:textId="63EA3A9D" w:rsidR="003E685D" w:rsidRPr="008E6F68" w:rsidRDefault="003E685D" w:rsidP="00C55861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hAnsi="Sassoon Infant Std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2BD772E0" wp14:editId="78A603A1">
                                  <wp:extent cx="2697274" cy="1679152"/>
                                  <wp:effectExtent l="0" t="0" r="825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0713" t="23189" r="26216" b="70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556" cy="168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47FBD" w14:textId="5E4AA609" w:rsidR="007D5475" w:rsidRPr="008E6F68" w:rsidRDefault="007D5475" w:rsidP="007D5475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8E6F68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 xml:space="preserve">Silent </w:t>
                            </w:r>
                          </w:p>
                          <w:p w14:paraId="796757D1" w14:textId="2E783E35" w:rsidR="00C55861" w:rsidRPr="008E6F68" w:rsidRDefault="00C55861" w:rsidP="00C55861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color w:val="0432FF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0CA0DEF8" w14:textId="77777777" w:rsidR="00C55861" w:rsidRPr="008E6F68" w:rsidRDefault="00C55861" w:rsidP="00C55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ssoon Infant Std" w:eastAsia="Klee Medium" w:hAnsi="Sassoon Infant Std" w:cs="AppleSystemUIFont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12969541" w14:textId="77777777" w:rsidR="00C55861" w:rsidRPr="008E6F68" w:rsidRDefault="00C55861" w:rsidP="00C5586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eastAsia="Klee Medium" w:hAnsi="Sassoon Infant Std" w:cstheme="minorHAnsi"/>
                                <w:bCs/>
                                <w:color w:val="0070C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35E8AB31" w14:textId="77777777" w:rsidR="00C55861" w:rsidRPr="008E6F68" w:rsidRDefault="00C55861" w:rsidP="00C55861">
                            <w:pPr>
                              <w:spacing w:line="240" w:lineRule="auto"/>
                              <w:jc w:val="center"/>
                              <w:rPr>
                                <w:rFonts w:ascii="Sassoon Infant Std" w:hAnsi="Sassoon Infant Std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7CD4F" id="Rectangle 12" o:spid="_x0000_s1037" style="position:absolute;margin-left:-22.8pt;margin-top:106.55pt;width:230.15pt;height:437.9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" fillcolor="white [3212]" strokecolor="#1f4d78 [1604]" strokeweight="1pt">
                <v:textbox>
                  <w:txbxContent>
                    <w:p w14:paraId="5CB2AF14" w14:textId="13287132" w:rsidR="00C55861" w:rsidRPr="008E6F68" w:rsidRDefault="00C55861" w:rsidP="00C5586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>French</w:t>
                      </w:r>
                      <w:r w:rsidR="000E039F"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 xml:space="preserve"> </w:t>
                      </w:r>
                    </w:p>
                    <w:p w14:paraId="0B983C08" w14:textId="77777777" w:rsidR="004D5899" w:rsidRPr="008E6F68" w:rsidRDefault="004D5899" w:rsidP="004D5899">
                      <w:pPr>
                        <w:spacing w:after="0" w:line="240" w:lineRule="auto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2FA45D13" w14:textId="504D633A" w:rsidR="00D26262" w:rsidRPr="008E6F68" w:rsidRDefault="00C55861" w:rsidP="009E295C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 xml:space="preserve">Key </w:t>
                      </w:r>
                      <w:r w:rsidR="008E6F68"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>Knowledge &amp;</w:t>
                      </w:r>
                      <w:r w:rsidR="009E295C"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 xml:space="preserve"> </w:t>
                      </w: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>Vocabulary</w:t>
                      </w:r>
                    </w:p>
                    <w:p w14:paraId="3763979D" w14:textId="536095A6" w:rsidR="009E295C" w:rsidRPr="008E6F68" w:rsidRDefault="009E295C" w:rsidP="009E295C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To read &amp; write numbers to 12</w:t>
                      </w:r>
                    </w:p>
                    <w:p w14:paraId="716E3720" w14:textId="7B511A13" w:rsidR="009E295C" w:rsidRPr="008E6F68" w:rsidRDefault="009E295C" w:rsidP="009E295C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hAnsi="Sassoon Infant Std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7162500C" wp14:editId="1D53DBDA">
                            <wp:extent cx="1062567" cy="791633"/>
                            <wp:effectExtent l="0" t="0" r="4445" b="8890"/>
                            <wp:docPr id="17" name="Picture 17" descr="Dealing with numbers in the French Language will be much easier if you know about a few quirky things right from the start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ealing with numbers in the French Language will be much easier if you know about a few quirky things right from the start.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11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7995" cy="795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D44A8B" w14:textId="4217032F" w:rsidR="00FA3670" w:rsidRPr="008E6F68" w:rsidRDefault="00FA3670" w:rsidP="00FA3670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To recalls the use of the 2 words for ‘a’ – un (masculine) </w:t>
                      </w:r>
                      <w:proofErr w:type="spellStart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une</w:t>
                      </w:r>
                      <w:proofErr w:type="spellEnd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 (feminine) </w:t>
                      </w:r>
                    </w:p>
                    <w:p w14:paraId="3BB24BE9" w14:textId="0BDC5474" w:rsidR="00FA3670" w:rsidRPr="008E6F68" w:rsidRDefault="00FA3670" w:rsidP="003E685D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To write sentences with </w:t>
                      </w:r>
                      <w:proofErr w:type="spellStart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cest</w:t>
                      </w:r>
                      <w:proofErr w:type="spellEnd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 (it is) and questions with </w:t>
                      </w:r>
                      <w:proofErr w:type="spellStart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est</w:t>
                      </w:r>
                      <w:proofErr w:type="spellEnd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proofErr w:type="spellStart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ce</w:t>
                      </w:r>
                      <w:proofErr w:type="spellEnd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 ( is it)</w:t>
                      </w:r>
                    </w:p>
                    <w:p w14:paraId="1EA08B9B" w14:textId="45B88391" w:rsidR="003E685D" w:rsidRPr="008E6F68" w:rsidRDefault="003E685D" w:rsidP="003E685D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proofErr w:type="spellStart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Pourquoi</w:t>
                      </w:r>
                      <w:proofErr w:type="spellEnd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- why</w:t>
                      </w:r>
                    </w:p>
                    <w:p w14:paraId="3A2214EA" w14:textId="11C13A74" w:rsidR="003E685D" w:rsidRPr="008E6F68" w:rsidRDefault="003E685D" w:rsidP="003E685D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Jai- I have, </w:t>
                      </w:r>
                      <w:proofErr w:type="spellStart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tu</w:t>
                      </w:r>
                      <w:proofErr w:type="spellEnd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 as- you have</w:t>
                      </w:r>
                    </w:p>
                    <w:p w14:paraId="3CEC248B" w14:textId="412418F3" w:rsidR="003E685D" w:rsidRPr="008E6F68" w:rsidRDefault="003E685D" w:rsidP="003E685D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Je </w:t>
                      </w:r>
                      <w:proofErr w:type="spellStart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n’ai</w:t>
                      </w:r>
                      <w:proofErr w:type="spellEnd"/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 xml:space="preserve"> pas de- I do not have</w:t>
                      </w:r>
                    </w:p>
                    <w:p w14:paraId="45A237E2" w14:textId="30BAA1ED" w:rsidR="003E685D" w:rsidRPr="008E6F68" w:rsidRDefault="003E685D" w:rsidP="003E685D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>Grammar</w:t>
                      </w:r>
                    </w:p>
                    <w:p w14:paraId="02E2C297" w14:textId="33BD9A7C" w:rsidR="003E685D" w:rsidRPr="008E6F68" w:rsidRDefault="003E685D" w:rsidP="003E685D">
                      <w:pPr>
                        <w:spacing w:line="240" w:lineRule="auto"/>
                        <w:jc w:val="center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lang w:eastAsia="en-GB"/>
                        </w:rPr>
                        <w:t>To know the position of a colour adjective in a sentence, coming after the noun.</w:t>
                      </w:r>
                    </w:p>
                    <w:p w14:paraId="6EB2B166" w14:textId="7F76F88F" w:rsidR="007D5475" w:rsidRPr="008E6F68" w:rsidRDefault="007D5475" w:rsidP="00C55861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  <w:t>Phonemes/ Graphemes</w:t>
                      </w:r>
                    </w:p>
                    <w:p w14:paraId="122A790B" w14:textId="63EA3A9D" w:rsidR="003E685D" w:rsidRPr="008E6F68" w:rsidRDefault="003E685D" w:rsidP="00C55861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hAnsi="Sassoon Infant Std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2BD772E0" wp14:editId="78A603A1">
                            <wp:extent cx="2697274" cy="1679152"/>
                            <wp:effectExtent l="0" t="0" r="825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0713" t="23189" r="26216" b="70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3556" cy="1689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47FBD" w14:textId="5E4AA609" w:rsidR="007D5475" w:rsidRPr="008E6F68" w:rsidRDefault="007D5475" w:rsidP="007D5475">
                      <w:pPr>
                        <w:spacing w:after="0" w:line="240" w:lineRule="auto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  <w:r w:rsidRPr="008E6F68">
                        <w:rPr>
                          <w:rFonts w:ascii="Sassoon Infant Std" w:eastAsia="Times New Roman" w:hAnsi="Sassoon Infant Std" w:cs="Calibri"/>
                          <w:sz w:val="18"/>
                          <w:szCs w:val="18"/>
                          <w:lang w:eastAsia="en-GB"/>
                        </w:rPr>
                        <w:t xml:space="preserve">Silent </w:t>
                      </w:r>
                    </w:p>
                    <w:p w14:paraId="796757D1" w14:textId="2E783E35" w:rsidR="00C55861" w:rsidRPr="008E6F68" w:rsidRDefault="00C55861" w:rsidP="00C55861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color w:val="0432FF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0CA0DEF8" w14:textId="77777777" w:rsidR="00C55861" w:rsidRPr="008E6F68" w:rsidRDefault="00C55861" w:rsidP="00C55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ssoon Infant Std" w:eastAsia="Klee Medium" w:hAnsi="Sassoon Infant Std" w:cs="AppleSystemUIFont"/>
                          <w:color w:val="0070C0"/>
                          <w:sz w:val="18"/>
                          <w:szCs w:val="18"/>
                        </w:rPr>
                      </w:pPr>
                    </w:p>
                    <w:p w14:paraId="12969541" w14:textId="77777777" w:rsidR="00C55861" w:rsidRPr="008E6F68" w:rsidRDefault="00C55861" w:rsidP="00C5586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assoon Infant Std" w:eastAsia="Klee Medium" w:hAnsi="Sassoon Infant Std" w:cstheme="minorHAnsi"/>
                          <w:bCs/>
                          <w:color w:val="0070C0"/>
                          <w:sz w:val="18"/>
                          <w:szCs w:val="18"/>
                          <w:lang w:eastAsia="en-GB"/>
                        </w:rPr>
                      </w:pPr>
                    </w:p>
                    <w:p w14:paraId="35E8AB31" w14:textId="77777777" w:rsidR="00C55861" w:rsidRPr="008E6F68" w:rsidRDefault="00C55861" w:rsidP="00C55861">
                      <w:pPr>
                        <w:spacing w:line="240" w:lineRule="auto"/>
                        <w:jc w:val="center"/>
                        <w:rPr>
                          <w:rFonts w:ascii="Sassoon Infant Std" w:hAnsi="Sassoon Infant Std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B20C9"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begin"/>
      </w:r>
      <w:r w:rsidR="00FB20C9"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instrText xml:space="preserve"> INCLUDEPICTURE "http://schoolshistory.org.uk/topics/wp-content/uploads/2017/11/Hartmann_Maschinenhalle_1868_01-300x195.jpg" \* MERGEFORMATINET </w:instrText>
      </w:r>
      <w:r w:rsidR="00FB20C9" w:rsidRPr="0043061F">
        <w:rPr>
          <w:rFonts w:ascii="SassoonPrimary" w:eastAsia="Times New Roman" w:hAnsi="SassoonPrimary" w:cs="Times New Roman"/>
          <w:sz w:val="24"/>
          <w:szCs w:val="24"/>
          <w:lang w:eastAsia="en-GB"/>
        </w:rPr>
        <w:fldChar w:fldCharType="end"/>
      </w:r>
      <w:r w:rsidR="002F1FF8" w:rsidRPr="0043061F">
        <w:rPr>
          <w:rFonts w:ascii="SassoonPrimary" w:hAnsi="SassoonPrimary"/>
        </w:rPr>
        <w:t xml:space="preserve"> </w:t>
      </w:r>
    </w:p>
    <w:sectPr w:rsidR="00BB3F5E" w:rsidRPr="0043061F" w:rsidSect="002C5ABF">
      <w:pgSz w:w="23820" w:h="16840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ee Medium">
    <w:altName w:val="Yu Gothic"/>
    <w:charset w:val="80"/>
    <w:family w:val="roman"/>
    <w:pitch w:val="variable"/>
    <w:sig w:usb0="00000283" w:usb1="2AC71C11" w:usb2="00000012" w:usb3="00000000" w:csb0="000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assoonPrimary">
    <w:altName w:val="Bahnschrift Light"/>
    <w:panose1 w:val="020B0500000000000000"/>
    <w:charset w:val="00"/>
    <w:family w:val="swiss"/>
    <w:pitch w:val="variable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4039"/>
    <w:multiLevelType w:val="multilevel"/>
    <w:tmpl w:val="2F64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440087"/>
    <w:multiLevelType w:val="hybridMultilevel"/>
    <w:tmpl w:val="D3EA4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5045"/>
    <w:multiLevelType w:val="multilevel"/>
    <w:tmpl w:val="659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33417F"/>
    <w:multiLevelType w:val="multilevel"/>
    <w:tmpl w:val="D060A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C643C7"/>
    <w:multiLevelType w:val="multilevel"/>
    <w:tmpl w:val="DB62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FA10CA"/>
    <w:multiLevelType w:val="hybridMultilevel"/>
    <w:tmpl w:val="93B28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024B4"/>
    <w:multiLevelType w:val="multilevel"/>
    <w:tmpl w:val="A9ACD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A159EA"/>
    <w:multiLevelType w:val="multilevel"/>
    <w:tmpl w:val="3AE0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B8526B"/>
    <w:multiLevelType w:val="hybridMultilevel"/>
    <w:tmpl w:val="B3AC4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73EE"/>
    <w:multiLevelType w:val="hybridMultilevel"/>
    <w:tmpl w:val="72E8B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61925"/>
    <w:multiLevelType w:val="hybridMultilevel"/>
    <w:tmpl w:val="BB682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6979"/>
    <w:multiLevelType w:val="hybridMultilevel"/>
    <w:tmpl w:val="381E2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02E56"/>
    <w:multiLevelType w:val="multilevel"/>
    <w:tmpl w:val="8B86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38509D"/>
    <w:multiLevelType w:val="multilevel"/>
    <w:tmpl w:val="BFA82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AB7D27"/>
    <w:multiLevelType w:val="hybridMultilevel"/>
    <w:tmpl w:val="1A3E2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24473"/>
    <w:multiLevelType w:val="hybridMultilevel"/>
    <w:tmpl w:val="556ED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6CD"/>
    <w:multiLevelType w:val="hybridMultilevel"/>
    <w:tmpl w:val="3A1CA0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83891"/>
    <w:multiLevelType w:val="hybridMultilevel"/>
    <w:tmpl w:val="A37A3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30669"/>
    <w:multiLevelType w:val="hybridMultilevel"/>
    <w:tmpl w:val="08621C12"/>
    <w:lvl w:ilvl="0" w:tplc="79C0301C">
      <w:numFmt w:val="bullet"/>
      <w:lvlText w:val="-"/>
      <w:lvlJc w:val="left"/>
      <w:pPr>
        <w:ind w:left="720" w:hanging="360"/>
      </w:pPr>
      <w:rPr>
        <w:rFonts w:ascii="Klee Medium" w:eastAsia="Klee Medium" w:hAnsi="Klee Medium" w:cstheme="majorHAns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B62583"/>
    <w:multiLevelType w:val="multilevel"/>
    <w:tmpl w:val="A9C2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C918B2"/>
    <w:multiLevelType w:val="hybridMultilevel"/>
    <w:tmpl w:val="2C2C1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F397B"/>
    <w:multiLevelType w:val="multilevel"/>
    <w:tmpl w:val="CD722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156DF2"/>
    <w:multiLevelType w:val="hybridMultilevel"/>
    <w:tmpl w:val="3D22C3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561727"/>
    <w:multiLevelType w:val="multilevel"/>
    <w:tmpl w:val="F454E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5D267D"/>
    <w:multiLevelType w:val="hybridMultilevel"/>
    <w:tmpl w:val="30D00FDC"/>
    <w:lvl w:ilvl="0" w:tplc="CECE468E">
      <w:numFmt w:val="bullet"/>
      <w:lvlText w:val="-"/>
      <w:lvlJc w:val="left"/>
      <w:pPr>
        <w:ind w:left="720" w:hanging="360"/>
      </w:pPr>
      <w:rPr>
        <w:rFonts w:ascii="Klee Medium" w:eastAsia="Klee Medium" w:hAnsi="Klee Medium" w:cstheme="majorHAns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27D61"/>
    <w:multiLevelType w:val="hybridMultilevel"/>
    <w:tmpl w:val="6936D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32F68"/>
    <w:multiLevelType w:val="hybridMultilevel"/>
    <w:tmpl w:val="D2988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D66EE"/>
    <w:multiLevelType w:val="hybridMultilevel"/>
    <w:tmpl w:val="2A9642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182F5F"/>
    <w:multiLevelType w:val="hybridMultilevel"/>
    <w:tmpl w:val="50648AFC"/>
    <w:lvl w:ilvl="0" w:tplc="7F963C3C">
      <w:start w:val="10"/>
      <w:numFmt w:val="bullet"/>
      <w:lvlText w:val="•"/>
      <w:lvlJc w:val="left"/>
      <w:pPr>
        <w:ind w:left="1080" w:hanging="720"/>
      </w:pPr>
      <w:rPr>
        <w:rFonts w:ascii="Klee Medium" w:eastAsia="Klee Medium" w:hAnsi="Klee Medium" w:cstheme="minorHAnsi" w:hint="eastAsia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7470CE"/>
    <w:multiLevelType w:val="hybridMultilevel"/>
    <w:tmpl w:val="69229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629358">
      <w:numFmt w:val="bullet"/>
      <w:lvlText w:val="•"/>
      <w:lvlJc w:val="left"/>
      <w:pPr>
        <w:ind w:left="2160" w:hanging="360"/>
      </w:pPr>
      <w:rPr>
        <w:rFonts w:ascii="Klee Medium" w:eastAsia="Klee Medium" w:hAnsi="Klee Medium" w:cs="Times New Roman" w:hint="eastAsia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4658C6"/>
    <w:multiLevelType w:val="hybridMultilevel"/>
    <w:tmpl w:val="C6C8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624B70"/>
    <w:multiLevelType w:val="hybridMultilevel"/>
    <w:tmpl w:val="7FFA16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E54621"/>
    <w:multiLevelType w:val="hybridMultilevel"/>
    <w:tmpl w:val="3670D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63966">
    <w:abstractNumId w:val="26"/>
  </w:num>
  <w:num w:numId="2" w16cid:durableId="982462320">
    <w:abstractNumId w:val="17"/>
  </w:num>
  <w:num w:numId="3" w16cid:durableId="1374845423">
    <w:abstractNumId w:val="1"/>
  </w:num>
  <w:num w:numId="4" w16cid:durableId="913930614">
    <w:abstractNumId w:val="9"/>
  </w:num>
  <w:num w:numId="5" w16cid:durableId="499002827">
    <w:abstractNumId w:val="4"/>
  </w:num>
  <w:num w:numId="6" w16cid:durableId="447239118">
    <w:abstractNumId w:val="20"/>
  </w:num>
  <w:num w:numId="7" w16cid:durableId="1575431628">
    <w:abstractNumId w:val="14"/>
  </w:num>
  <w:num w:numId="8" w16cid:durableId="1301227939">
    <w:abstractNumId w:val="8"/>
  </w:num>
  <w:num w:numId="9" w16cid:durableId="1759250838">
    <w:abstractNumId w:val="6"/>
  </w:num>
  <w:num w:numId="10" w16cid:durableId="1369139390">
    <w:abstractNumId w:val="21"/>
  </w:num>
  <w:num w:numId="11" w16cid:durableId="82916211">
    <w:abstractNumId w:val="13"/>
  </w:num>
  <w:num w:numId="12" w16cid:durableId="110514179">
    <w:abstractNumId w:val="3"/>
  </w:num>
  <w:num w:numId="13" w16cid:durableId="1736775087">
    <w:abstractNumId w:val="19"/>
  </w:num>
  <w:num w:numId="14" w16cid:durableId="1814789372">
    <w:abstractNumId w:val="32"/>
  </w:num>
  <w:num w:numId="15" w16cid:durableId="461534689">
    <w:abstractNumId w:val="12"/>
  </w:num>
  <w:num w:numId="16" w16cid:durableId="982080798">
    <w:abstractNumId w:val="0"/>
  </w:num>
  <w:num w:numId="17" w16cid:durableId="1724255255">
    <w:abstractNumId w:val="7"/>
  </w:num>
  <w:num w:numId="18" w16cid:durableId="1128934294">
    <w:abstractNumId w:val="18"/>
  </w:num>
  <w:num w:numId="19" w16cid:durableId="530454781">
    <w:abstractNumId w:val="24"/>
  </w:num>
  <w:num w:numId="20" w16cid:durableId="876351504">
    <w:abstractNumId w:val="10"/>
  </w:num>
  <w:num w:numId="21" w16cid:durableId="2050764529">
    <w:abstractNumId w:val="16"/>
  </w:num>
  <w:num w:numId="22" w16cid:durableId="893540770">
    <w:abstractNumId w:val="30"/>
  </w:num>
  <w:num w:numId="23" w16cid:durableId="1040084691">
    <w:abstractNumId w:val="28"/>
  </w:num>
  <w:num w:numId="24" w16cid:durableId="554397141">
    <w:abstractNumId w:val="23"/>
  </w:num>
  <w:num w:numId="25" w16cid:durableId="2146507078">
    <w:abstractNumId w:val="2"/>
  </w:num>
  <w:num w:numId="26" w16cid:durableId="328482831">
    <w:abstractNumId w:val="5"/>
  </w:num>
  <w:num w:numId="27" w16cid:durableId="1943368873">
    <w:abstractNumId w:val="11"/>
  </w:num>
  <w:num w:numId="28" w16cid:durableId="2041396995">
    <w:abstractNumId w:val="31"/>
  </w:num>
  <w:num w:numId="29" w16cid:durableId="1449425223">
    <w:abstractNumId w:val="15"/>
  </w:num>
  <w:num w:numId="30" w16cid:durableId="944574138">
    <w:abstractNumId w:val="22"/>
  </w:num>
  <w:num w:numId="31" w16cid:durableId="782501793">
    <w:abstractNumId w:val="25"/>
  </w:num>
  <w:num w:numId="32" w16cid:durableId="864749463">
    <w:abstractNumId w:val="27"/>
  </w:num>
  <w:num w:numId="33" w16cid:durableId="72761116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_tradnl" w:vendorID="64" w:dllVersion="4096" w:nlCheck="1" w:checkStyle="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217"/>
    <w:rsid w:val="00003552"/>
    <w:rsid w:val="00005798"/>
    <w:rsid w:val="00006887"/>
    <w:rsid w:val="0001009F"/>
    <w:rsid w:val="00011229"/>
    <w:rsid w:val="000142FD"/>
    <w:rsid w:val="00014B54"/>
    <w:rsid w:val="00015697"/>
    <w:rsid w:val="00020AC2"/>
    <w:rsid w:val="00027C6C"/>
    <w:rsid w:val="00027CBD"/>
    <w:rsid w:val="000364DB"/>
    <w:rsid w:val="00041D94"/>
    <w:rsid w:val="00050408"/>
    <w:rsid w:val="00050412"/>
    <w:rsid w:val="0005321C"/>
    <w:rsid w:val="00054BE5"/>
    <w:rsid w:val="000567B2"/>
    <w:rsid w:val="00056A83"/>
    <w:rsid w:val="00062D9A"/>
    <w:rsid w:val="00065A45"/>
    <w:rsid w:val="00067217"/>
    <w:rsid w:val="0007234B"/>
    <w:rsid w:val="00075BDD"/>
    <w:rsid w:val="00076AE7"/>
    <w:rsid w:val="0007791D"/>
    <w:rsid w:val="00080971"/>
    <w:rsid w:val="000811FA"/>
    <w:rsid w:val="000830A6"/>
    <w:rsid w:val="00086241"/>
    <w:rsid w:val="00097D52"/>
    <w:rsid w:val="000A40F2"/>
    <w:rsid w:val="000A4E99"/>
    <w:rsid w:val="000A79B4"/>
    <w:rsid w:val="000A7EC4"/>
    <w:rsid w:val="000B1396"/>
    <w:rsid w:val="000B3531"/>
    <w:rsid w:val="000C200D"/>
    <w:rsid w:val="000C3B2C"/>
    <w:rsid w:val="000D1EAF"/>
    <w:rsid w:val="000D72BA"/>
    <w:rsid w:val="000D74A7"/>
    <w:rsid w:val="000D7783"/>
    <w:rsid w:val="000E039F"/>
    <w:rsid w:val="000E1394"/>
    <w:rsid w:val="000E1F7D"/>
    <w:rsid w:val="000E2430"/>
    <w:rsid w:val="000E3579"/>
    <w:rsid w:val="000E5B06"/>
    <w:rsid w:val="000E62F1"/>
    <w:rsid w:val="000F04D6"/>
    <w:rsid w:val="000F07B8"/>
    <w:rsid w:val="000F53CA"/>
    <w:rsid w:val="00102A85"/>
    <w:rsid w:val="0010693A"/>
    <w:rsid w:val="00111836"/>
    <w:rsid w:val="001166F4"/>
    <w:rsid w:val="00125156"/>
    <w:rsid w:val="001275A1"/>
    <w:rsid w:val="00135FC5"/>
    <w:rsid w:val="001469D3"/>
    <w:rsid w:val="00146B23"/>
    <w:rsid w:val="00146D56"/>
    <w:rsid w:val="00147538"/>
    <w:rsid w:val="00147C19"/>
    <w:rsid w:val="00151ADA"/>
    <w:rsid w:val="00151D34"/>
    <w:rsid w:val="00152033"/>
    <w:rsid w:val="00154098"/>
    <w:rsid w:val="0015550D"/>
    <w:rsid w:val="00157D41"/>
    <w:rsid w:val="00160CD2"/>
    <w:rsid w:val="00163412"/>
    <w:rsid w:val="0016714D"/>
    <w:rsid w:val="001675F8"/>
    <w:rsid w:val="00180295"/>
    <w:rsid w:val="00184164"/>
    <w:rsid w:val="001856F4"/>
    <w:rsid w:val="00186E09"/>
    <w:rsid w:val="00190D2B"/>
    <w:rsid w:val="00195A60"/>
    <w:rsid w:val="00196EF5"/>
    <w:rsid w:val="001A1A60"/>
    <w:rsid w:val="001B2AE9"/>
    <w:rsid w:val="001B76B0"/>
    <w:rsid w:val="001C11E6"/>
    <w:rsid w:val="001C15E5"/>
    <w:rsid w:val="001C481E"/>
    <w:rsid w:val="001C595B"/>
    <w:rsid w:val="001C5AB7"/>
    <w:rsid w:val="001D2CD4"/>
    <w:rsid w:val="001D4FF1"/>
    <w:rsid w:val="001D5A35"/>
    <w:rsid w:val="001E1ADC"/>
    <w:rsid w:val="001E1C60"/>
    <w:rsid w:val="001E2530"/>
    <w:rsid w:val="001E32AE"/>
    <w:rsid w:val="001E712F"/>
    <w:rsid w:val="001F0425"/>
    <w:rsid w:val="001F0F68"/>
    <w:rsid w:val="001F2396"/>
    <w:rsid w:val="001F37A6"/>
    <w:rsid w:val="00201A02"/>
    <w:rsid w:val="00211E1B"/>
    <w:rsid w:val="002141B3"/>
    <w:rsid w:val="00215390"/>
    <w:rsid w:val="002169BA"/>
    <w:rsid w:val="00216CCE"/>
    <w:rsid w:val="002209FB"/>
    <w:rsid w:val="00220A10"/>
    <w:rsid w:val="002212D2"/>
    <w:rsid w:val="002279A2"/>
    <w:rsid w:val="00230C26"/>
    <w:rsid w:val="00231230"/>
    <w:rsid w:val="0023256B"/>
    <w:rsid w:val="00235382"/>
    <w:rsid w:val="0023709E"/>
    <w:rsid w:val="0023781A"/>
    <w:rsid w:val="00241612"/>
    <w:rsid w:val="00245E23"/>
    <w:rsid w:val="00251435"/>
    <w:rsid w:val="00252612"/>
    <w:rsid w:val="00254B6D"/>
    <w:rsid w:val="00255DA5"/>
    <w:rsid w:val="002627E1"/>
    <w:rsid w:val="0026340D"/>
    <w:rsid w:val="00270AB9"/>
    <w:rsid w:val="00271D4D"/>
    <w:rsid w:val="002722CC"/>
    <w:rsid w:val="002759C7"/>
    <w:rsid w:val="0027695A"/>
    <w:rsid w:val="002779EE"/>
    <w:rsid w:val="002839B7"/>
    <w:rsid w:val="00285C6C"/>
    <w:rsid w:val="002867A0"/>
    <w:rsid w:val="00286804"/>
    <w:rsid w:val="00291DBF"/>
    <w:rsid w:val="00292C22"/>
    <w:rsid w:val="002931BF"/>
    <w:rsid w:val="00293CD0"/>
    <w:rsid w:val="00295A65"/>
    <w:rsid w:val="00297784"/>
    <w:rsid w:val="002A4001"/>
    <w:rsid w:val="002A4EB6"/>
    <w:rsid w:val="002C2254"/>
    <w:rsid w:val="002C3749"/>
    <w:rsid w:val="002C38CD"/>
    <w:rsid w:val="002C5ABF"/>
    <w:rsid w:val="002D2707"/>
    <w:rsid w:val="002D2A6E"/>
    <w:rsid w:val="002D4B39"/>
    <w:rsid w:val="002E2371"/>
    <w:rsid w:val="002E3024"/>
    <w:rsid w:val="002E4FAB"/>
    <w:rsid w:val="002E799C"/>
    <w:rsid w:val="002F1AB5"/>
    <w:rsid w:val="002F1FF8"/>
    <w:rsid w:val="002F7207"/>
    <w:rsid w:val="002F7D66"/>
    <w:rsid w:val="0031169C"/>
    <w:rsid w:val="00311745"/>
    <w:rsid w:val="003138E1"/>
    <w:rsid w:val="00314475"/>
    <w:rsid w:val="00314942"/>
    <w:rsid w:val="00321EFE"/>
    <w:rsid w:val="00323AFD"/>
    <w:rsid w:val="00341C5E"/>
    <w:rsid w:val="00344032"/>
    <w:rsid w:val="00344CF3"/>
    <w:rsid w:val="00353375"/>
    <w:rsid w:val="0036099B"/>
    <w:rsid w:val="00372B4C"/>
    <w:rsid w:val="00374A7C"/>
    <w:rsid w:val="00375D46"/>
    <w:rsid w:val="003763CB"/>
    <w:rsid w:val="003806A7"/>
    <w:rsid w:val="00381C27"/>
    <w:rsid w:val="0038236E"/>
    <w:rsid w:val="00385956"/>
    <w:rsid w:val="003A6A19"/>
    <w:rsid w:val="003B0BF4"/>
    <w:rsid w:val="003B27A7"/>
    <w:rsid w:val="003B27F0"/>
    <w:rsid w:val="003B3ECB"/>
    <w:rsid w:val="003B52E3"/>
    <w:rsid w:val="003C250C"/>
    <w:rsid w:val="003C4A2B"/>
    <w:rsid w:val="003C57EE"/>
    <w:rsid w:val="003D46DE"/>
    <w:rsid w:val="003E0135"/>
    <w:rsid w:val="003E685D"/>
    <w:rsid w:val="003F665A"/>
    <w:rsid w:val="003F68E6"/>
    <w:rsid w:val="003F6E84"/>
    <w:rsid w:val="00403C5A"/>
    <w:rsid w:val="00410687"/>
    <w:rsid w:val="00412BF0"/>
    <w:rsid w:val="00413981"/>
    <w:rsid w:val="00417588"/>
    <w:rsid w:val="00427260"/>
    <w:rsid w:val="0043061F"/>
    <w:rsid w:val="00445595"/>
    <w:rsid w:val="00450EDB"/>
    <w:rsid w:val="00451141"/>
    <w:rsid w:val="004517FF"/>
    <w:rsid w:val="00452B15"/>
    <w:rsid w:val="00454F46"/>
    <w:rsid w:val="004613D5"/>
    <w:rsid w:val="004616D9"/>
    <w:rsid w:val="0046546A"/>
    <w:rsid w:val="004752A8"/>
    <w:rsid w:val="00480663"/>
    <w:rsid w:val="0048087F"/>
    <w:rsid w:val="004812F9"/>
    <w:rsid w:val="004913C7"/>
    <w:rsid w:val="00493CCB"/>
    <w:rsid w:val="004941D6"/>
    <w:rsid w:val="00495E04"/>
    <w:rsid w:val="00497538"/>
    <w:rsid w:val="004977E6"/>
    <w:rsid w:val="004A172C"/>
    <w:rsid w:val="004A7359"/>
    <w:rsid w:val="004B015C"/>
    <w:rsid w:val="004B3DB5"/>
    <w:rsid w:val="004B6552"/>
    <w:rsid w:val="004B65DC"/>
    <w:rsid w:val="004B68F6"/>
    <w:rsid w:val="004C191F"/>
    <w:rsid w:val="004C48F6"/>
    <w:rsid w:val="004C68AB"/>
    <w:rsid w:val="004D045E"/>
    <w:rsid w:val="004D3122"/>
    <w:rsid w:val="004D55FF"/>
    <w:rsid w:val="004D5643"/>
    <w:rsid w:val="004D5899"/>
    <w:rsid w:val="004D7578"/>
    <w:rsid w:val="004D7817"/>
    <w:rsid w:val="004D790A"/>
    <w:rsid w:val="004D797A"/>
    <w:rsid w:val="004E37BC"/>
    <w:rsid w:val="004E38B8"/>
    <w:rsid w:val="004E3D41"/>
    <w:rsid w:val="004E6FB0"/>
    <w:rsid w:val="004E70AC"/>
    <w:rsid w:val="004F1F2F"/>
    <w:rsid w:val="004F2471"/>
    <w:rsid w:val="005000A6"/>
    <w:rsid w:val="00501D06"/>
    <w:rsid w:val="005056EB"/>
    <w:rsid w:val="00505AC2"/>
    <w:rsid w:val="00511317"/>
    <w:rsid w:val="00521BCE"/>
    <w:rsid w:val="00530CA0"/>
    <w:rsid w:val="005320AC"/>
    <w:rsid w:val="00536C44"/>
    <w:rsid w:val="00537BD8"/>
    <w:rsid w:val="00537D9E"/>
    <w:rsid w:val="005449A0"/>
    <w:rsid w:val="00545C7C"/>
    <w:rsid w:val="00547174"/>
    <w:rsid w:val="005503F0"/>
    <w:rsid w:val="00561847"/>
    <w:rsid w:val="005650E8"/>
    <w:rsid w:val="005669B9"/>
    <w:rsid w:val="00566B8C"/>
    <w:rsid w:val="00567DAD"/>
    <w:rsid w:val="005712E0"/>
    <w:rsid w:val="00571EB5"/>
    <w:rsid w:val="005723C8"/>
    <w:rsid w:val="0057463E"/>
    <w:rsid w:val="0057679F"/>
    <w:rsid w:val="00592EBB"/>
    <w:rsid w:val="00594BB2"/>
    <w:rsid w:val="005966C1"/>
    <w:rsid w:val="005A1AD1"/>
    <w:rsid w:val="005A33E5"/>
    <w:rsid w:val="005A3548"/>
    <w:rsid w:val="005A6381"/>
    <w:rsid w:val="005B0635"/>
    <w:rsid w:val="005B06A8"/>
    <w:rsid w:val="005B0A61"/>
    <w:rsid w:val="005B2D58"/>
    <w:rsid w:val="005B41DA"/>
    <w:rsid w:val="005C0A06"/>
    <w:rsid w:val="005C1847"/>
    <w:rsid w:val="005C557E"/>
    <w:rsid w:val="005C6C96"/>
    <w:rsid w:val="005C74A1"/>
    <w:rsid w:val="005D17B3"/>
    <w:rsid w:val="005D50E6"/>
    <w:rsid w:val="005D6E2F"/>
    <w:rsid w:val="005E1742"/>
    <w:rsid w:val="005E300C"/>
    <w:rsid w:val="005E30FC"/>
    <w:rsid w:val="005E79F2"/>
    <w:rsid w:val="005F5D0E"/>
    <w:rsid w:val="0061128F"/>
    <w:rsid w:val="006175F2"/>
    <w:rsid w:val="00621939"/>
    <w:rsid w:val="00621B87"/>
    <w:rsid w:val="00624D94"/>
    <w:rsid w:val="00625E5A"/>
    <w:rsid w:val="006303C3"/>
    <w:rsid w:val="006337E0"/>
    <w:rsid w:val="006371CC"/>
    <w:rsid w:val="006376AA"/>
    <w:rsid w:val="00640425"/>
    <w:rsid w:val="00641B0B"/>
    <w:rsid w:val="006426C0"/>
    <w:rsid w:val="00647207"/>
    <w:rsid w:val="00652718"/>
    <w:rsid w:val="0065301F"/>
    <w:rsid w:val="00653650"/>
    <w:rsid w:val="00654640"/>
    <w:rsid w:val="00656200"/>
    <w:rsid w:val="00657909"/>
    <w:rsid w:val="00663EBE"/>
    <w:rsid w:val="00670334"/>
    <w:rsid w:val="006715E0"/>
    <w:rsid w:val="006728F2"/>
    <w:rsid w:val="006767DF"/>
    <w:rsid w:val="006826D9"/>
    <w:rsid w:val="0068290A"/>
    <w:rsid w:val="00692AB1"/>
    <w:rsid w:val="0069694B"/>
    <w:rsid w:val="006A397C"/>
    <w:rsid w:val="006B22E6"/>
    <w:rsid w:val="006B2764"/>
    <w:rsid w:val="006B6B03"/>
    <w:rsid w:val="006C0221"/>
    <w:rsid w:val="006C06F8"/>
    <w:rsid w:val="006C1008"/>
    <w:rsid w:val="006C1BFB"/>
    <w:rsid w:val="006C5613"/>
    <w:rsid w:val="006D2C32"/>
    <w:rsid w:val="006E11AD"/>
    <w:rsid w:val="006E32DD"/>
    <w:rsid w:val="006F0DAF"/>
    <w:rsid w:val="006F1F90"/>
    <w:rsid w:val="006F2162"/>
    <w:rsid w:val="006F4BE2"/>
    <w:rsid w:val="00701CDA"/>
    <w:rsid w:val="00703077"/>
    <w:rsid w:val="00715ACC"/>
    <w:rsid w:val="00717F95"/>
    <w:rsid w:val="0072218F"/>
    <w:rsid w:val="0072590D"/>
    <w:rsid w:val="0073479B"/>
    <w:rsid w:val="007406B4"/>
    <w:rsid w:val="0074391F"/>
    <w:rsid w:val="00744E93"/>
    <w:rsid w:val="00751586"/>
    <w:rsid w:val="00754D6A"/>
    <w:rsid w:val="00756B21"/>
    <w:rsid w:val="00761317"/>
    <w:rsid w:val="00762042"/>
    <w:rsid w:val="00763316"/>
    <w:rsid w:val="007712E8"/>
    <w:rsid w:val="00772880"/>
    <w:rsid w:val="00772AA8"/>
    <w:rsid w:val="00774C36"/>
    <w:rsid w:val="007767E0"/>
    <w:rsid w:val="00777ADA"/>
    <w:rsid w:val="00785953"/>
    <w:rsid w:val="00786BD6"/>
    <w:rsid w:val="00792B31"/>
    <w:rsid w:val="00794C84"/>
    <w:rsid w:val="0079766C"/>
    <w:rsid w:val="007A33E1"/>
    <w:rsid w:val="007A5600"/>
    <w:rsid w:val="007B1D11"/>
    <w:rsid w:val="007B443D"/>
    <w:rsid w:val="007B5E9A"/>
    <w:rsid w:val="007B72A8"/>
    <w:rsid w:val="007C321D"/>
    <w:rsid w:val="007C5F44"/>
    <w:rsid w:val="007C723D"/>
    <w:rsid w:val="007C7771"/>
    <w:rsid w:val="007D04DB"/>
    <w:rsid w:val="007D5475"/>
    <w:rsid w:val="007E1693"/>
    <w:rsid w:val="007E1B66"/>
    <w:rsid w:val="007E35C9"/>
    <w:rsid w:val="007E7E36"/>
    <w:rsid w:val="007F0C3D"/>
    <w:rsid w:val="007F222B"/>
    <w:rsid w:val="007F3AD3"/>
    <w:rsid w:val="00800BD5"/>
    <w:rsid w:val="00801397"/>
    <w:rsid w:val="008063FF"/>
    <w:rsid w:val="00806FCB"/>
    <w:rsid w:val="00811996"/>
    <w:rsid w:val="00815FA5"/>
    <w:rsid w:val="00817141"/>
    <w:rsid w:val="008179B2"/>
    <w:rsid w:val="008231A7"/>
    <w:rsid w:val="00823F88"/>
    <w:rsid w:val="00827C8D"/>
    <w:rsid w:val="00831970"/>
    <w:rsid w:val="00833938"/>
    <w:rsid w:val="008358E6"/>
    <w:rsid w:val="00836B9B"/>
    <w:rsid w:val="0084603D"/>
    <w:rsid w:val="00856772"/>
    <w:rsid w:val="00860A26"/>
    <w:rsid w:val="008616A9"/>
    <w:rsid w:val="00862586"/>
    <w:rsid w:val="00863414"/>
    <w:rsid w:val="008661EE"/>
    <w:rsid w:val="00870855"/>
    <w:rsid w:val="008812C0"/>
    <w:rsid w:val="00895324"/>
    <w:rsid w:val="008A0ABF"/>
    <w:rsid w:val="008A5775"/>
    <w:rsid w:val="008A58F5"/>
    <w:rsid w:val="008B044F"/>
    <w:rsid w:val="008B4E62"/>
    <w:rsid w:val="008B5171"/>
    <w:rsid w:val="008C28B8"/>
    <w:rsid w:val="008C4703"/>
    <w:rsid w:val="008C6E66"/>
    <w:rsid w:val="008D04D4"/>
    <w:rsid w:val="008D05D8"/>
    <w:rsid w:val="008D7C1F"/>
    <w:rsid w:val="008E6F68"/>
    <w:rsid w:val="008F0285"/>
    <w:rsid w:val="008F37CC"/>
    <w:rsid w:val="00901B3F"/>
    <w:rsid w:val="0091272D"/>
    <w:rsid w:val="009163D1"/>
    <w:rsid w:val="0091705D"/>
    <w:rsid w:val="0092161A"/>
    <w:rsid w:val="00923B9C"/>
    <w:rsid w:val="00926BE6"/>
    <w:rsid w:val="00926CFC"/>
    <w:rsid w:val="00934BC4"/>
    <w:rsid w:val="00942B2B"/>
    <w:rsid w:val="0094383C"/>
    <w:rsid w:val="00944AFF"/>
    <w:rsid w:val="00945F2D"/>
    <w:rsid w:val="00953618"/>
    <w:rsid w:val="00953E4F"/>
    <w:rsid w:val="00954011"/>
    <w:rsid w:val="00954304"/>
    <w:rsid w:val="0095490E"/>
    <w:rsid w:val="0095652C"/>
    <w:rsid w:val="00956FA1"/>
    <w:rsid w:val="00965CA2"/>
    <w:rsid w:val="00966AEB"/>
    <w:rsid w:val="00966D5E"/>
    <w:rsid w:val="00967521"/>
    <w:rsid w:val="00974619"/>
    <w:rsid w:val="00983681"/>
    <w:rsid w:val="00985722"/>
    <w:rsid w:val="00985A05"/>
    <w:rsid w:val="00996EA9"/>
    <w:rsid w:val="009A0898"/>
    <w:rsid w:val="009A6ADE"/>
    <w:rsid w:val="009B2453"/>
    <w:rsid w:val="009B3717"/>
    <w:rsid w:val="009B5C37"/>
    <w:rsid w:val="009B68D6"/>
    <w:rsid w:val="009C07EF"/>
    <w:rsid w:val="009C196E"/>
    <w:rsid w:val="009C57DC"/>
    <w:rsid w:val="009C7728"/>
    <w:rsid w:val="009D0738"/>
    <w:rsid w:val="009D27FD"/>
    <w:rsid w:val="009D2F41"/>
    <w:rsid w:val="009D4DBD"/>
    <w:rsid w:val="009D7DB9"/>
    <w:rsid w:val="009E05EB"/>
    <w:rsid w:val="009E295C"/>
    <w:rsid w:val="009F066A"/>
    <w:rsid w:val="009F1463"/>
    <w:rsid w:val="009F3093"/>
    <w:rsid w:val="00A00FA8"/>
    <w:rsid w:val="00A02E08"/>
    <w:rsid w:val="00A03F5B"/>
    <w:rsid w:val="00A10CA5"/>
    <w:rsid w:val="00A11D39"/>
    <w:rsid w:val="00A14C6D"/>
    <w:rsid w:val="00A15906"/>
    <w:rsid w:val="00A20C29"/>
    <w:rsid w:val="00A233E1"/>
    <w:rsid w:val="00A235F1"/>
    <w:rsid w:val="00A247B5"/>
    <w:rsid w:val="00A2744F"/>
    <w:rsid w:val="00A33C8F"/>
    <w:rsid w:val="00A3577D"/>
    <w:rsid w:val="00A36CF7"/>
    <w:rsid w:val="00A413B7"/>
    <w:rsid w:val="00A416BF"/>
    <w:rsid w:val="00A434A8"/>
    <w:rsid w:val="00A55094"/>
    <w:rsid w:val="00A7449C"/>
    <w:rsid w:val="00A763CE"/>
    <w:rsid w:val="00A77089"/>
    <w:rsid w:val="00A83E54"/>
    <w:rsid w:val="00A95845"/>
    <w:rsid w:val="00A97DCF"/>
    <w:rsid w:val="00AA0AD8"/>
    <w:rsid w:val="00AA4A5D"/>
    <w:rsid w:val="00AA5B6A"/>
    <w:rsid w:val="00AB2B93"/>
    <w:rsid w:val="00AC0A16"/>
    <w:rsid w:val="00AC58C3"/>
    <w:rsid w:val="00AD0D19"/>
    <w:rsid w:val="00AD315F"/>
    <w:rsid w:val="00AD597B"/>
    <w:rsid w:val="00AD5E66"/>
    <w:rsid w:val="00AD6676"/>
    <w:rsid w:val="00AE0E2B"/>
    <w:rsid w:val="00AE1458"/>
    <w:rsid w:val="00AE72C9"/>
    <w:rsid w:val="00AE7855"/>
    <w:rsid w:val="00AE7DC8"/>
    <w:rsid w:val="00AF3598"/>
    <w:rsid w:val="00AF3D93"/>
    <w:rsid w:val="00AF726F"/>
    <w:rsid w:val="00B005E1"/>
    <w:rsid w:val="00B0221F"/>
    <w:rsid w:val="00B0244D"/>
    <w:rsid w:val="00B02CDE"/>
    <w:rsid w:val="00B03A03"/>
    <w:rsid w:val="00B11047"/>
    <w:rsid w:val="00B20891"/>
    <w:rsid w:val="00B2463D"/>
    <w:rsid w:val="00B24D96"/>
    <w:rsid w:val="00B25AC0"/>
    <w:rsid w:val="00B35370"/>
    <w:rsid w:val="00B37D6E"/>
    <w:rsid w:val="00B40A2D"/>
    <w:rsid w:val="00B531B6"/>
    <w:rsid w:val="00B65093"/>
    <w:rsid w:val="00B6562E"/>
    <w:rsid w:val="00B6634B"/>
    <w:rsid w:val="00B67B63"/>
    <w:rsid w:val="00B67CAF"/>
    <w:rsid w:val="00B74F90"/>
    <w:rsid w:val="00B774EE"/>
    <w:rsid w:val="00B8333F"/>
    <w:rsid w:val="00B87AE1"/>
    <w:rsid w:val="00B909BE"/>
    <w:rsid w:val="00B91474"/>
    <w:rsid w:val="00B963DB"/>
    <w:rsid w:val="00BB13EC"/>
    <w:rsid w:val="00BB3F5E"/>
    <w:rsid w:val="00BB4673"/>
    <w:rsid w:val="00BB48E9"/>
    <w:rsid w:val="00BC3BD5"/>
    <w:rsid w:val="00BC4238"/>
    <w:rsid w:val="00BC7DE6"/>
    <w:rsid w:val="00BD091C"/>
    <w:rsid w:val="00BD1460"/>
    <w:rsid w:val="00BD235E"/>
    <w:rsid w:val="00BD376F"/>
    <w:rsid w:val="00BD41CC"/>
    <w:rsid w:val="00BE000A"/>
    <w:rsid w:val="00BE06A0"/>
    <w:rsid w:val="00BE26CA"/>
    <w:rsid w:val="00C0553C"/>
    <w:rsid w:val="00C10A35"/>
    <w:rsid w:val="00C11E7B"/>
    <w:rsid w:val="00C136CA"/>
    <w:rsid w:val="00C137D0"/>
    <w:rsid w:val="00C21F47"/>
    <w:rsid w:val="00C22502"/>
    <w:rsid w:val="00C23816"/>
    <w:rsid w:val="00C24A2E"/>
    <w:rsid w:val="00C3157A"/>
    <w:rsid w:val="00C32430"/>
    <w:rsid w:val="00C32B5C"/>
    <w:rsid w:val="00C351FA"/>
    <w:rsid w:val="00C414A6"/>
    <w:rsid w:val="00C4519C"/>
    <w:rsid w:val="00C5301D"/>
    <w:rsid w:val="00C531F6"/>
    <w:rsid w:val="00C54226"/>
    <w:rsid w:val="00C55861"/>
    <w:rsid w:val="00C55E4A"/>
    <w:rsid w:val="00C57C56"/>
    <w:rsid w:val="00C6295A"/>
    <w:rsid w:val="00C6488D"/>
    <w:rsid w:val="00C64A49"/>
    <w:rsid w:val="00C6558B"/>
    <w:rsid w:val="00C667B0"/>
    <w:rsid w:val="00C6740E"/>
    <w:rsid w:val="00C7155B"/>
    <w:rsid w:val="00C7292B"/>
    <w:rsid w:val="00C745FD"/>
    <w:rsid w:val="00C762A7"/>
    <w:rsid w:val="00C7748D"/>
    <w:rsid w:val="00C8050A"/>
    <w:rsid w:val="00C839CF"/>
    <w:rsid w:val="00C842FE"/>
    <w:rsid w:val="00C86211"/>
    <w:rsid w:val="00C87B7E"/>
    <w:rsid w:val="00C90FA0"/>
    <w:rsid w:val="00C95BB8"/>
    <w:rsid w:val="00C96C93"/>
    <w:rsid w:val="00C9767B"/>
    <w:rsid w:val="00CA0DA6"/>
    <w:rsid w:val="00CA1D98"/>
    <w:rsid w:val="00CA31FC"/>
    <w:rsid w:val="00CA37A9"/>
    <w:rsid w:val="00CB2218"/>
    <w:rsid w:val="00CB2F37"/>
    <w:rsid w:val="00CB3589"/>
    <w:rsid w:val="00CB3E30"/>
    <w:rsid w:val="00CB53C5"/>
    <w:rsid w:val="00CC0E51"/>
    <w:rsid w:val="00CD57B6"/>
    <w:rsid w:val="00CD71C6"/>
    <w:rsid w:val="00CE0DA8"/>
    <w:rsid w:val="00CE2E38"/>
    <w:rsid w:val="00CE7580"/>
    <w:rsid w:val="00CE7F59"/>
    <w:rsid w:val="00CF4309"/>
    <w:rsid w:val="00CF5376"/>
    <w:rsid w:val="00D077A1"/>
    <w:rsid w:val="00D14FBE"/>
    <w:rsid w:val="00D159CD"/>
    <w:rsid w:val="00D21B58"/>
    <w:rsid w:val="00D256AA"/>
    <w:rsid w:val="00D26262"/>
    <w:rsid w:val="00D26E80"/>
    <w:rsid w:val="00D34F82"/>
    <w:rsid w:val="00D41C66"/>
    <w:rsid w:val="00D4359F"/>
    <w:rsid w:val="00D54902"/>
    <w:rsid w:val="00D61CDF"/>
    <w:rsid w:val="00D62BD5"/>
    <w:rsid w:val="00D65F10"/>
    <w:rsid w:val="00D70625"/>
    <w:rsid w:val="00D70929"/>
    <w:rsid w:val="00D72475"/>
    <w:rsid w:val="00D73907"/>
    <w:rsid w:val="00D77322"/>
    <w:rsid w:val="00D82FF2"/>
    <w:rsid w:val="00D838EA"/>
    <w:rsid w:val="00D83DC9"/>
    <w:rsid w:val="00D909BF"/>
    <w:rsid w:val="00D90F00"/>
    <w:rsid w:val="00D92941"/>
    <w:rsid w:val="00DA15B5"/>
    <w:rsid w:val="00DA27A5"/>
    <w:rsid w:val="00DA5C2E"/>
    <w:rsid w:val="00DB19C7"/>
    <w:rsid w:val="00DB4CE5"/>
    <w:rsid w:val="00DB4E90"/>
    <w:rsid w:val="00DB71A2"/>
    <w:rsid w:val="00DC07F9"/>
    <w:rsid w:val="00DC1E16"/>
    <w:rsid w:val="00DC1FAE"/>
    <w:rsid w:val="00DC2828"/>
    <w:rsid w:val="00DC2FC5"/>
    <w:rsid w:val="00DC5A70"/>
    <w:rsid w:val="00DC6726"/>
    <w:rsid w:val="00DC75F6"/>
    <w:rsid w:val="00DD184B"/>
    <w:rsid w:val="00DD27D2"/>
    <w:rsid w:val="00DD2B39"/>
    <w:rsid w:val="00DD2BA5"/>
    <w:rsid w:val="00DD30FF"/>
    <w:rsid w:val="00DD4D3E"/>
    <w:rsid w:val="00DD5AB0"/>
    <w:rsid w:val="00DE179A"/>
    <w:rsid w:val="00DE23EA"/>
    <w:rsid w:val="00DE66F6"/>
    <w:rsid w:val="00DF08A6"/>
    <w:rsid w:val="00DF0C06"/>
    <w:rsid w:val="00DF10D4"/>
    <w:rsid w:val="00DF3628"/>
    <w:rsid w:val="00E1115C"/>
    <w:rsid w:val="00E11B33"/>
    <w:rsid w:val="00E11E59"/>
    <w:rsid w:val="00E2216D"/>
    <w:rsid w:val="00E227D4"/>
    <w:rsid w:val="00E24D7D"/>
    <w:rsid w:val="00E27DDB"/>
    <w:rsid w:val="00E3010B"/>
    <w:rsid w:val="00E30BC4"/>
    <w:rsid w:val="00E31053"/>
    <w:rsid w:val="00E31FFB"/>
    <w:rsid w:val="00E373A9"/>
    <w:rsid w:val="00E4042B"/>
    <w:rsid w:val="00E473BE"/>
    <w:rsid w:val="00E479E8"/>
    <w:rsid w:val="00E502D6"/>
    <w:rsid w:val="00E530D5"/>
    <w:rsid w:val="00E55D91"/>
    <w:rsid w:val="00E57D92"/>
    <w:rsid w:val="00E60647"/>
    <w:rsid w:val="00E61CAF"/>
    <w:rsid w:val="00E724BC"/>
    <w:rsid w:val="00E77CB5"/>
    <w:rsid w:val="00E82ECA"/>
    <w:rsid w:val="00E84138"/>
    <w:rsid w:val="00E84A65"/>
    <w:rsid w:val="00E8735E"/>
    <w:rsid w:val="00E91A4A"/>
    <w:rsid w:val="00EA0C20"/>
    <w:rsid w:val="00EA1A41"/>
    <w:rsid w:val="00EA5E49"/>
    <w:rsid w:val="00EB6672"/>
    <w:rsid w:val="00EB6C24"/>
    <w:rsid w:val="00EB7E86"/>
    <w:rsid w:val="00ED29FB"/>
    <w:rsid w:val="00ED5AAA"/>
    <w:rsid w:val="00EE0221"/>
    <w:rsid w:val="00EE1807"/>
    <w:rsid w:val="00EE45E1"/>
    <w:rsid w:val="00EF2B87"/>
    <w:rsid w:val="00EF2C2C"/>
    <w:rsid w:val="00EF38B7"/>
    <w:rsid w:val="00EF60CD"/>
    <w:rsid w:val="00EF7E94"/>
    <w:rsid w:val="00F00C44"/>
    <w:rsid w:val="00F041BF"/>
    <w:rsid w:val="00F07D8D"/>
    <w:rsid w:val="00F13E40"/>
    <w:rsid w:val="00F2128C"/>
    <w:rsid w:val="00F22F9F"/>
    <w:rsid w:val="00F41253"/>
    <w:rsid w:val="00F4180C"/>
    <w:rsid w:val="00F442D2"/>
    <w:rsid w:val="00F44B41"/>
    <w:rsid w:val="00F46818"/>
    <w:rsid w:val="00F53F2F"/>
    <w:rsid w:val="00F573C3"/>
    <w:rsid w:val="00F62B5B"/>
    <w:rsid w:val="00F63A99"/>
    <w:rsid w:val="00F650DE"/>
    <w:rsid w:val="00F660B5"/>
    <w:rsid w:val="00F71805"/>
    <w:rsid w:val="00F7221D"/>
    <w:rsid w:val="00F73E73"/>
    <w:rsid w:val="00F73F39"/>
    <w:rsid w:val="00F73FB2"/>
    <w:rsid w:val="00F76474"/>
    <w:rsid w:val="00F7647D"/>
    <w:rsid w:val="00F8157F"/>
    <w:rsid w:val="00F84BBB"/>
    <w:rsid w:val="00F918DD"/>
    <w:rsid w:val="00F9316A"/>
    <w:rsid w:val="00F932D6"/>
    <w:rsid w:val="00FA08F9"/>
    <w:rsid w:val="00FA1403"/>
    <w:rsid w:val="00FA3670"/>
    <w:rsid w:val="00FA6733"/>
    <w:rsid w:val="00FB0C59"/>
    <w:rsid w:val="00FB110A"/>
    <w:rsid w:val="00FB1EB2"/>
    <w:rsid w:val="00FB20C9"/>
    <w:rsid w:val="00FB3E00"/>
    <w:rsid w:val="00FB5DDF"/>
    <w:rsid w:val="00FB66C6"/>
    <w:rsid w:val="00FC07A0"/>
    <w:rsid w:val="00FC2122"/>
    <w:rsid w:val="00FC3B1F"/>
    <w:rsid w:val="00FD239F"/>
    <w:rsid w:val="00FD47C0"/>
    <w:rsid w:val="00FD4E62"/>
    <w:rsid w:val="00FD5F66"/>
    <w:rsid w:val="00FD75E1"/>
    <w:rsid w:val="00FE0B1D"/>
    <w:rsid w:val="00FE2C66"/>
    <w:rsid w:val="00FE561E"/>
    <w:rsid w:val="00FE6D6C"/>
    <w:rsid w:val="00FF0FC2"/>
    <w:rsid w:val="00FF359D"/>
    <w:rsid w:val="00FF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2D9A95"/>
  <w15:docId w15:val="{7A7DA84D-61BB-4FB9-A23F-374E4D4A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9B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6D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6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AD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61847"/>
    <w:pPr>
      <w:spacing w:after="0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56184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4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425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F73FB2"/>
  </w:style>
  <w:style w:type="character" w:customStyle="1" w:styleId="lrdctlblblk">
    <w:name w:val="lr_dct_lbl_blk"/>
    <w:basedOn w:val="DefaultParagraphFont"/>
    <w:rsid w:val="00285C6C"/>
  </w:style>
  <w:style w:type="paragraph" w:customStyle="1" w:styleId="paragraph">
    <w:name w:val="paragraph"/>
    <w:basedOn w:val="Normal"/>
    <w:rsid w:val="006C0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C0221"/>
  </w:style>
  <w:style w:type="character" w:customStyle="1" w:styleId="eop">
    <w:name w:val="eop"/>
    <w:basedOn w:val="DefaultParagraphFont"/>
    <w:rsid w:val="006C0221"/>
  </w:style>
  <w:style w:type="character" w:customStyle="1" w:styleId="Heading1Char">
    <w:name w:val="Heading 1 Char"/>
    <w:basedOn w:val="DefaultParagraphFont"/>
    <w:link w:val="Heading1"/>
    <w:uiPriority w:val="9"/>
    <w:rsid w:val="00966D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abchar">
    <w:name w:val="tabchar"/>
    <w:basedOn w:val="DefaultParagraphFont"/>
    <w:rsid w:val="00EA0C20"/>
  </w:style>
  <w:style w:type="paragraph" w:customStyle="1" w:styleId="xmsonormal">
    <w:name w:val="x_msonormal"/>
    <w:basedOn w:val="Normal"/>
    <w:rsid w:val="000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apple-converted-space">
    <w:name w:val="x_apple-converted-space"/>
    <w:basedOn w:val="DefaultParagraphFont"/>
    <w:rsid w:val="000E2430"/>
  </w:style>
  <w:style w:type="character" w:styleId="Emphasis">
    <w:name w:val="Emphasis"/>
    <w:basedOn w:val="DefaultParagraphFont"/>
    <w:uiPriority w:val="20"/>
    <w:qFormat/>
    <w:rsid w:val="00FF5272"/>
    <w:rPr>
      <w:i/>
      <w:iCs/>
    </w:rPr>
  </w:style>
  <w:style w:type="character" w:customStyle="1" w:styleId="markj0udylnax">
    <w:name w:val="markj0udylnax"/>
    <w:basedOn w:val="DefaultParagraphFont"/>
    <w:rsid w:val="00DC2828"/>
  </w:style>
  <w:style w:type="paragraph" w:customStyle="1" w:styleId="BodyA">
    <w:name w:val="Body A"/>
    <w:rsid w:val="0023781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customStyle="1" w:styleId="xparagraph">
    <w:name w:val="x_paragraph"/>
    <w:basedOn w:val="Normal"/>
    <w:rsid w:val="009A6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9A6ADE"/>
  </w:style>
  <w:style w:type="character" w:customStyle="1" w:styleId="scxw58160453">
    <w:name w:val="scxw58160453"/>
    <w:basedOn w:val="DefaultParagraphFont"/>
    <w:rsid w:val="00EE0221"/>
  </w:style>
  <w:style w:type="paragraph" w:customStyle="1" w:styleId="Body">
    <w:name w:val="Body"/>
    <w:rsid w:val="004D589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0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1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4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7151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5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355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092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8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4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7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060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7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39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5915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7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732052">
                      <w:marLeft w:val="-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20450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47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7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45817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2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0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100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56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490F2197A9E4F8DBAB8AAC3D63997" ma:contentTypeVersion="14" ma:contentTypeDescription="Create a new document." ma:contentTypeScope="" ma:versionID="ae5977b93153db6ab64ed041abcbc7a5">
  <xsd:schema xmlns:xsd="http://www.w3.org/2001/XMLSchema" xmlns:xs="http://www.w3.org/2001/XMLSchema" xmlns:p="http://schemas.microsoft.com/office/2006/metadata/properties" xmlns:ns2="22b09600-28b1-49de-9786-d4116df4b394" xmlns:ns3="6b4b060f-d38f-49af-9ec0-20aa25e0e879" targetNamespace="http://schemas.microsoft.com/office/2006/metadata/properties" ma:root="true" ma:fieldsID="0961f7dd5d720ad2de7f65967b4ac887" ns2:_="" ns3:_="">
    <xsd:import namespace="22b09600-28b1-49de-9786-d4116df4b394"/>
    <xsd:import namespace="6b4b060f-d38f-49af-9ec0-20aa25e0e8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09600-28b1-49de-9786-d4116df4b3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b4114ca-24ca-4601-bab9-1c5985894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b060f-d38f-49af-9ec0-20aa25e0e87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a6cb4cf-3cbd-42ec-8288-2bb96d70832c}" ma:internalName="TaxCatchAll" ma:showField="CatchAllData" ma:web="6b4b060f-d38f-49af-9ec0-20aa25e0e8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b09600-28b1-49de-9786-d4116df4b394">
      <Terms xmlns="http://schemas.microsoft.com/office/infopath/2007/PartnerControls"/>
    </lcf76f155ced4ddcb4097134ff3c332f>
    <TaxCatchAll xmlns="6b4b060f-d38f-49af-9ec0-20aa25e0e87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ABFEBC-A5BF-4EF7-9BF8-7C2C35E57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09600-28b1-49de-9786-d4116df4b394"/>
    <ds:schemaRef ds:uri="6b4b060f-d38f-49af-9ec0-20aa25e0e8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53FE22-C6C1-4B9E-9C9F-B5004A876E62}">
  <ds:schemaRefs>
    <ds:schemaRef ds:uri="http://schemas.microsoft.com/office/2006/metadata/properties"/>
    <ds:schemaRef ds:uri="http://schemas.microsoft.com/office/infopath/2007/PartnerControls"/>
    <ds:schemaRef ds:uri="ddc269cf-295c-4e5a-885b-4a8cb451c7b4"/>
    <ds:schemaRef ds:uri="a40cff09-23a3-4612-ac80-621791bf9af0"/>
    <ds:schemaRef ds:uri="22b09600-28b1-49de-9786-d4116df4b394"/>
    <ds:schemaRef ds:uri="6b4b060f-d38f-49af-9ec0-20aa25e0e879"/>
  </ds:schemaRefs>
</ds:datastoreItem>
</file>

<file path=customXml/itemProps3.xml><?xml version="1.0" encoding="utf-8"?>
<ds:datastoreItem xmlns:ds="http://schemas.openxmlformats.org/officeDocument/2006/customXml" ds:itemID="{46891C2A-A5C6-4C82-80D0-51D4679541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Etherley Lane Primary School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EWallace</dc:creator>
  <cp:keywords/>
  <dc:description/>
  <cp:lastModifiedBy>Amy Read</cp:lastModifiedBy>
  <cp:revision>38</cp:revision>
  <cp:lastPrinted>2023-02-17T14:45:00Z</cp:lastPrinted>
  <dcterms:created xsi:type="dcterms:W3CDTF">2023-04-19T18:15:00Z</dcterms:created>
  <dcterms:modified xsi:type="dcterms:W3CDTF">2023-05-17T20:22:00Z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0x01010019C490F2197A9E4F8DBAB8AAC3D63997</vt:lpwstr>
  </property>
  <property fmtid="{D5CDD505-2E9C-101B-9397-08002B2CF9AE}" pid="3" name="MediaServiceImageTags">
    <vt:lpwstr/>
  </property>
</Properties>
</file>