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609"/>
        <w:tblW w:w="0" w:type="auto"/>
        <w:tblBorders>
          <w:top w:val="single" w:sz="36" w:space="0" w:color="002060"/>
          <w:left w:val="single" w:sz="36" w:space="0" w:color="002060"/>
          <w:bottom w:val="single" w:sz="36" w:space="0" w:color="002060"/>
          <w:right w:val="single" w:sz="36" w:space="0" w:color="002060"/>
          <w:insideH w:val="single" w:sz="36" w:space="0" w:color="002060"/>
          <w:insideV w:val="single" w:sz="36" w:space="0" w:color="002060"/>
        </w:tblBorders>
        <w:tblLook w:val="04A0" w:firstRow="1" w:lastRow="0" w:firstColumn="1" w:lastColumn="0" w:noHBand="0" w:noVBand="1"/>
      </w:tblPr>
      <w:tblGrid>
        <w:gridCol w:w="2974"/>
        <w:gridCol w:w="3019"/>
      </w:tblGrid>
      <w:tr w:rsidR="001B144E" w14:paraId="1C5D2BBF" w14:textId="77777777" w:rsidTr="001B144E">
        <w:trPr>
          <w:trHeight w:val="461"/>
        </w:trPr>
        <w:tc>
          <w:tcPr>
            <w:tcW w:w="5993" w:type="dxa"/>
            <w:gridSpan w:val="2"/>
            <w:shd w:val="clear" w:color="auto" w:fill="D9F2D0" w:themeFill="accent6" w:themeFillTint="33"/>
          </w:tcPr>
          <w:p w14:paraId="0D088EDB" w14:textId="77777777" w:rsidR="001B144E" w:rsidRPr="003925BC" w:rsidRDefault="001B144E" w:rsidP="001B144E">
            <w:pPr>
              <w:jc w:val="center"/>
              <w:rPr>
                <w:rFonts w:cs="Apple Chancery"/>
                <w:u w:val="single"/>
              </w:rPr>
            </w:pPr>
            <w:r>
              <w:rPr>
                <w:rFonts w:cs="Apple Chancery"/>
                <w:u w:val="single"/>
              </w:rPr>
              <w:t>New</w:t>
            </w:r>
            <w:r w:rsidRPr="003925BC">
              <w:rPr>
                <w:rFonts w:cs="Apple Chancery"/>
                <w:u w:val="single"/>
              </w:rPr>
              <w:t xml:space="preserve"> Vocabulary</w:t>
            </w:r>
          </w:p>
        </w:tc>
      </w:tr>
      <w:tr w:rsidR="001B144E" w14:paraId="3502A7FE" w14:textId="77777777" w:rsidTr="001B144E">
        <w:trPr>
          <w:trHeight w:val="461"/>
        </w:trPr>
        <w:tc>
          <w:tcPr>
            <w:tcW w:w="2974" w:type="dxa"/>
          </w:tcPr>
          <w:p w14:paraId="3D63FD1A" w14:textId="77777777" w:rsidR="001B144E" w:rsidRPr="003925BC" w:rsidRDefault="001B144E" w:rsidP="001B144E">
            <w:pPr>
              <w:jc w:val="center"/>
              <w:rPr>
                <w:rFonts w:cs="Arial"/>
              </w:rPr>
            </w:pPr>
            <w:r w:rsidRPr="003925BC">
              <w:rPr>
                <w:rFonts w:cs="Arial"/>
              </w:rPr>
              <w:t>Gospel</w:t>
            </w:r>
          </w:p>
        </w:tc>
        <w:tc>
          <w:tcPr>
            <w:tcW w:w="3019" w:type="dxa"/>
          </w:tcPr>
          <w:p w14:paraId="3FF1A98F" w14:textId="77777777" w:rsidR="001B144E" w:rsidRPr="003925BC" w:rsidRDefault="001B144E" w:rsidP="001B144E">
            <w:pPr>
              <w:jc w:val="center"/>
              <w:rPr>
                <w:rFonts w:cs="Arial"/>
              </w:rPr>
            </w:pPr>
            <w:r w:rsidRPr="003925BC">
              <w:rPr>
                <w:rFonts w:cs="Arial"/>
              </w:rPr>
              <w:t>Gospel means ‘good news’.</w:t>
            </w:r>
          </w:p>
        </w:tc>
      </w:tr>
      <w:tr w:rsidR="001B144E" w14:paraId="05A25E93" w14:textId="77777777" w:rsidTr="001B144E">
        <w:trPr>
          <w:trHeight w:val="461"/>
        </w:trPr>
        <w:tc>
          <w:tcPr>
            <w:tcW w:w="2974" w:type="dxa"/>
          </w:tcPr>
          <w:p w14:paraId="41F39B55" w14:textId="77777777" w:rsidR="001B144E" w:rsidRPr="003925BC" w:rsidRDefault="001B144E" w:rsidP="001B144E">
            <w:pPr>
              <w:jc w:val="center"/>
              <w:rPr>
                <w:rFonts w:cs="Arial"/>
              </w:rPr>
            </w:pPr>
            <w:r w:rsidRPr="003925BC">
              <w:rPr>
                <w:rFonts w:cs="Arial"/>
              </w:rPr>
              <w:t>Peace</w:t>
            </w:r>
          </w:p>
        </w:tc>
        <w:tc>
          <w:tcPr>
            <w:tcW w:w="3019" w:type="dxa"/>
          </w:tcPr>
          <w:p w14:paraId="399AE079" w14:textId="1BAE8254" w:rsidR="001B144E" w:rsidRPr="003925BC" w:rsidRDefault="001B144E" w:rsidP="001B14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Peace means different things to different people. It can mean </w:t>
            </w:r>
            <w:r w:rsidRPr="003925BC">
              <w:rPr>
                <w:rFonts w:cs="Arial"/>
              </w:rPr>
              <w:t>being kind to other people and living with them without fights or argument.</w:t>
            </w:r>
          </w:p>
        </w:tc>
      </w:tr>
      <w:tr w:rsidR="001B144E" w14:paraId="7D3BFE15" w14:textId="77777777" w:rsidTr="001B144E">
        <w:trPr>
          <w:trHeight w:val="461"/>
        </w:trPr>
        <w:tc>
          <w:tcPr>
            <w:tcW w:w="2974" w:type="dxa"/>
          </w:tcPr>
          <w:p w14:paraId="4112CDFF" w14:textId="77777777" w:rsidR="001B144E" w:rsidRPr="003925BC" w:rsidRDefault="001B144E" w:rsidP="001B14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Disciples</w:t>
            </w:r>
          </w:p>
        </w:tc>
        <w:tc>
          <w:tcPr>
            <w:tcW w:w="3019" w:type="dxa"/>
          </w:tcPr>
          <w:p w14:paraId="09758A01" w14:textId="77777777" w:rsidR="001B144E" w:rsidRPr="003925BC" w:rsidRDefault="001B144E" w:rsidP="001B14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follower of Jesus</w:t>
            </w:r>
          </w:p>
        </w:tc>
      </w:tr>
    </w:tbl>
    <w:p w14:paraId="257879BC" w14:textId="53A938F1" w:rsidR="00AB7937" w:rsidRDefault="003F6CF4" w:rsidP="0062116C">
      <w:pPr>
        <w:tabs>
          <w:tab w:val="left" w:pos="3531"/>
          <w:tab w:val="right" w:pos="128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CED5326" wp14:editId="32BF2284">
                <wp:simplePos x="0" y="0"/>
                <wp:positionH relativeFrom="margin">
                  <wp:posOffset>29210</wp:posOffset>
                </wp:positionH>
                <wp:positionV relativeFrom="paragraph">
                  <wp:posOffset>3982720</wp:posOffset>
                </wp:positionV>
                <wp:extent cx="3848100" cy="813435"/>
                <wp:effectExtent l="19050" t="19050" r="19050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81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7FA9CABD" w14:textId="35C9603A" w:rsidR="007453F0" w:rsidRPr="00BE6984" w:rsidRDefault="00517124" w:rsidP="00630848">
                            <w:pPr>
                              <w:rPr>
                                <w:rFonts w:cs="Aldhab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E6984">
                              <w:rPr>
                                <w:rFonts w:cs="Aldhabi"/>
                                <w:b/>
                                <w:sz w:val="22"/>
                                <w:szCs w:val="22"/>
                                <w:u w:val="single"/>
                              </w:rPr>
                              <w:t>Helpful hints</w:t>
                            </w:r>
                          </w:p>
                          <w:p w14:paraId="097D4F7D" w14:textId="275F2DA7" w:rsidR="00BD5FF3" w:rsidRPr="00BE6984" w:rsidRDefault="00BD5FF3" w:rsidP="00630848">
                            <w:pPr>
                              <w:rPr>
                                <w:rFonts w:cs="Aldhab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09671ED6" w14:textId="4B7E0F28" w:rsidR="00BD5FF3" w:rsidRPr="00BE6984" w:rsidRDefault="00BD5FF3" w:rsidP="00630848">
                            <w:pPr>
                              <w:rPr>
                                <w:rFonts w:cs="Aldhabi"/>
                                <w:bCs/>
                                <w:sz w:val="22"/>
                                <w:szCs w:val="22"/>
                              </w:rPr>
                            </w:pPr>
                            <w:r w:rsidRPr="00BE6984">
                              <w:rPr>
                                <w:rFonts w:cs="Aldhabi"/>
                                <w:bCs/>
                                <w:sz w:val="22"/>
                                <w:szCs w:val="22"/>
                              </w:rPr>
                              <w:t>Jesus’ first followers went through many troubles but they had peace in their hearts.</w:t>
                            </w:r>
                          </w:p>
                          <w:p w14:paraId="56E2E23C" w14:textId="0FD95BF5" w:rsidR="00630848" w:rsidRPr="00E74D22" w:rsidRDefault="00630848" w:rsidP="004615A4">
                            <w:pPr>
                              <w:rPr>
                                <w:rFonts w:ascii="Segoe Fluent Icons" w:eastAsia="Quicksand" w:hAnsi="Segoe Fluent Icons" w:cs="Aldhabi"/>
                                <w:sz w:val="18"/>
                                <w:szCs w:val="18"/>
                              </w:rPr>
                            </w:pPr>
                          </w:p>
                          <w:p w14:paraId="590DFFB9" w14:textId="77777777" w:rsidR="00630848" w:rsidRPr="00E74D22" w:rsidRDefault="00630848" w:rsidP="00630848">
                            <w:pPr>
                              <w:jc w:val="center"/>
                              <w:rPr>
                                <w:rFonts w:ascii="Segoe Fluent Icons" w:hAnsi="Segoe Fluent Icons" w:cs="Aldhabi"/>
                                <w:sz w:val="18"/>
                                <w:szCs w:val="18"/>
                              </w:rPr>
                            </w:pPr>
                          </w:p>
                          <w:p w14:paraId="09183394" w14:textId="77777777" w:rsidR="00630848" w:rsidRPr="00E74D22" w:rsidRDefault="00630848" w:rsidP="00630848">
                            <w:pPr>
                              <w:rPr>
                                <w:rFonts w:ascii="Segoe Fluent Icons" w:hAnsi="Segoe Fluent Icons" w:cs="Aldhabi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E74D22">
                              <w:rPr>
                                <w:rFonts w:ascii="Segoe Fluent Icons" w:hAnsi="Segoe Fluent Icons" w:cs="Aldhabi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D53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3pt;margin-top:313.6pt;width:303pt;height:64.0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" fillcolor="white [3201]" strokecolor="#002060" strokeweight="3.25pt">
                <v:textbox>
                  <w:txbxContent>
                    <w:p w14:paraId="7FA9CABD" w14:textId="35C9603A" w:rsidR="007453F0" w:rsidRPr="00BE6984" w:rsidRDefault="00517124" w:rsidP="00630848">
                      <w:pPr>
                        <w:rPr>
                          <w:rFonts w:cs="Aldhab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BE6984">
                        <w:rPr>
                          <w:rFonts w:cs="Aldhabi"/>
                          <w:b/>
                          <w:sz w:val="22"/>
                          <w:szCs w:val="22"/>
                          <w:u w:val="single"/>
                        </w:rPr>
                        <w:t>Helpful hints</w:t>
                      </w:r>
                    </w:p>
                    <w:p w14:paraId="097D4F7D" w14:textId="275F2DA7" w:rsidR="00BD5FF3" w:rsidRPr="00BE6984" w:rsidRDefault="00BD5FF3" w:rsidP="00630848">
                      <w:pPr>
                        <w:rPr>
                          <w:rFonts w:cs="Aldhabi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09671ED6" w14:textId="4B7E0F28" w:rsidR="00BD5FF3" w:rsidRPr="00BE6984" w:rsidRDefault="00BD5FF3" w:rsidP="00630848">
                      <w:pPr>
                        <w:rPr>
                          <w:rFonts w:cs="Aldhabi"/>
                          <w:bCs/>
                          <w:sz w:val="22"/>
                          <w:szCs w:val="22"/>
                        </w:rPr>
                      </w:pPr>
                      <w:r w:rsidRPr="00BE6984">
                        <w:rPr>
                          <w:rFonts w:cs="Aldhabi"/>
                          <w:bCs/>
                          <w:sz w:val="22"/>
                          <w:szCs w:val="22"/>
                        </w:rPr>
                        <w:t>Jesus’ first followers went through many troubles but they had peace in their hearts.</w:t>
                      </w:r>
                    </w:p>
                    <w:p w14:paraId="56E2E23C" w14:textId="0FD95BF5" w:rsidR="00630848" w:rsidRPr="00E74D22" w:rsidRDefault="00630848" w:rsidP="004615A4">
                      <w:pPr>
                        <w:rPr>
                          <w:rFonts w:ascii="Segoe Fluent Icons" w:eastAsia="Quicksand" w:hAnsi="Segoe Fluent Icons" w:cs="Aldhabi"/>
                          <w:sz w:val="18"/>
                          <w:szCs w:val="18"/>
                        </w:rPr>
                      </w:pPr>
                    </w:p>
                    <w:p w14:paraId="590DFFB9" w14:textId="77777777" w:rsidR="00630848" w:rsidRPr="00E74D22" w:rsidRDefault="00630848" w:rsidP="00630848">
                      <w:pPr>
                        <w:jc w:val="center"/>
                        <w:rPr>
                          <w:rFonts w:ascii="Segoe Fluent Icons" w:hAnsi="Segoe Fluent Icons" w:cs="Aldhabi"/>
                          <w:sz w:val="18"/>
                          <w:szCs w:val="18"/>
                        </w:rPr>
                      </w:pPr>
                    </w:p>
                    <w:p w14:paraId="09183394" w14:textId="77777777" w:rsidR="00630848" w:rsidRPr="00E74D22" w:rsidRDefault="00630848" w:rsidP="00630848">
                      <w:pPr>
                        <w:rPr>
                          <w:rFonts w:ascii="Segoe Fluent Icons" w:hAnsi="Segoe Fluent Icons" w:cs="Aldhabi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E74D22">
                        <w:rPr>
                          <w:rFonts w:ascii="Segoe Fluent Icons" w:hAnsi="Segoe Fluent Icons" w:cs="Aldhabi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9767762" wp14:editId="2E04A04F">
                <wp:simplePos x="0" y="0"/>
                <wp:positionH relativeFrom="margin">
                  <wp:align>right</wp:align>
                </wp:positionH>
                <wp:positionV relativeFrom="paragraph">
                  <wp:posOffset>1564711</wp:posOffset>
                </wp:positionV>
                <wp:extent cx="1673225" cy="1535430"/>
                <wp:effectExtent l="19050" t="19050" r="22225" b="26670"/>
                <wp:wrapNone/>
                <wp:docPr id="7486168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5" cy="153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703E9729" w14:textId="107B70BD" w:rsidR="001F2A62" w:rsidRPr="003925BC" w:rsidRDefault="00A90A70" w:rsidP="003925BC">
                            <w:pPr>
                              <w:jc w:val="center"/>
                              <w:rPr>
                                <w:rFonts w:cs="Apple Chancery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925BC">
                              <w:rPr>
                                <w:rFonts w:cs="Apple Chancery"/>
                                <w:b/>
                                <w:bCs/>
                                <w:sz w:val="20"/>
                                <w:szCs w:val="20"/>
                              </w:rPr>
                              <w:t>Prior Learning</w:t>
                            </w:r>
                          </w:p>
                          <w:p w14:paraId="6E8E0D3B" w14:textId="1487459F" w:rsidR="00F90355" w:rsidRPr="003925BC" w:rsidRDefault="00F90355" w:rsidP="003925BC">
                            <w:pPr>
                              <w:spacing w:before="56"/>
                              <w:jc w:val="center"/>
                              <w:rPr>
                                <w:rFonts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3925BC">
                              <w:rPr>
                                <w:rFonts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BD5FF3" w:rsidRPr="003925BC">
                              <w:rPr>
                                <w:rFonts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>Early Years</w:t>
                            </w:r>
                            <w:r w:rsidRPr="003925BC">
                              <w:rPr>
                                <w:rFonts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>, pupils learne</w:t>
                            </w:r>
                            <w:r w:rsidR="00852DA8" w:rsidRPr="003925BC">
                              <w:rPr>
                                <w:rFonts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>d:</w:t>
                            </w:r>
                          </w:p>
                          <w:p w14:paraId="2486A667" w14:textId="77777777" w:rsidR="00BD5FF3" w:rsidRPr="003925BC" w:rsidRDefault="00BD5FF3" w:rsidP="003925BC">
                            <w:pPr>
                              <w:spacing w:before="56"/>
                              <w:jc w:val="center"/>
                              <w:rPr>
                                <w:rFonts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  <w:p w14:paraId="611B1523" w14:textId="16BDF20E" w:rsidR="00E85BF5" w:rsidRDefault="00115D41" w:rsidP="003F6CF4">
                            <w:pPr>
                              <w:jc w:val="center"/>
                              <w:rPr>
                                <w:rFonts w:cs="Arial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115D41">
                              <w:rPr>
                                <w:rFonts w:cs="Arial"/>
                                <w:color w:val="1F1F1F"/>
                                <w:sz w:val="20"/>
                                <w:szCs w:val="20"/>
                                <w:shd w:val="clear" w:color="auto" w:fill="FFFFFF"/>
                              </w:rPr>
                              <w:t>Christians are friends of Jesus. They follow the message of the Bible</w:t>
                            </w:r>
                            <w:r w:rsidR="003F6CF4">
                              <w:rPr>
                                <w:rFonts w:cs="Arial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0859CAA4" w14:textId="77777777" w:rsidR="00E85BF5" w:rsidRDefault="00E85BF5" w:rsidP="00F90355">
                            <w:pPr>
                              <w:jc w:val="center"/>
                              <w:rPr>
                                <w:rFonts w:cs="Arial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159646B1" w14:textId="073A98A1" w:rsidR="006E0C53" w:rsidRPr="008F7D25" w:rsidRDefault="006E0C53" w:rsidP="00852DA8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3136767" w14:textId="77777777" w:rsidR="00F90355" w:rsidRPr="00F90355" w:rsidRDefault="00F90355" w:rsidP="00F90355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526C2CC" w14:textId="234A30CB" w:rsidR="001F2A62" w:rsidRPr="002C5149" w:rsidRDefault="001F2A62" w:rsidP="001F2A6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2C514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67762" id="_x0000_s1027" type="#_x0000_t202" style="position:absolute;margin-left:80.55pt;margin-top:123.2pt;width:131.75pt;height:120.9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" fillcolor="white [3201]" strokecolor="#002060" strokeweight="3.25pt">
                <v:textbox>
                  <w:txbxContent>
                    <w:p w14:paraId="703E9729" w14:textId="107B70BD" w:rsidR="001F2A62" w:rsidRPr="003925BC" w:rsidRDefault="00A90A70" w:rsidP="003925BC">
                      <w:pPr>
                        <w:jc w:val="center"/>
                        <w:rPr>
                          <w:rFonts w:cs="Apple Chancery"/>
                          <w:b/>
                          <w:bCs/>
                          <w:sz w:val="20"/>
                          <w:szCs w:val="20"/>
                        </w:rPr>
                      </w:pPr>
                      <w:r w:rsidRPr="003925BC">
                        <w:rPr>
                          <w:rFonts w:cs="Apple Chancery"/>
                          <w:b/>
                          <w:bCs/>
                          <w:sz w:val="20"/>
                          <w:szCs w:val="20"/>
                        </w:rPr>
                        <w:t>Prior Learning</w:t>
                      </w:r>
                    </w:p>
                    <w:p w14:paraId="6E8E0D3B" w14:textId="1487459F" w:rsidR="00F90355" w:rsidRPr="003925BC" w:rsidRDefault="00F90355" w:rsidP="003925BC">
                      <w:pPr>
                        <w:spacing w:before="56"/>
                        <w:jc w:val="center"/>
                        <w:rPr>
                          <w:rFonts w:cs="Arial"/>
                          <w:b/>
                          <w:spacing w:val="-2"/>
                          <w:sz w:val="20"/>
                          <w:szCs w:val="20"/>
                        </w:rPr>
                      </w:pPr>
                      <w:r w:rsidRPr="003925BC">
                        <w:rPr>
                          <w:rFonts w:cs="Arial"/>
                          <w:b/>
                          <w:spacing w:val="-2"/>
                          <w:sz w:val="20"/>
                          <w:szCs w:val="20"/>
                        </w:rPr>
                        <w:t xml:space="preserve">In </w:t>
                      </w:r>
                      <w:r w:rsidR="00BD5FF3" w:rsidRPr="003925BC">
                        <w:rPr>
                          <w:rFonts w:cs="Arial"/>
                          <w:b/>
                          <w:spacing w:val="-2"/>
                          <w:sz w:val="20"/>
                          <w:szCs w:val="20"/>
                        </w:rPr>
                        <w:t>Early Years</w:t>
                      </w:r>
                      <w:r w:rsidRPr="003925BC">
                        <w:rPr>
                          <w:rFonts w:cs="Arial"/>
                          <w:b/>
                          <w:spacing w:val="-2"/>
                          <w:sz w:val="20"/>
                          <w:szCs w:val="20"/>
                        </w:rPr>
                        <w:t>, pupils learne</w:t>
                      </w:r>
                      <w:r w:rsidR="00852DA8" w:rsidRPr="003925BC">
                        <w:rPr>
                          <w:rFonts w:cs="Arial"/>
                          <w:b/>
                          <w:spacing w:val="-2"/>
                          <w:sz w:val="20"/>
                          <w:szCs w:val="20"/>
                        </w:rPr>
                        <w:t>d:</w:t>
                      </w:r>
                    </w:p>
                    <w:p w14:paraId="2486A667" w14:textId="77777777" w:rsidR="00BD5FF3" w:rsidRPr="003925BC" w:rsidRDefault="00BD5FF3" w:rsidP="003925BC">
                      <w:pPr>
                        <w:spacing w:before="56"/>
                        <w:jc w:val="center"/>
                        <w:rPr>
                          <w:rFonts w:cs="Arial"/>
                          <w:b/>
                          <w:spacing w:val="-2"/>
                          <w:sz w:val="20"/>
                          <w:szCs w:val="20"/>
                        </w:rPr>
                      </w:pPr>
                    </w:p>
                    <w:p w14:paraId="611B1523" w14:textId="16BDF20E" w:rsidR="00E85BF5" w:rsidRDefault="00115D41" w:rsidP="003F6CF4">
                      <w:pPr>
                        <w:jc w:val="center"/>
                        <w:rPr>
                          <w:rFonts w:cs="Arial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115D41">
                        <w:rPr>
                          <w:rFonts w:cs="Arial"/>
                          <w:color w:val="1F1F1F"/>
                          <w:sz w:val="20"/>
                          <w:szCs w:val="20"/>
                          <w:shd w:val="clear" w:color="auto" w:fill="FFFFFF"/>
                        </w:rPr>
                        <w:t>Christians are friends of Jesus. They follow the message of the Bible</w:t>
                      </w:r>
                      <w:r w:rsidR="003F6CF4">
                        <w:rPr>
                          <w:rFonts w:cs="Arial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  <w:t>.</w:t>
                      </w:r>
                    </w:p>
                    <w:p w14:paraId="0859CAA4" w14:textId="77777777" w:rsidR="00E85BF5" w:rsidRDefault="00E85BF5" w:rsidP="00F90355">
                      <w:pPr>
                        <w:jc w:val="center"/>
                        <w:rPr>
                          <w:rFonts w:cs="Arial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159646B1" w14:textId="073A98A1" w:rsidR="006E0C53" w:rsidRPr="008F7D25" w:rsidRDefault="006E0C53" w:rsidP="00852DA8">
                      <w:pPr>
                        <w:jc w:val="center"/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3136767" w14:textId="77777777" w:rsidR="00F90355" w:rsidRPr="00F90355" w:rsidRDefault="00F90355" w:rsidP="00F90355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526C2CC" w14:textId="234A30CB" w:rsidR="001F2A62" w:rsidRPr="002C5149" w:rsidRDefault="001F2A62" w:rsidP="001F2A62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2C5149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6984">
        <w:rPr>
          <w:noProof/>
        </w:rPr>
        <w:drawing>
          <wp:anchor distT="0" distB="0" distL="114300" distR="114300" simplePos="0" relativeHeight="251658249" behindDoc="0" locked="0" layoutInCell="1" allowOverlap="1" wp14:anchorId="7AE258FF" wp14:editId="2486A9F8">
            <wp:simplePos x="0" y="0"/>
            <wp:positionH relativeFrom="column">
              <wp:posOffset>1339850</wp:posOffset>
            </wp:positionH>
            <wp:positionV relativeFrom="paragraph">
              <wp:posOffset>4853940</wp:posOffset>
            </wp:positionV>
            <wp:extent cx="3039745" cy="1710055"/>
            <wp:effectExtent l="0" t="0" r="8255" b="4445"/>
            <wp:wrapThrough wrapText="bothSides">
              <wp:wrapPolygon edited="0">
                <wp:start x="0" y="0"/>
                <wp:lineTo x="0" y="21416"/>
                <wp:lineTo x="21523" y="21416"/>
                <wp:lineTo x="21523" y="0"/>
                <wp:lineTo x="0" y="0"/>
              </wp:wrapPolygon>
            </wp:wrapThrough>
            <wp:docPr id="6" name="Picture 6" descr="God's Story: The Gosp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od's Story: The Gospel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984">
        <w:rPr>
          <w:noProof/>
        </w:rPr>
        <w:drawing>
          <wp:anchor distT="0" distB="0" distL="114300" distR="114300" simplePos="0" relativeHeight="251658247" behindDoc="0" locked="0" layoutInCell="1" allowOverlap="1" wp14:anchorId="30B920FF" wp14:editId="2CE2AA40">
            <wp:simplePos x="0" y="0"/>
            <wp:positionH relativeFrom="column">
              <wp:posOffset>5480913</wp:posOffset>
            </wp:positionH>
            <wp:positionV relativeFrom="paragraph">
              <wp:posOffset>4941498</wp:posOffset>
            </wp:positionV>
            <wp:extent cx="3000375" cy="1602740"/>
            <wp:effectExtent l="0" t="0" r="9525" b="0"/>
            <wp:wrapThrough wrapText="bothSides">
              <wp:wrapPolygon edited="0">
                <wp:start x="0" y="0"/>
                <wp:lineTo x="0" y="21309"/>
                <wp:lineTo x="21531" y="21309"/>
                <wp:lineTo x="21531" y="0"/>
                <wp:lineTo x="0" y="0"/>
              </wp:wrapPolygon>
            </wp:wrapThrough>
            <wp:docPr id="4" name="Picture 4" descr="Year 1 What is the Good News Jesus bring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ar 1 What is the Good News Jesus brings?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3687"/>
                    <a:stretch/>
                  </pic:blipFill>
                  <pic:spPr bwMode="auto">
                    <a:xfrm>
                      <a:off x="0" y="0"/>
                      <a:ext cx="3000375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984"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37E50FFD" wp14:editId="155DAE4F">
                <wp:simplePos x="0" y="0"/>
                <wp:positionH relativeFrom="column">
                  <wp:posOffset>4898147</wp:posOffset>
                </wp:positionH>
                <wp:positionV relativeFrom="paragraph">
                  <wp:posOffset>371689</wp:posOffset>
                </wp:positionV>
                <wp:extent cx="2298700" cy="622300"/>
                <wp:effectExtent l="0" t="0" r="6350" b="6350"/>
                <wp:wrapNone/>
                <wp:docPr id="39445937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DB1304" w14:textId="07CEDF18" w:rsidR="00972FFE" w:rsidRPr="008F7D25" w:rsidRDefault="00E85BF5" w:rsidP="00972FFE">
                            <w:pPr>
                              <w:jc w:val="center"/>
                              <w:rPr>
                                <w:rFonts w:cs="Apple Chancer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>Subject Name</w:t>
                            </w:r>
                            <w:r w:rsidR="007D48CF" w:rsidRPr="008F7D25"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72FFE" w:rsidRPr="008F7D25"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 xml:space="preserve">Cycle </w:t>
                            </w:r>
                            <w:r w:rsidR="00852DA8" w:rsidRPr="008F7D25"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0CDA2461" w14:textId="49609750" w:rsidR="00972FFE" w:rsidRPr="008F7D25" w:rsidRDefault="002C1F1E" w:rsidP="00972FFE">
                            <w:pPr>
                              <w:jc w:val="center"/>
                              <w:rPr>
                                <w:rFonts w:cs="Apple Chancer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>Spring Term 1</w:t>
                            </w:r>
                            <w:r w:rsidR="00852DA8" w:rsidRPr="008F7D25"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 xml:space="preserve"> Y</w:t>
                            </w:r>
                            <w:r w:rsidR="00BD5FF3"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E50FFD" id="Text Box 10" o:spid="_x0000_s1028" type="#_x0000_t202" style="position:absolute;margin-left:385.7pt;margin-top:29.25pt;width:181pt;height:49pt;z-index:-2516582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" fillcolor="white [3201]" stroked="f" strokeweight=".5pt">
                <v:textbox>
                  <w:txbxContent>
                    <w:p w14:paraId="21DB1304" w14:textId="07CEDF18" w:rsidR="00972FFE" w:rsidRPr="008F7D25" w:rsidRDefault="00E85BF5" w:rsidP="00972FFE">
                      <w:pPr>
                        <w:jc w:val="center"/>
                        <w:rPr>
                          <w:rFonts w:cs="Apple Chancery"/>
                          <w:sz w:val="28"/>
                          <w:szCs w:val="28"/>
                        </w:rPr>
                      </w:pPr>
                      <w:r>
                        <w:rPr>
                          <w:rFonts w:cs="Apple Chancery"/>
                          <w:sz w:val="28"/>
                          <w:szCs w:val="28"/>
                        </w:rPr>
                        <w:t>Subject Name</w:t>
                      </w:r>
                      <w:r w:rsidR="007D48CF" w:rsidRPr="008F7D25">
                        <w:rPr>
                          <w:rFonts w:cs="Apple Chancery"/>
                          <w:sz w:val="28"/>
                          <w:szCs w:val="28"/>
                        </w:rPr>
                        <w:t xml:space="preserve"> </w:t>
                      </w:r>
                      <w:r w:rsidR="00972FFE" w:rsidRPr="008F7D25">
                        <w:rPr>
                          <w:rFonts w:cs="Apple Chancery"/>
                          <w:sz w:val="28"/>
                          <w:szCs w:val="28"/>
                        </w:rPr>
                        <w:t xml:space="preserve">Cycle </w:t>
                      </w:r>
                      <w:r w:rsidR="00852DA8" w:rsidRPr="008F7D25">
                        <w:rPr>
                          <w:rFonts w:cs="Apple Chancery"/>
                          <w:sz w:val="28"/>
                          <w:szCs w:val="28"/>
                        </w:rPr>
                        <w:t>A</w:t>
                      </w:r>
                    </w:p>
                    <w:p w14:paraId="0CDA2461" w14:textId="49609750" w:rsidR="00972FFE" w:rsidRPr="008F7D25" w:rsidRDefault="002C1F1E" w:rsidP="00972FFE">
                      <w:pPr>
                        <w:jc w:val="center"/>
                        <w:rPr>
                          <w:rFonts w:cs="Apple Chancery"/>
                          <w:sz w:val="28"/>
                          <w:szCs w:val="28"/>
                        </w:rPr>
                      </w:pPr>
                      <w:r>
                        <w:rPr>
                          <w:rFonts w:cs="Apple Chancery"/>
                          <w:sz w:val="28"/>
                          <w:szCs w:val="28"/>
                        </w:rPr>
                        <w:t>Spring Term 1</w:t>
                      </w:r>
                      <w:r w:rsidR="00852DA8" w:rsidRPr="008F7D25">
                        <w:rPr>
                          <w:rFonts w:cs="Apple Chancery"/>
                          <w:sz w:val="28"/>
                          <w:szCs w:val="28"/>
                        </w:rPr>
                        <w:t xml:space="preserve"> Y</w:t>
                      </w:r>
                      <w:r w:rsidR="00BD5FF3">
                        <w:rPr>
                          <w:rFonts w:cs="Apple Chancery"/>
                          <w:sz w:val="28"/>
                          <w:szCs w:val="28"/>
                        </w:rPr>
                        <w:t>1/2</w:t>
                      </w:r>
                    </w:p>
                  </w:txbxContent>
                </v:textbox>
              </v:shape>
            </w:pict>
          </mc:Fallback>
        </mc:AlternateContent>
      </w:r>
      <w:r w:rsidR="00BE6984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E2DDAD8" wp14:editId="789937B4">
                <wp:simplePos x="0" y="0"/>
                <wp:positionH relativeFrom="column">
                  <wp:posOffset>1388987</wp:posOffset>
                </wp:positionH>
                <wp:positionV relativeFrom="paragraph">
                  <wp:posOffset>338441</wp:posOffset>
                </wp:positionV>
                <wp:extent cx="3272319" cy="585627"/>
                <wp:effectExtent l="0" t="0" r="4445" b="5080"/>
                <wp:wrapNone/>
                <wp:docPr id="10980600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319" cy="585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278C63" w14:textId="607DC158" w:rsidR="00A90A70" w:rsidRPr="008F7D25" w:rsidRDefault="00A90A70" w:rsidP="003674C8">
                            <w:pPr>
                              <w:jc w:val="center"/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F7D25"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>Topic</w:t>
                            </w:r>
                            <w:r w:rsidR="00706429" w:rsidRPr="008F7D25"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 w:rsidR="007D48CF" w:rsidRPr="008F7D25"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D5FF3"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RE </w:t>
                            </w:r>
                            <w:r w:rsidR="00BD5FF3" w:rsidRPr="00BD5FF3"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>What is the ‘good news’ Christians believe Jesus brings?</w:t>
                            </w:r>
                          </w:p>
                          <w:p w14:paraId="250CC1DD" w14:textId="49E44D20" w:rsidR="0037223F" w:rsidRPr="008819CF" w:rsidRDefault="0037223F" w:rsidP="003674C8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sz w:val="32"/>
                                <w:szCs w:val="32"/>
                              </w:rPr>
                            </w:pPr>
                          </w:p>
                          <w:p w14:paraId="7207AC17" w14:textId="77777777" w:rsidR="00AB7937" w:rsidRPr="00AB7937" w:rsidRDefault="00AB7937" w:rsidP="003674C8">
                            <w:pPr>
                              <w:jc w:val="center"/>
                              <w:rPr>
                                <w:rFonts w:ascii="Sassoon Infant" w:hAnsi="Sassoon Infant"/>
                                <w:sz w:val="28"/>
                                <w:szCs w:val="28"/>
                              </w:rPr>
                            </w:pPr>
                          </w:p>
                          <w:p w14:paraId="6B88DE0E" w14:textId="09C13CFF" w:rsidR="00AB7937" w:rsidRPr="00AB7937" w:rsidRDefault="00AB7937" w:rsidP="003674C8">
                            <w:pPr>
                              <w:jc w:val="center"/>
                              <w:rPr>
                                <w:rFonts w:ascii="Sassoon Infant" w:hAnsi="Sassoon Infan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DDAD8" id="Text Box 1" o:spid="_x0000_s1029" type="#_x0000_t202" style="position:absolute;margin-left:109.35pt;margin-top:26.65pt;width:257.65pt;height:46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" fillcolor="white [3201]" stroked="f" strokeweight=".5pt">
                <v:textbox>
                  <w:txbxContent>
                    <w:p w14:paraId="25278C63" w14:textId="607DC158" w:rsidR="00A90A70" w:rsidRPr="008F7D25" w:rsidRDefault="00A90A70" w:rsidP="003674C8">
                      <w:pPr>
                        <w:jc w:val="center"/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</w:pPr>
                      <w:r w:rsidRPr="008F7D25"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  <w:t>Topic</w:t>
                      </w:r>
                      <w:r w:rsidR="00706429" w:rsidRPr="008F7D25"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 w:rsidR="007D48CF" w:rsidRPr="008F7D25"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BD5FF3"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  <w:t xml:space="preserve">RE </w:t>
                      </w:r>
                      <w:r w:rsidR="00BD5FF3" w:rsidRPr="00BD5FF3"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  <w:t>What is the ‘good news’ Christians believe Jesus brings?</w:t>
                      </w:r>
                    </w:p>
                    <w:p w14:paraId="250CC1DD" w14:textId="49E44D20" w:rsidR="0037223F" w:rsidRPr="008819CF" w:rsidRDefault="0037223F" w:rsidP="003674C8">
                      <w:pPr>
                        <w:jc w:val="center"/>
                        <w:rPr>
                          <w:rFonts w:ascii="Apple Chancery" w:hAnsi="Apple Chancery" w:cs="Apple Chancery"/>
                          <w:sz w:val="32"/>
                          <w:szCs w:val="32"/>
                        </w:rPr>
                      </w:pPr>
                    </w:p>
                    <w:p w14:paraId="7207AC17" w14:textId="77777777" w:rsidR="00AB7937" w:rsidRPr="00AB7937" w:rsidRDefault="00AB7937" w:rsidP="003674C8">
                      <w:pPr>
                        <w:jc w:val="center"/>
                        <w:rPr>
                          <w:rFonts w:ascii="Sassoon Infant" w:hAnsi="Sassoon Infant"/>
                          <w:sz w:val="28"/>
                          <w:szCs w:val="28"/>
                        </w:rPr>
                      </w:pPr>
                    </w:p>
                    <w:p w14:paraId="6B88DE0E" w14:textId="09C13CFF" w:rsidR="00AB7937" w:rsidRPr="00AB7937" w:rsidRDefault="00AB7937" w:rsidP="003674C8">
                      <w:pPr>
                        <w:jc w:val="center"/>
                        <w:rPr>
                          <w:rFonts w:ascii="Sassoon Infant" w:hAnsi="Sassoon 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6984">
        <w:rPr>
          <w:noProof/>
        </w:rPr>
        <w:drawing>
          <wp:anchor distT="0" distB="0" distL="114300" distR="114300" simplePos="0" relativeHeight="251658243" behindDoc="1" locked="0" layoutInCell="1" allowOverlap="1" wp14:anchorId="2989F2F9" wp14:editId="4A74577F">
            <wp:simplePos x="0" y="0"/>
            <wp:positionH relativeFrom="column">
              <wp:posOffset>8460740</wp:posOffset>
            </wp:positionH>
            <wp:positionV relativeFrom="paragraph">
              <wp:posOffset>174625</wp:posOffset>
            </wp:positionV>
            <wp:extent cx="949960" cy="1043940"/>
            <wp:effectExtent l="0" t="0" r="2540" b="3810"/>
            <wp:wrapTight wrapText="bothSides">
              <wp:wrapPolygon edited="0">
                <wp:start x="0" y="0"/>
                <wp:lineTo x="0" y="21285"/>
                <wp:lineTo x="21225" y="21285"/>
                <wp:lineTo x="21225" y="0"/>
                <wp:lineTo x="0" y="0"/>
              </wp:wrapPolygon>
            </wp:wrapTight>
            <wp:docPr id="838600786" name="Picture 9" descr="St. Peter's Elwick C of 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3" descr="St. Peter's Elwick C of E Primary Schoo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58E">
        <w:rPr>
          <w:noProof/>
        </w:rPr>
        <w:drawing>
          <wp:anchor distT="0" distB="0" distL="114300" distR="114300" simplePos="0" relativeHeight="251658248" behindDoc="0" locked="0" layoutInCell="1" allowOverlap="1" wp14:anchorId="66068D57" wp14:editId="104F6F21">
            <wp:simplePos x="0" y="0"/>
            <wp:positionH relativeFrom="column">
              <wp:posOffset>8038465</wp:posOffset>
            </wp:positionH>
            <wp:positionV relativeFrom="paragraph">
              <wp:posOffset>3333564</wp:posOffset>
            </wp:positionV>
            <wp:extent cx="1697355" cy="969645"/>
            <wp:effectExtent l="0" t="0" r="0" b="1905"/>
            <wp:wrapThrough wrapText="bothSides">
              <wp:wrapPolygon edited="0">
                <wp:start x="0" y="0"/>
                <wp:lineTo x="0" y="21218"/>
                <wp:lineTo x="21333" y="21218"/>
                <wp:lineTo x="21333" y="0"/>
                <wp:lineTo x="0" y="0"/>
              </wp:wrapPolygon>
            </wp:wrapThrough>
            <wp:docPr id="5" name="Picture 5" descr="Came To Seek &amp; Save The Lost | If I Walked With Je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me To Seek &amp; Save The Lost | If I Walked With Jesu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25BC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8D09586" wp14:editId="48FA5B4C">
                <wp:simplePos x="0" y="0"/>
                <wp:positionH relativeFrom="column">
                  <wp:posOffset>4082479</wp:posOffset>
                </wp:positionH>
                <wp:positionV relativeFrom="paragraph">
                  <wp:posOffset>1246812</wp:posOffset>
                </wp:positionV>
                <wp:extent cx="3825240" cy="3340599"/>
                <wp:effectExtent l="19050" t="19050" r="22860" b="12700"/>
                <wp:wrapNone/>
                <wp:docPr id="34516817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5240" cy="33405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2252A243" w14:textId="69E9E000" w:rsidR="00994A68" w:rsidRPr="003925BC" w:rsidRDefault="00115D41" w:rsidP="003F6CF4">
                            <w:pPr>
                              <w:jc w:val="center"/>
                              <w:rPr>
                                <w:rFonts w:cs="Apple Chancery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Apple Chancery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New </w:t>
                            </w:r>
                            <w:r w:rsidR="002D5539" w:rsidRPr="003925BC">
                              <w:rPr>
                                <w:rFonts w:cs="Apple Chancery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Knowledge</w:t>
                            </w:r>
                          </w:p>
                          <w:p w14:paraId="48427F1C" w14:textId="2C75A1EC" w:rsidR="00F31188" w:rsidRPr="003925BC" w:rsidRDefault="00F31188" w:rsidP="003F6CF4">
                            <w:pPr>
                              <w:jc w:val="center"/>
                              <w:textAlignment w:val="baseline"/>
                              <w:rPr>
                                <w:rFonts w:eastAsia="Times New Roman" w:cs="Segoe UI"/>
                                <w:lang w:eastAsia="en-GB"/>
                              </w:rPr>
                            </w:pPr>
                          </w:p>
                          <w:p w14:paraId="2FA165B6" w14:textId="7D763EC9" w:rsidR="004E3343" w:rsidRPr="003925BC" w:rsidRDefault="00BD5FF3" w:rsidP="003F6CF4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3925BC">
                              <w:rPr>
                                <w:rFonts w:cs="Arial"/>
                                <w:color w:val="000000" w:themeColor="text1"/>
                                <w:shd w:val="clear" w:color="auto" w:fill="FFFFFF"/>
                              </w:rPr>
                              <w:t>Jesus was a friend to those left out by others.</w:t>
                            </w:r>
                          </w:p>
                          <w:p w14:paraId="3C53A958" w14:textId="48D10CCC" w:rsidR="00BD5FF3" w:rsidRPr="003925BC" w:rsidRDefault="00BD5FF3" w:rsidP="003F6CF4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1ADC2656" w14:textId="3ECD19BB" w:rsidR="00BD5FF3" w:rsidRPr="003925BC" w:rsidRDefault="00BD5FF3" w:rsidP="003F6CF4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3925BC">
                              <w:rPr>
                                <w:rFonts w:cs="Arial"/>
                                <w:color w:val="000000" w:themeColor="text1"/>
                                <w:shd w:val="clear" w:color="auto" w:fill="FFFFFF"/>
                              </w:rPr>
                              <w:t xml:space="preserve">Christian charities </w:t>
                            </w:r>
                            <w:r w:rsidR="00115D41">
                              <w:rPr>
                                <w:rFonts w:cs="Arial"/>
                                <w:color w:val="000000" w:themeColor="text1"/>
                                <w:shd w:val="clear" w:color="auto" w:fill="FFFFFF"/>
                              </w:rPr>
                              <w:t xml:space="preserve">help </w:t>
                            </w:r>
                            <w:r w:rsidRPr="003925BC">
                              <w:rPr>
                                <w:rFonts w:cs="Arial"/>
                                <w:color w:val="000000" w:themeColor="text1"/>
                                <w:shd w:val="clear" w:color="auto" w:fill="FFFFFF"/>
                              </w:rPr>
                              <w:t>people that are left out by other</w:t>
                            </w:r>
                            <w:r w:rsidR="00115D41">
                              <w:rPr>
                                <w:rFonts w:cs="Arial"/>
                                <w:color w:val="000000" w:themeColor="text1"/>
                                <w:shd w:val="clear" w:color="auto" w:fill="FFFFFF"/>
                              </w:rPr>
                              <w:t>s,</w:t>
                            </w:r>
                            <w:r w:rsidRPr="003925BC">
                              <w:rPr>
                                <w:rFonts w:cs="Arial"/>
                                <w:color w:val="000000" w:themeColor="text1"/>
                                <w:shd w:val="clear" w:color="auto" w:fill="FFFFFF"/>
                              </w:rPr>
                              <w:t xml:space="preserve"> just as Jesus did.</w:t>
                            </w:r>
                          </w:p>
                          <w:p w14:paraId="3A3DA5E5" w14:textId="77777777" w:rsidR="00BD5FF3" w:rsidRPr="003925BC" w:rsidRDefault="00BD5FF3" w:rsidP="003F6CF4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50C74A82" w14:textId="2F9BF8C7" w:rsidR="00BD5FF3" w:rsidRPr="003925BC" w:rsidRDefault="00BD5FF3" w:rsidP="003F6CF4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3925BC">
                              <w:rPr>
                                <w:rFonts w:cs="Arial"/>
                                <w:color w:val="000000" w:themeColor="text1"/>
                                <w:shd w:val="clear" w:color="auto" w:fill="FFFFFF"/>
                              </w:rPr>
                              <w:t>Jesus taught forgiveness and you will be forgiven.</w:t>
                            </w:r>
                          </w:p>
                          <w:p w14:paraId="088FA171" w14:textId="5742EFBE" w:rsidR="00BD5FF3" w:rsidRPr="003925BC" w:rsidRDefault="00BD5FF3" w:rsidP="003F6CF4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3DF425DD" w14:textId="206BFC1B" w:rsidR="00BD5FF3" w:rsidRPr="003925BC" w:rsidRDefault="00BD5FF3" w:rsidP="003F6CF4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3925BC">
                              <w:rPr>
                                <w:rFonts w:cs="Arial"/>
                                <w:color w:val="000000" w:themeColor="text1"/>
                                <w:shd w:val="clear" w:color="auto" w:fill="FFFFFF"/>
                              </w:rPr>
                              <w:t>Jesus promised peace to his disciples</w:t>
                            </w:r>
                            <w:r w:rsidR="003925BC" w:rsidRPr="003925BC">
                              <w:rPr>
                                <w:rFonts w:cs="Arial"/>
                                <w:color w:val="000000" w:themeColor="text1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69B35579" w14:textId="1FE2EF9B" w:rsidR="003925BC" w:rsidRPr="003925BC" w:rsidRDefault="003925BC" w:rsidP="003F6CF4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600ECF52" w14:textId="10278C28" w:rsidR="003925BC" w:rsidRPr="003925BC" w:rsidRDefault="003925BC" w:rsidP="003F6CF4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3925BC">
                              <w:rPr>
                                <w:rFonts w:cs="Arial"/>
                                <w:color w:val="000000" w:themeColor="text1"/>
                                <w:shd w:val="clear" w:color="auto" w:fill="FFFFFF"/>
                              </w:rPr>
                              <w:t>There are 4 kinds of peace – peace in our hearts, with others, peace in the world and peace with God.</w:t>
                            </w:r>
                          </w:p>
                          <w:p w14:paraId="58389BB8" w14:textId="0EBABCBC" w:rsidR="003925BC" w:rsidRPr="003925BC" w:rsidRDefault="003925BC" w:rsidP="003F6CF4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2CE73870" w14:textId="551840B3" w:rsidR="003925BC" w:rsidRPr="003925BC" w:rsidRDefault="003925BC" w:rsidP="003F6CF4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3925BC">
                              <w:rPr>
                                <w:rFonts w:cs="Arial"/>
                                <w:color w:val="000000" w:themeColor="text1"/>
                                <w:shd w:val="clear" w:color="auto" w:fill="FFFFFF"/>
                              </w:rPr>
                              <w:t>Christians believe that the Gospel is good news. It shows the importance of being a friend to everyone.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09586" id="_x0000_s1030" type="#_x0000_t202" style="position:absolute;margin-left:321.45pt;margin-top:98.15pt;width:301.2pt;height:263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" fillcolor="white [3201]" strokecolor="#002060" strokeweight="3.25pt">
                <v:textbox>
                  <w:txbxContent>
                    <w:p w14:paraId="2252A243" w14:textId="69E9E000" w:rsidR="00994A68" w:rsidRPr="003925BC" w:rsidRDefault="00115D41" w:rsidP="003F6CF4">
                      <w:pPr>
                        <w:jc w:val="center"/>
                        <w:rPr>
                          <w:rFonts w:cs="Apple Chancery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="Apple Chancery"/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New </w:t>
                      </w:r>
                      <w:r w:rsidR="002D5539" w:rsidRPr="003925BC">
                        <w:rPr>
                          <w:rFonts w:cs="Apple Chancery"/>
                          <w:b/>
                          <w:bCs/>
                          <w:sz w:val="26"/>
                          <w:szCs w:val="26"/>
                          <w:u w:val="single"/>
                        </w:rPr>
                        <w:t>Knowledge</w:t>
                      </w:r>
                    </w:p>
                    <w:p w14:paraId="48427F1C" w14:textId="2C75A1EC" w:rsidR="00F31188" w:rsidRPr="003925BC" w:rsidRDefault="00F31188" w:rsidP="003F6CF4">
                      <w:pPr>
                        <w:jc w:val="center"/>
                        <w:textAlignment w:val="baseline"/>
                        <w:rPr>
                          <w:rFonts w:eastAsia="Times New Roman" w:cs="Segoe UI"/>
                          <w:lang w:eastAsia="en-GB"/>
                        </w:rPr>
                      </w:pPr>
                    </w:p>
                    <w:p w14:paraId="2FA165B6" w14:textId="7D763EC9" w:rsidR="004E3343" w:rsidRPr="003925BC" w:rsidRDefault="00BD5FF3" w:rsidP="003F6CF4">
                      <w:pPr>
                        <w:jc w:val="center"/>
                        <w:rPr>
                          <w:rFonts w:cs="Arial"/>
                          <w:color w:val="000000" w:themeColor="text1"/>
                          <w:shd w:val="clear" w:color="auto" w:fill="FFFFFF"/>
                        </w:rPr>
                      </w:pPr>
                      <w:r w:rsidRPr="003925BC">
                        <w:rPr>
                          <w:rFonts w:cs="Arial"/>
                          <w:color w:val="000000" w:themeColor="text1"/>
                          <w:shd w:val="clear" w:color="auto" w:fill="FFFFFF"/>
                        </w:rPr>
                        <w:t>Jesus was a friend to those left out by others.</w:t>
                      </w:r>
                    </w:p>
                    <w:p w14:paraId="3C53A958" w14:textId="48D10CCC" w:rsidR="00BD5FF3" w:rsidRPr="003925BC" w:rsidRDefault="00BD5FF3" w:rsidP="003F6CF4">
                      <w:pPr>
                        <w:jc w:val="center"/>
                        <w:rPr>
                          <w:rFonts w:cs="Arial"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1ADC2656" w14:textId="3ECD19BB" w:rsidR="00BD5FF3" w:rsidRPr="003925BC" w:rsidRDefault="00BD5FF3" w:rsidP="003F6CF4">
                      <w:pPr>
                        <w:jc w:val="center"/>
                        <w:rPr>
                          <w:rFonts w:cs="Arial"/>
                          <w:color w:val="000000" w:themeColor="text1"/>
                          <w:shd w:val="clear" w:color="auto" w:fill="FFFFFF"/>
                        </w:rPr>
                      </w:pPr>
                      <w:r w:rsidRPr="003925BC">
                        <w:rPr>
                          <w:rFonts w:cs="Arial"/>
                          <w:color w:val="000000" w:themeColor="text1"/>
                          <w:shd w:val="clear" w:color="auto" w:fill="FFFFFF"/>
                        </w:rPr>
                        <w:t xml:space="preserve">Christian charities </w:t>
                      </w:r>
                      <w:r w:rsidR="00115D41">
                        <w:rPr>
                          <w:rFonts w:cs="Arial"/>
                          <w:color w:val="000000" w:themeColor="text1"/>
                          <w:shd w:val="clear" w:color="auto" w:fill="FFFFFF"/>
                        </w:rPr>
                        <w:t xml:space="preserve">help </w:t>
                      </w:r>
                      <w:r w:rsidRPr="003925BC">
                        <w:rPr>
                          <w:rFonts w:cs="Arial"/>
                          <w:color w:val="000000" w:themeColor="text1"/>
                          <w:shd w:val="clear" w:color="auto" w:fill="FFFFFF"/>
                        </w:rPr>
                        <w:t>people that are left out by other</w:t>
                      </w:r>
                      <w:r w:rsidR="00115D41">
                        <w:rPr>
                          <w:rFonts w:cs="Arial"/>
                          <w:color w:val="000000" w:themeColor="text1"/>
                          <w:shd w:val="clear" w:color="auto" w:fill="FFFFFF"/>
                        </w:rPr>
                        <w:t>s,</w:t>
                      </w:r>
                      <w:r w:rsidRPr="003925BC">
                        <w:rPr>
                          <w:rFonts w:cs="Arial"/>
                          <w:color w:val="000000" w:themeColor="text1"/>
                          <w:shd w:val="clear" w:color="auto" w:fill="FFFFFF"/>
                        </w:rPr>
                        <w:t xml:space="preserve"> just as Jesus did.</w:t>
                      </w:r>
                    </w:p>
                    <w:p w14:paraId="3A3DA5E5" w14:textId="77777777" w:rsidR="00BD5FF3" w:rsidRPr="003925BC" w:rsidRDefault="00BD5FF3" w:rsidP="003F6CF4">
                      <w:pPr>
                        <w:jc w:val="center"/>
                        <w:rPr>
                          <w:rFonts w:cs="Arial"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50C74A82" w14:textId="2F9BF8C7" w:rsidR="00BD5FF3" w:rsidRPr="003925BC" w:rsidRDefault="00BD5FF3" w:rsidP="003F6CF4">
                      <w:pPr>
                        <w:jc w:val="center"/>
                        <w:rPr>
                          <w:rFonts w:cs="Arial"/>
                          <w:color w:val="000000" w:themeColor="text1"/>
                          <w:shd w:val="clear" w:color="auto" w:fill="FFFFFF"/>
                        </w:rPr>
                      </w:pPr>
                      <w:r w:rsidRPr="003925BC">
                        <w:rPr>
                          <w:rFonts w:cs="Arial"/>
                          <w:color w:val="000000" w:themeColor="text1"/>
                          <w:shd w:val="clear" w:color="auto" w:fill="FFFFFF"/>
                        </w:rPr>
                        <w:t>Jesus taught forgiveness and you will be forgiven.</w:t>
                      </w:r>
                    </w:p>
                    <w:p w14:paraId="088FA171" w14:textId="5742EFBE" w:rsidR="00BD5FF3" w:rsidRPr="003925BC" w:rsidRDefault="00BD5FF3" w:rsidP="003F6CF4">
                      <w:pPr>
                        <w:jc w:val="center"/>
                        <w:rPr>
                          <w:rFonts w:cs="Arial"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3DF425DD" w14:textId="206BFC1B" w:rsidR="00BD5FF3" w:rsidRPr="003925BC" w:rsidRDefault="00BD5FF3" w:rsidP="003F6CF4">
                      <w:pPr>
                        <w:jc w:val="center"/>
                        <w:rPr>
                          <w:rFonts w:cs="Arial"/>
                          <w:color w:val="000000" w:themeColor="text1"/>
                          <w:shd w:val="clear" w:color="auto" w:fill="FFFFFF"/>
                        </w:rPr>
                      </w:pPr>
                      <w:r w:rsidRPr="003925BC">
                        <w:rPr>
                          <w:rFonts w:cs="Arial"/>
                          <w:color w:val="000000" w:themeColor="text1"/>
                          <w:shd w:val="clear" w:color="auto" w:fill="FFFFFF"/>
                        </w:rPr>
                        <w:t>Jesus promised peace to his disciples</w:t>
                      </w:r>
                      <w:r w:rsidR="003925BC" w:rsidRPr="003925BC">
                        <w:rPr>
                          <w:rFonts w:cs="Arial"/>
                          <w:color w:val="000000" w:themeColor="text1"/>
                          <w:shd w:val="clear" w:color="auto" w:fill="FFFFFF"/>
                        </w:rPr>
                        <w:t>.</w:t>
                      </w:r>
                    </w:p>
                    <w:p w14:paraId="69B35579" w14:textId="1FE2EF9B" w:rsidR="003925BC" w:rsidRPr="003925BC" w:rsidRDefault="003925BC" w:rsidP="003F6CF4">
                      <w:pPr>
                        <w:jc w:val="center"/>
                        <w:rPr>
                          <w:rFonts w:cs="Arial"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600ECF52" w14:textId="10278C28" w:rsidR="003925BC" w:rsidRPr="003925BC" w:rsidRDefault="003925BC" w:rsidP="003F6CF4">
                      <w:pPr>
                        <w:jc w:val="center"/>
                        <w:rPr>
                          <w:rFonts w:cs="Arial"/>
                          <w:color w:val="000000" w:themeColor="text1"/>
                          <w:shd w:val="clear" w:color="auto" w:fill="FFFFFF"/>
                        </w:rPr>
                      </w:pPr>
                      <w:r w:rsidRPr="003925BC">
                        <w:rPr>
                          <w:rFonts w:cs="Arial"/>
                          <w:color w:val="000000" w:themeColor="text1"/>
                          <w:shd w:val="clear" w:color="auto" w:fill="FFFFFF"/>
                        </w:rPr>
                        <w:t>There are 4 kinds of peace – peace in our hearts, with others, peace in the world and peace with God.</w:t>
                      </w:r>
                    </w:p>
                    <w:p w14:paraId="58389BB8" w14:textId="0EBABCBC" w:rsidR="003925BC" w:rsidRPr="003925BC" w:rsidRDefault="003925BC" w:rsidP="003F6CF4">
                      <w:pPr>
                        <w:jc w:val="center"/>
                        <w:rPr>
                          <w:rFonts w:cs="Arial"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2CE73870" w14:textId="551840B3" w:rsidR="003925BC" w:rsidRPr="003925BC" w:rsidRDefault="003925BC" w:rsidP="003F6CF4">
                      <w:pPr>
                        <w:jc w:val="center"/>
                        <w:rPr>
                          <w:rFonts w:cs="Arial"/>
                          <w:color w:val="000000" w:themeColor="text1"/>
                          <w:shd w:val="clear" w:color="auto" w:fill="FFFFFF"/>
                        </w:rPr>
                      </w:pPr>
                      <w:r w:rsidRPr="003925BC">
                        <w:rPr>
                          <w:rFonts w:cs="Arial"/>
                          <w:color w:val="000000" w:themeColor="text1"/>
                          <w:shd w:val="clear" w:color="auto" w:fill="FFFFFF"/>
                        </w:rPr>
                        <w:t>Christians believe that the Gospel is good news. It shows the importance of being a friend to everyone.</w:t>
                      </w:r>
                    </w:p>
                  </w:txbxContent>
                </v:textbox>
              </v:shape>
            </w:pict>
          </mc:Fallback>
        </mc:AlternateContent>
      </w:r>
      <w:r w:rsidR="003925BC">
        <w:rPr>
          <w:noProof/>
        </w:rPr>
        <w:t xml:space="preserve"> </w:t>
      </w:r>
      <w:r w:rsidR="004E592D" w:rsidRPr="00603272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1E6149C" wp14:editId="319C4059">
                <wp:simplePos x="0" y="0"/>
                <wp:positionH relativeFrom="column">
                  <wp:posOffset>1522996</wp:posOffset>
                </wp:positionH>
                <wp:positionV relativeFrom="paragraph">
                  <wp:posOffset>4567156</wp:posOffset>
                </wp:positionV>
                <wp:extent cx="729294" cy="590898"/>
                <wp:effectExtent l="0" t="0" r="0" b="0"/>
                <wp:wrapNone/>
                <wp:docPr id="427" name="Google Shape;427;p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294" cy="59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6D05CC" w14:textId="785A9D2D" w:rsidR="00603272" w:rsidRPr="00603272" w:rsidRDefault="00603272" w:rsidP="00603272">
                            <w:pPr>
                              <w:spacing w:after="320" w:line="276" w:lineRule="auto"/>
                              <w:rPr>
                                <w:rFonts w:ascii="Quicksand" w:eastAsia="Quicksand" w:hAnsi="Quicksand" w:cs="Quicksand"/>
                                <w:b/>
                                <w:bCs/>
                                <w:color w:val="000000" w:themeColor="dark1"/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6149C" id="Google Shape;427;p31" o:spid="_x0000_s1031" type="#_x0000_t202" style="position:absolute;margin-left:119.9pt;margin-top:359.6pt;width:57.4pt;height:46.5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" filled="f" stroked="f">
                <v:textbox inset="2.53958mm,2.53958mm,2.53958mm,2.53958mm">
                  <w:txbxContent>
                    <w:p w14:paraId="6C6D05CC" w14:textId="785A9D2D" w:rsidR="00603272" w:rsidRPr="00603272" w:rsidRDefault="00603272" w:rsidP="00603272">
                      <w:pPr>
                        <w:spacing w:after="320" w:line="276" w:lineRule="auto"/>
                        <w:rPr>
                          <w:rFonts w:ascii="Quicksand" w:eastAsia="Quicksand" w:hAnsi="Quicksand" w:cs="Quicksand"/>
                          <w:b/>
                          <w:bCs/>
                          <w:color w:val="000000" w:themeColor="dark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16C">
        <w:tab/>
      </w:r>
      <w:r w:rsidR="00B26EB7">
        <w:fldChar w:fldCharType="begin"/>
      </w:r>
      <w:r w:rsidR="00F21B67">
        <w:instrText xml:space="preserve"> INCLUDEPICTURE "C:\\Users\\Vik\\Library\\Group Containers\\UBF8T346G9.ms\\WebArchiveCopyPasteTempFiles\\com.microsoft.Word\\canopic-jars.jpg" \* MERGEFORMAT </w:instrText>
      </w:r>
      <w:r w:rsidR="00B26EB7">
        <w:fldChar w:fldCharType="end"/>
      </w:r>
      <w:r w:rsidR="00B26EB7" w:rsidRPr="00B26EB7">
        <w:t xml:space="preserve"> </w:t>
      </w:r>
      <w:r w:rsidR="00B26EB7">
        <w:fldChar w:fldCharType="begin"/>
      </w:r>
      <w:r w:rsidR="00F21B67">
        <w:instrText xml:space="preserve"> INCLUDEPICTURE "C:\\Users\\Vik\\Library\\Group Containers\\UBF8T346G9.ms\\WebArchiveCopyPasteTempFiles\\com.microsoft.Word\\7ea2f1f4db7e13628163382060a68e9b.jpg" \* MERGEFORMAT </w:instrText>
      </w:r>
      <w:r w:rsidR="00B26EB7">
        <w:fldChar w:fldCharType="end"/>
      </w:r>
      <w:r w:rsidR="00B26EB7" w:rsidRPr="00B26EB7">
        <w:t xml:space="preserve"> </w:t>
      </w:r>
      <w:r w:rsidR="0079458E">
        <w:t xml:space="preserve">   </w:t>
      </w:r>
      <w:r w:rsidR="00B26EB7">
        <w:fldChar w:fldCharType="begin"/>
      </w:r>
      <w:r w:rsidR="00F21B67">
        <w:instrText xml:space="preserve"> INCLUDEPICTURE "C:\\Users\\Vik\\Library\\Group Containers\\UBF8T346G9.ms\\WebArchiveCopyPasteTempFiles\\com.microsoft.Word\\images?q=tbnANd9GcQP3uYd7ivVszEJeyCVy4Ub-857FEN5RB-Jsw&amp;s" \* MERGEFORMAT </w:instrText>
      </w:r>
      <w:r w:rsidR="00B26EB7">
        <w:fldChar w:fldCharType="end"/>
      </w:r>
      <w:r w:rsidR="00B170E6">
        <w:fldChar w:fldCharType="begin"/>
      </w:r>
      <w:r w:rsidR="00F21B67">
        <w:instrText xml:space="preserve"> INCLUDEPICTURE "C:\\Users\\Vik\\Library\\Group Containers\\UBF8T346G9.ms\\WebArchiveCopyPasteTempFiles\\com.microsoft.Word\\Screenshot_20200407-140644_YouTube-1024x576.jpg" \* MERGEFORMAT </w:instrText>
      </w:r>
      <w:r w:rsidR="00B170E6">
        <w:fldChar w:fldCharType="end"/>
      </w:r>
      <w:r w:rsidR="00B170E6">
        <w:fldChar w:fldCharType="begin"/>
      </w:r>
      <w:r w:rsidR="00F21B67">
        <w:instrText xml:space="preserve"> INCLUDEPICTURE "C:\\Users\\Vik\\Library\\Group Containers\\UBF8T346G9.ms\\WebArchiveCopyPasteTempFiles\\com.microsoft.Word\\Z" \* MERGEFORMAT </w:instrText>
      </w:r>
      <w:r w:rsidR="00B170E6">
        <w:fldChar w:fldCharType="end"/>
      </w:r>
      <w:r w:rsidR="00972FFE">
        <w:fldChar w:fldCharType="begin"/>
      </w:r>
      <w:r w:rsidR="00F21B67">
        <w:instrText xml:space="preserve"> INCLUDEPICTURE "C:\\Users\\Vik\\Library\\Group Containers\\UBF8T346G9.ms\\WebArchiveCopyPasteTempFiles\\com.microsoft.Word\\Andy-Goldsworthy.jpeg" \* MERGEFORMAT </w:instrText>
      </w:r>
      <w:r w:rsidR="00972FFE">
        <w:fldChar w:fldCharType="end"/>
      </w:r>
      <w:r w:rsidR="004C501F">
        <w:fldChar w:fldCharType="begin"/>
      </w:r>
      <w:r w:rsidR="00F21B67">
        <w:instrText xml:space="preserve"> INCLUDEPICTURE "C:\\Users\\Vik\\Library\\Group Containers\\UBF8T346G9.ms\\WebArchiveCopyPasteTempFiles\\com.microsoft.Word\\5f2lJSBexx2fIAAAAAElFTkSuQmCC" \* MERGEFORMAT </w:instrText>
      </w:r>
      <w:r w:rsidR="004C501F">
        <w:fldChar w:fldCharType="end"/>
      </w:r>
      <w:r w:rsidR="004C501F">
        <w:fldChar w:fldCharType="begin"/>
      </w:r>
      <w:r w:rsidR="00F21B67">
        <w:instrText xml:space="preserve"> INCLUDEPICTURE "C:\\Users\\Vik\\Library\\Group Containers\\UBF8T346G9.ms\\WebArchiveCopyPasteTempFiles\\com.microsoft.Word\\BtU8VASLa2mtgAAAABJRU5ErkJggg==" \* MERGEFORMAT </w:instrText>
      </w:r>
      <w:r w:rsidR="004C501F">
        <w:fldChar w:fldCharType="end"/>
      </w:r>
      <w:r w:rsidR="001F2A62">
        <w:fldChar w:fldCharType="begin"/>
      </w:r>
      <w:r w:rsidR="00F21B67">
        <w:instrText xml:space="preserve"> INCLUDEPICTURE "C:\\Users\\Vik\\Library\\Group Containers\\UBF8T346G9.ms\\WebArchiveCopyPasteTempFiles\\com.microsoft.Word\\land-art-andy-goldsworthy-96_orig.jpg" \* MERGEFORMAT </w:instrText>
      </w:r>
      <w:r w:rsidR="001F2A62">
        <w:fldChar w:fldCharType="end"/>
      </w:r>
      <w:r w:rsidR="001F2A62">
        <w:fldChar w:fldCharType="begin"/>
      </w:r>
      <w:r w:rsidR="00F21B67">
        <w:instrText xml:space="preserve"> INCLUDEPICTURE "C:\\Users\\Vik\\Library\\Group Containers\\UBF8T346G9.ms\\WebArchiveCopyPasteTempFiles\\com.microsoft.Word\\goldsworthy.png" \* MERGEFORMAT </w:instrText>
      </w:r>
      <w:r w:rsidR="001F2A62">
        <w:fldChar w:fldCharType="end"/>
      </w:r>
    </w:p>
    <w:sectPr w:rsidR="00AB7937" w:rsidSect="00607BF0">
      <w:pgSz w:w="16840" w:h="11900" w:orient="landscape"/>
      <w:pgMar w:top="720" w:right="720" w:bottom="720" w:left="720" w:header="708" w:footer="708" w:gutter="0"/>
      <w:pgBorders w:display="firstPage"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Quicksand">
    <w:altName w:val="Cambria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Segoe Fluent Icons">
    <w:altName w:val="Segoe UI"/>
    <w:charset w:val="00"/>
    <w:family w:val="roman"/>
    <w:pitch w:val="variable"/>
    <w:sig w:usb0="00000003" w:usb1="10000000" w:usb2="00000000" w:usb3="00000000" w:csb0="00000001" w:csb1="00000000"/>
  </w:font>
  <w:font w:name="Sassoon Infant">
    <w:altName w:val="Calibri"/>
    <w:charset w:val="00"/>
    <w:family w:val="auto"/>
    <w:pitch w:val="variable"/>
    <w:sig w:usb0="800000AF" w:usb1="4000004A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C07C2"/>
    <w:multiLevelType w:val="hybridMultilevel"/>
    <w:tmpl w:val="7BF6F51C"/>
    <w:lvl w:ilvl="0" w:tplc="E4B6D16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0706D08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03504D1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4E8477F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7810682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39F857D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A266B50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F2E0398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4B9C009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abstractNum w:abstractNumId="1" w15:restartNumberingAfterBreak="0">
    <w:nsid w:val="4A782BB5"/>
    <w:multiLevelType w:val="hybridMultilevel"/>
    <w:tmpl w:val="D82EF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B62EA"/>
    <w:multiLevelType w:val="hybridMultilevel"/>
    <w:tmpl w:val="DBFE1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C2653"/>
    <w:multiLevelType w:val="hybridMultilevel"/>
    <w:tmpl w:val="06625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75393"/>
    <w:multiLevelType w:val="hybridMultilevel"/>
    <w:tmpl w:val="E22A0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353BB"/>
    <w:multiLevelType w:val="hybridMultilevel"/>
    <w:tmpl w:val="EED27238"/>
    <w:lvl w:ilvl="0" w:tplc="2EDC2A8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94529EE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BEBA904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93025F3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0F7EB0E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1468540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760E573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FC7A8A1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F95E4CF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37"/>
    <w:rsid w:val="00012EEC"/>
    <w:rsid w:val="000219A5"/>
    <w:rsid w:val="0005292C"/>
    <w:rsid w:val="000D6F59"/>
    <w:rsid w:val="000E48BD"/>
    <w:rsid w:val="000E74B0"/>
    <w:rsid w:val="00115D41"/>
    <w:rsid w:val="00125970"/>
    <w:rsid w:val="0014446A"/>
    <w:rsid w:val="00162839"/>
    <w:rsid w:val="0017344E"/>
    <w:rsid w:val="001A0AF5"/>
    <w:rsid w:val="001A3724"/>
    <w:rsid w:val="001A5172"/>
    <w:rsid w:val="001A75EA"/>
    <w:rsid w:val="001B144E"/>
    <w:rsid w:val="001D6497"/>
    <w:rsid w:val="001F2A62"/>
    <w:rsid w:val="00207E9A"/>
    <w:rsid w:val="00211530"/>
    <w:rsid w:val="002260BD"/>
    <w:rsid w:val="00253725"/>
    <w:rsid w:val="0028105E"/>
    <w:rsid w:val="0028662B"/>
    <w:rsid w:val="00290C10"/>
    <w:rsid w:val="002A0AC4"/>
    <w:rsid w:val="002C1282"/>
    <w:rsid w:val="002C1F1E"/>
    <w:rsid w:val="002C5149"/>
    <w:rsid w:val="002D5539"/>
    <w:rsid w:val="00331DCF"/>
    <w:rsid w:val="003505DE"/>
    <w:rsid w:val="003674C8"/>
    <w:rsid w:val="00367A03"/>
    <w:rsid w:val="0037223F"/>
    <w:rsid w:val="003802FD"/>
    <w:rsid w:val="003925BC"/>
    <w:rsid w:val="003B75E2"/>
    <w:rsid w:val="003C0E54"/>
    <w:rsid w:val="003E0363"/>
    <w:rsid w:val="003F6CF4"/>
    <w:rsid w:val="00405838"/>
    <w:rsid w:val="004615A4"/>
    <w:rsid w:val="0047747D"/>
    <w:rsid w:val="00482816"/>
    <w:rsid w:val="004C4A08"/>
    <w:rsid w:val="004C501F"/>
    <w:rsid w:val="004E2FD9"/>
    <w:rsid w:val="004E2FE3"/>
    <w:rsid w:val="004E3343"/>
    <w:rsid w:val="004E592D"/>
    <w:rsid w:val="00517124"/>
    <w:rsid w:val="00524DFF"/>
    <w:rsid w:val="005336DE"/>
    <w:rsid w:val="005447D9"/>
    <w:rsid w:val="00594169"/>
    <w:rsid w:val="005C01F4"/>
    <w:rsid w:val="005C4E82"/>
    <w:rsid w:val="005F69A6"/>
    <w:rsid w:val="00603272"/>
    <w:rsid w:val="00607BF0"/>
    <w:rsid w:val="0062116C"/>
    <w:rsid w:val="00623EBB"/>
    <w:rsid w:val="00630848"/>
    <w:rsid w:val="00634617"/>
    <w:rsid w:val="00642A23"/>
    <w:rsid w:val="00646634"/>
    <w:rsid w:val="00667489"/>
    <w:rsid w:val="00672860"/>
    <w:rsid w:val="00675F23"/>
    <w:rsid w:val="006C4852"/>
    <w:rsid w:val="006E0C53"/>
    <w:rsid w:val="00706429"/>
    <w:rsid w:val="00717045"/>
    <w:rsid w:val="007453F0"/>
    <w:rsid w:val="0075162E"/>
    <w:rsid w:val="007733B6"/>
    <w:rsid w:val="0079458E"/>
    <w:rsid w:val="007A5CDD"/>
    <w:rsid w:val="007D15A7"/>
    <w:rsid w:val="007D48CF"/>
    <w:rsid w:val="007E2253"/>
    <w:rsid w:val="00810516"/>
    <w:rsid w:val="00826D9D"/>
    <w:rsid w:val="00846FE9"/>
    <w:rsid w:val="00852DA8"/>
    <w:rsid w:val="008819CF"/>
    <w:rsid w:val="008A2825"/>
    <w:rsid w:val="008F1720"/>
    <w:rsid w:val="008F7D25"/>
    <w:rsid w:val="009138A4"/>
    <w:rsid w:val="00924274"/>
    <w:rsid w:val="00927E98"/>
    <w:rsid w:val="00972FFE"/>
    <w:rsid w:val="00994A68"/>
    <w:rsid w:val="00996027"/>
    <w:rsid w:val="009A3958"/>
    <w:rsid w:val="009A41B4"/>
    <w:rsid w:val="009D4E99"/>
    <w:rsid w:val="00A112BC"/>
    <w:rsid w:val="00A13D0D"/>
    <w:rsid w:val="00A479FF"/>
    <w:rsid w:val="00A6685A"/>
    <w:rsid w:val="00A846B2"/>
    <w:rsid w:val="00A90A70"/>
    <w:rsid w:val="00AA0BC1"/>
    <w:rsid w:val="00AA31E9"/>
    <w:rsid w:val="00AB4141"/>
    <w:rsid w:val="00AB5F1F"/>
    <w:rsid w:val="00AB7937"/>
    <w:rsid w:val="00AD6DB7"/>
    <w:rsid w:val="00AE56FD"/>
    <w:rsid w:val="00B170E6"/>
    <w:rsid w:val="00B2535D"/>
    <w:rsid w:val="00B26EB7"/>
    <w:rsid w:val="00B645A1"/>
    <w:rsid w:val="00B762A0"/>
    <w:rsid w:val="00B94BCC"/>
    <w:rsid w:val="00BB7572"/>
    <w:rsid w:val="00BC60F5"/>
    <w:rsid w:val="00BD5FF3"/>
    <w:rsid w:val="00BE6984"/>
    <w:rsid w:val="00C10B15"/>
    <w:rsid w:val="00C15E93"/>
    <w:rsid w:val="00C4100B"/>
    <w:rsid w:val="00CF3528"/>
    <w:rsid w:val="00D23228"/>
    <w:rsid w:val="00D319C0"/>
    <w:rsid w:val="00D70E15"/>
    <w:rsid w:val="00DD5D22"/>
    <w:rsid w:val="00E01BDA"/>
    <w:rsid w:val="00E05E86"/>
    <w:rsid w:val="00E233A0"/>
    <w:rsid w:val="00E2717B"/>
    <w:rsid w:val="00E30E5C"/>
    <w:rsid w:val="00E420E0"/>
    <w:rsid w:val="00E74D22"/>
    <w:rsid w:val="00E85BF5"/>
    <w:rsid w:val="00E8765F"/>
    <w:rsid w:val="00EB212E"/>
    <w:rsid w:val="00F14BDA"/>
    <w:rsid w:val="00F21B67"/>
    <w:rsid w:val="00F31188"/>
    <w:rsid w:val="00F340C2"/>
    <w:rsid w:val="00F36D0B"/>
    <w:rsid w:val="00F41EA7"/>
    <w:rsid w:val="00F52C83"/>
    <w:rsid w:val="00F569F1"/>
    <w:rsid w:val="00F90355"/>
    <w:rsid w:val="00FA0D22"/>
    <w:rsid w:val="00FA17A4"/>
    <w:rsid w:val="00FD1393"/>
    <w:rsid w:val="00FE0DB2"/>
    <w:rsid w:val="00FF1B8D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E45D5"/>
  <w15:chartTrackingRefBased/>
  <w15:docId w15:val="{9F8CF89B-001C-48B1-AF21-D2EECD3D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852"/>
  </w:style>
  <w:style w:type="paragraph" w:styleId="Heading1">
    <w:name w:val="heading 1"/>
    <w:basedOn w:val="Normal"/>
    <w:next w:val="Normal"/>
    <w:link w:val="Heading1Char"/>
    <w:uiPriority w:val="9"/>
    <w:qFormat/>
    <w:rsid w:val="00AB7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9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9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9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9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9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9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9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9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9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9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9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9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9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9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9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79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7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9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7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79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79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79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79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9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9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793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C4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D4E99"/>
  </w:style>
  <w:style w:type="character" w:customStyle="1" w:styleId="aranob">
    <w:name w:val="aranob"/>
    <w:basedOn w:val="DefaultParagraphFont"/>
    <w:rsid w:val="009D4E99"/>
  </w:style>
  <w:style w:type="character" w:styleId="Hyperlink">
    <w:name w:val="Hyperlink"/>
    <w:basedOn w:val="DefaultParagraphFont"/>
    <w:uiPriority w:val="99"/>
    <w:semiHidden/>
    <w:unhideWhenUsed/>
    <w:rsid w:val="009D4E99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90A70"/>
  </w:style>
  <w:style w:type="character" w:customStyle="1" w:styleId="eop">
    <w:name w:val="eop"/>
    <w:basedOn w:val="DefaultParagraphFont"/>
    <w:rsid w:val="00A90A70"/>
  </w:style>
  <w:style w:type="paragraph" w:customStyle="1" w:styleId="paragraph">
    <w:name w:val="paragraph"/>
    <w:basedOn w:val="Normal"/>
    <w:rsid w:val="007064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F90355"/>
    <w:pPr>
      <w:widowControl w:val="0"/>
      <w:autoSpaceDE w:val="0"/>
      <w:autoSpaceDN w:val="0"/>
      <w:spacing w:before="120"/>
      <w:jc w:val="center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90355"/>
    <w:rPr>
      <w:rFonts w:ascii="Calibri" w:eastAsia="Calibri" w:hAnsi="Calibri" w:cs="Calibri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7E22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3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464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79857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8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d2d18-4174-4230-815d-efb5b7417089">
      <Terms xmlns="http://schemas.microsoft.com/office/infopath/2007/PartnerControls"/>
    </lcf76f155ced4ddcb4097134ff3c332f>
    <TaxCatchAll xmlns="c88ba28c-d2a2-4568-8f50-9c3166f45c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88E3528CC16B45ADD67A0B01F0E5E2" ma:contentTypeVersion="15" ma:contentTypeDescription="Create a new document." ma:contentTypeScope="" ma:versionID="d7c712c16b9df95676bf4e3dab33e7a8">
  <xsd:schema xmlns:xsd="http://www.w3.org/2001/XMLSchema" xmlns:xs="http://www.w3.org/2001/XMLSchema" xmlns:p="http://schemas.microsoft.com/office/2006/metadata/properties" xmlns:ns2="4f8d2d18-4174-4230-815d-efb5b7417089" xmlns:ns3="c88ba28c-d2a2-4568-8f50-9c3166f45c21" targetNamespace="http://schemas.microsoft.com/office/2006/metadata/properties" ma:root="true" ma:fieldsID="841e74f80a93233570f9d692bb2cf9cd" ns2:_="" ns3:_="">
    <xsd:import namespace="4f8d2d18-4174-4230-815d-efb5b7417089"/>
    <xsd:import namespace="c88ba28c-d2a2-4568-8f50-9c3166f45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d2d18-4174-4230-815d-efb5b7417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b4114ca-24ca-4601-bab9-1c59858940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ba28c-d2a2-4568-8f50-9c3166f45c2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669ef2e-d852-4d42-9064-3132af8803cc}" ma:internalName="TaxCatchAll" ma:showField="CatchAllData" ma:web="c88ba28c-d2a2-4568-8f50-9c3166f45c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7AE6E4-7087-4AFE-B46D-7F0DEF560E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2FBF-8FB0-4DB7-8BB4-3455B7F7D884}">
  <ds:schemaRefs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a40cff09-23a3-4612-ac80-621791bf9af0"/>
    <ds:schemaRef ds:uri="http://schemas.openxmlformats.org/package/2006/metadata/core-properties"/>
    <ds:schemaRef ds:uri="ddc269cf-295c-4e5a-885b-4a8cb451c7b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9D4EB91-20D5-46FC-9A22-64AFD70BB6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Fearnley</dc:creator>
  <cp:keywords/>
  <dc:description/>
  <cp:lastModifiedBy>Kerry Galloway</cp:lastModifiedBy>
  <cp:revision>2</cp:revision>
  <cp:lastPrinted>2024-11-27T21:51:00Z</cp:lastPrinted>
  <dcterms:created xsi:type="dcterms:W3CDTF">2025-02-06T15:11:00Z</dcterms:created>
  <dcterms:modified xsi:type="dcterms:W3CDTF">2025-02-06T15:11:00Z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0x010100A788E3528CC16B45ADD67A0B01F0E5E2</vt:lpwstr>
  </property>
  <property fmtid="{D5CDD505-2E9C-101B-9397-08002B2CF9AE}" pid="3" name="MediaServiceImageTags">
    <vt:lpwstr/>
  </property>
</Properties>
</file>