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937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061"/>
        <w:gridCol w:w="3807"/>
      </w:tblGrid>
      <w:tr w:rsidR="00175578" w14:paraId="29501A17" w14:textId="77777777" w:rsidTr="00E4636D">
        <w:trPr>
          <w:trHeight w:val="508"/>
        </w:trPr>
        <w:tc>
          <w:tcPr>
            <w:tcW w:w="4868" w:type="dxa"/>
            <w:gridSpan w:val="2"/>
            <w:shd w:val="clear" w:color="auto" w:fill="D9F2D0" w:themeFill="accent6" w:themeFillTint="33"/>
          </w:tcPr>
          <w:p w14:paraId="5C89B0CA" w14:textId="155DF481" w:rsidR="00F35C88" w:rsidRPr="00F35C88" w:rsidRDefault="00175578" w:rsidP="00E4636D">
            <w:pPr>
              <w:jc w:val="center"/>
              <w:rPr>
                <w:rFonts w:ascii="Apple Chancery" w:hAnsi="Apple Chancery" w:cs="Apple Chancery"/>
                <w:b/>
                <w:bCs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bCs/>
                <w:sz w:val="28"/>
                <w:szCs w:val="28"/>
              </w:rPr>
              <w:t xml:space="preserve">Street Dance </w:t>
            </w:r>
            <w:r w:rsidRPr="004C501F">
              <w:rPr>
                <w:rFonts w:ascii="Apple Chancery" w:hAnsi="Apple Chancery" w:cs="Apple Chancery" w:hint="cs"/>
                <w:b/>
                <w:bCs/>
                <w:sz w:val="28"/>
                <w:szCs w:val="28"/>
              </w:rPr>
              <w:t>Vocabulary</w:t>
            </w:r>
          </w:p>
        </w:tc>
      </w:tr>
      <w:tr w:rsidR="00087B2F" w14:paraId="46D67D1E" w14:textId="77777777" w:rsidTr="00E4636D">
        <w:trPr>
          <w:trHeight w:val="639"/>
        </w:trPr>
        <w:tc>
          <w:tcPr>
            <w:tcW w:w="1061" w:type="dxa"/>
            <w:vAlign w:val="center"/>
          </w:tcPr>
          <w:p w14:paraId="01059CA1" w14:textId="20433507" w:rsidR="00087B2F" w:rsidRPr="00087B2F" w:rsidRDefault="00087B2F" w:rsidP="00E4636D">
            <w:pPr>
              <w:jc w:val="center"/>
              <w:rPr>
                <w:rFonts w:ascii="Sassoon Infant" w:hAnsi="Sassoon Infant" w:cs="Calibri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s</w:t>
            </w: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piralling</w:t>
            </w:r>
          </w:p>
        </w:tc>
        <w:tc>
          <w:tcPr>
            <w:tcW w:w="3807" w:type="dxa"/>
            <w:vAlign w:val="center"/>
          </w:tcPr>
          <w:p w14:paraId="1B213D05" w14:textId="61AD0D14" w:rsidR="00087B2F" w:rsidRPr="00087B2F" w:rsidRDefault="00087B2F" w:rsidP="00E4636D">
            <w:pPr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Consists of rotating spine approximately 45 degrees around its vertical axis.</w:t>
            </w:r>
          </w:p>
          <w:p w14:paraId="4F568FC6" w14:textId="62815E92" w:rsidR="00087B2F" w:rsidRPr="00087B2F" w:rsidRDefault="00087B2F" w:rsidP="00E4636D">
            <w:pPr>
              <w:jc w:val="center"/>
              <w:rPr>
                <w:rFonts w:ascii="Sassoon Infant" w:hAnsi="Sassoon Infant" w:cs="Calibri"/>
                <w:color w:val="000000" w:themeColor="text1"/>
                <w:sz w:val="16"/>
                <w:szCs w:val="16"/>
              </w:rPr>
            </w:pPr>
          </w:p>
        </w:tc>
      </w:tr>
      <w:tr w:rsidR="00087B2F" w14:paraId="3475F47B" w14:textId="77777777" w:rsidTr="00E4636D">
        <w:trPr>
          <w:trHeight w:val="607"/>
        </w:trPr>
        <w:tc>
          <w:tcPr>
            <w:tcW w:w="1061" w:type="dxa"/>
            <w:vAlign w:val="center"/>
          </w:tcPr>
          <w:p w14:paraId="2D8AB334" w14:textId="15C79E57" w:rsidR="00087B2F" w:rsidRPr="00087B2F" w:rsidRDefault="00087B2F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a</w:t>
            </w: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rch</w:t>
            </w:r>
          </w:p>
        </w:tc>
        <w:tc>
          <w:tcPr>
            <w:tcW w:w="3807" w:type="dxa"/>
            <w:vAlign w:val="center"/>
          </w:tcPr>
          <w:p w14:paraId="0023A8C5" w14:textId="5DE5EE62" w:rsidR="00087B2F" w:rsidRPr="00087B2F" w:rsidRDefault="00087B2F" w:rsidP="00E4636D">
            <w:pPr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 xml:space="preserve">Position in which the whole or upper body is extended, creating the form of an arch. </w:t>
            </w:r>
          </w:p>
          <w:p w14:paraId="3D099A6C" w14:textId="1815F796" w:rsidR="00087B2F" w:rsidRPr="00087B2F" w:rsidRDefault="00087B2F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</w:p>
        </w:tc>
      </w:tr>
      <w:tr w:rsidR="00087B2F" w14:paraId="3B0F6921" w14:textId="77777777" w:rsidTr="00E4636D">
        <w:trPr>
          <w:trHeight w:val="523"/>
        </w:trPr>
        <w:tc>
          <w:tcPr>
            <w:tcW w:w="1061" w:type="dxa"/>
            <w:vAlign w:val="center"/>
          </w:tcPr>
          <w:p w14:paraId="2C30E4F5" w14:textId="1E05F359" w:rsidR="00087B2F" w:rsidRPr="00087B2F" w:rsidRDefault="00087B2F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l</w:t>
            </w: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evels</w:t>
            </w:r>
          </w:p>
        </w:tc>
        <w:tc>
          <w:tcPr>
            <w:tcW w:w="3807" w:type="dxa"/>
            <w:vAlign w:val="center"/>
          </w:tcPr>
          <w:p w14:paraId="53DA8FB2" w14:textId="04121F5F" w:rsidR="00087B2F" w:rsidRPr="00087B2F" w:rsidRDefault="00087B2F" w:rsidP="00E4636D">
            <w:pPr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Different range of movements used at different levels (high, middle and low).</w:t>
            </w:r>
          </w:p>
          <w:p w14:paraId="6ACC4F69" w14:textId="1DC7E23A" w:rsidR="00087B2F" w:rsidRPr="00087B2F" w:rsidRDefault="00087B2F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</w:p>
        </w:tc>
      </w:tr>
      <w:tr w:rsidR="00087B2F" w14:paraId="6D14EF82" w14:textId="77777777" w:rsidTr="00E4636D">
        <w:trPr>
          <w:trHeight w:val="523"/>
        </w:trPr>
        <w:tc>
          <w:tcPr>
            <w:tcW w:w="1061" w:type="dxa"/>
            <w:vAlign w:val="center"/>
          </w:tcPr>
          <w:p w14:paraId="5940E5BD" w14:textId="04DEB95A" w:rsidR="00087B2F" w:rsidRPr="00087B2F" w:rsidRDefault="00087B2F" w:rsidP="00E4636D">
            <w:pPr>
              <w:pStyle w:val="BodyText"/>
              <w:jc w:val="center"/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m</w:t>
            </w: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irroring</w:t>
            </w:r>
          </w:p>
        </w:tc>
        <w:tc>
          <w:tcPr>
            <w:tcW w:w="3807" w:type="dxa"/>
            <w:vAlign w:val="center"/>
          </w:tcPr>
          <w:p w14:paraId="0474AAB1" w14:textId="4297C0F6" w:rsidR="00087B2F" w:rsidRPr="00087B2F" w:rsidRDefault="00087B2F" w:rsidP="00E4636D">
            <w:pPr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 w:rsidRPr="00087B2F">
              <w:rPr>
                <w:rFonts w:ascii="Sassoon Infant" w:hAnsi="Sassoon Infant"/>
                <w:color w:val="000000" w:themeColor="text1"/>
                <w:sz w:val="16"/>
                <w:szCs w:val="16"/>
              </w:rPr>
              <w:t xml:space="preserve">One person moves and the other copies. </w:t>
            </w:r>
          </w:p>
          <w:p w14:paraId="29BA59D4" w14:textId="77777777" w:rsidR="00087B2F" w:rsidRPr="00087B2F" w:rsidRDefault="00087B2F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</w:p>
        </w:tc>
      </w:tr>
      <w:tr w:rsidR="00087B2F" w14:paraId="584FEB1E" w14:textId="77777777" w:rsidTr="00E4636D">
        <w:trPr>
          <w:trHeight w:val="523"/>
        </w:trPr>
        <w:tc>
          <w:tcPr>
            <w:tcW w:w="1061" w:type="dxa"/>
            <w:vAlign w:val="center"/>
          </w:tcPr>
          <w:p w14:paraId="573531BB" w14:textId="050F0FB7" w:rsidR="00087B2F" w:rsidRPr="00087B2F" w:rsidRDefault="00087B2F" w:rsidP="00E4636D">
            <w:pPr>
              <w:jc w:val="center"/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</w:pPr>
            <w:r w:rsidRPr="00087B2F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canon</w:t>
            </w:r>
          </w:p>
        </w:tc>
        <w:tc>
          <w:tcPr>
            <w:tcW w:w="3807" w:type="dxa"/>
            <w:vAlign w:val="center"/>
          </w:tcPr>
          <w:p w14:paraId="2EC1B52A" w14:textId="5C41A99B" w:rsidR="00087B2F" w:rsidRPr="00087B2F" w:rsidRDefault="00CE28D7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D</w:t>
            </w:r>
            <w:r w:rsidRPr="00CE28D7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ancers to take it in turns to perform a movement that is then identically copied and performed by others.</w:t>
            </w:r>
          </w:p>
        </w:tc>
      </w:tr>
      <w:tr w:rsidR="00087B2F" w:rsidRPr="00C42F04" w14:paraId="2B143FAD" w14:textId="77777777" w:rsidTr="00E4636D">
        <w:trPr>
          <w:trHeight w:val="523"/>
        </w:trPr>
        <w:tc>
          <w:tcPr>
            <w:tcW w:w="1061" w:type="dxa"/>
            <w:vAlign w:val="center"/>
          </w:tcPr>
          <w:p w14:paraId="0CFBB618" w14:textId="78C5AEB0" w:rsidR="00087B2F" w:rsidRPr="00087B2F" w:rsidRDefault="00250EA9" w:rsidP="00E4636D">
            <w:pPr>
              <w:jc w:val="center"/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m</w:t>
            </w:r>
            <w:r w:rsidR="00087B2F" w:rsidRPr="00087B2F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eeting and parting</w:t>
            </w:r>
          </w:p>
        </w:tc>
        <w:tc>
          <w:tcPr>
            <w:tcW w:w="3807" w:type="dxa"/>
            <w:vAlign w:val="center"/>
          </w:tcPr>
          <w:p w14:paraId="2F85622E" w14:textId="64ED9EF6" w:rsidR="00087B2F" w:rsidRPr="00087B2F" w:rsidRDefault="00CE28D7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M</w:t>
            </w:r>
            <w:r w:rsidRPr="00CE28D7">
              <w:rPr>
                <w:rFonts w:ascii="Sassoon Infant" w:hAnsi="Sassoon Infant"/>
                <w:color w:val="000000" w:themeColor="text1"/>
                <w:sz w:val="16"/>
                <w:szCs w:val="16"/>
              </w:rPr>
              <w:t xml:space="preserve">ovements require dancers to meet, turn and travel away. </w:t>
            </w:r>
          </w:p>
        </w:tc>
      </w:tr>
      <w:tr w:rsidR="00087B2F" w14:paraId="64001B09" w14:textId="77777777" w:rsidTr="00E4636D">
        <w:trPr>
          <w:trHeight w:val="523"/>
        </w:trPr>
        <w:tc>
          <w:tcPr>
            <w:tcW w:w="1061" w:type="dxa"/>
            <w:vAlign w:val="center"/>
          </w:tcPr>
          <w:p w14:paraId="42DB95D5" w14:textId="762250A7" w:rsidR="00087B2F" w:rsidRPr="00087B2F" w:rsidRDefault="00CE28D7" w:rsidP="00E4636D">
            <w:pPr>
              <w:jc w:val="center"/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unison</w:t>
            </w:r>
          </w:p>
        </w:tc>
        <w:tc>
          <w:tcPr>
            <w:tcW w:w="3807" w:type="dxa"/>
            <w:vAlign w:val="center"/>
          </w:tcPr>
          <w:p w14:paraId="7D0FD8E1" w14:textId="78F39D73" w:rsidR="00087B2F" w:rsidRPr="00087B2F" w:rsidRDefault="00CE28D7" w:rsidP="00E4636D">
            <w:pPr>
              <w:jc w:val="center"/>
              <w:rPr>
                <w:rFonts w:ascii="Sassoon Infant" w:hAnsi="Sassoon Infant"/>
                <w:color w:val="000000" w:themeColor="text1"/>
                <w:sz w:val="16"/>
                <w:szCs w:val="16"/>
              </w:rPr>
            </w:pPr>
            <w:r>
              <w:rPr>
                <w:rFonts w:ascii="Sassoon Infant" w:hAnsi="Sassoon Infant"/>
                <w:color w:val="000000" w:themeColor="text1"/>
                <w:sz w:val="16"/>
                <w:szCs w:val="16"/>
              </w:rPr>
              <w:t>D</w:t>
            </w:r>
            <w:r w:rsidRPr="00CE28D7">
              <w:rPr>
                <w:rFonts w:ascii="Sassoon Infant" w:hAnsi="Sassoon Infant"/>
                <w:color w:val="000000" w:themeColor="text1"/>
                <w:sz w:val="16"/>
                <w:szCs w:val="16"/>
              </w:rPr>
              <w:t>ancers to move at the same time as each other.</w:t>
            </w:r>
          </w:p>
        </w:tc>
      </w:tr>
    </w:tbl>
    <w:p w14:paraId="257879BC" w14:textId="7119EC32" w:rsidR="00AB7937" w:rsidRDefault="00AC40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DAD8" wp14:editId="7DDDE50B">
                <wp:simplePos x="0" y="0"/>
                <wp:positionH relativeFrom="column">
                  <wp:posOffset>17813</wp:posOffset>
                </wp:positionH>
                <wp:positionV relativeFrom="paragraph">
                  <wp:posOffset>718457</wp:posOffset>
                </wp:positionV>
                <wp:extent cx="3131679" cy="629392"/>
                <wp:effectExtent l="0" t="0" r="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679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CC1DD" w14:textId="16DFDD94" w:rsidR="0037223F" w:rsidRPr="008819CF" w:rsidRDefault="00651765" w:rsidP="006517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Area of PE</w:t>
                            </w:r>
                            <w:r w:rsidR="00AB7937" w:rsidRPr="008819CF">
                              <w:rPr>
                                <w:rFonts w:ascii="Apple Chancery" w:hAnsi="Apple Chancery" w:cs="Apple Chancery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C4002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Contemporary</w:t>
                            </w:r>
                            <w:r w:rsidR="00EF212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 xml:space="preserve"> Dance</w:t>
                            </w:r>
                          </w:p>
                          <w:p w14:paraId="7207AC17" w14:textId="77777777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E2DD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4pt;margin-top:56.55pt;width:246.6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" fillcolor="white [3201]" stroked="f" strokeweight=".5pt">
                <v:textbox>
                  <w:txbxContent>
                    <w:p w14:paraId="250CC1DD" w14:textId="16DFDD94" w:rsidR="0037223F" w:rsidRPr="008819CF" w:rsidRDefault="00651765" w:rsidP="00651765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Area of PE</w:t>
                      </w:r>
                      <w:r w:rsidR="00AB7937" w:rsidRPr="008819CF"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  <w:t xml:space="preserve">: </w:t>
                      </w:r>
                      <w:r w:rsidR="00AC4002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Contemporary</w:t>
                      </w:r>
                      <w:r w:rsidR="00EF212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 xml:space="preserve"> Dance</w:t>
                      </w:r>
                    </w:p>
                    <w:p w14:paraId="7207AC17" w14:textId="77777777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B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9B41F" wp14:editId="36FE810E">
                <wp:simplePos x="0" y="0"/>
                <wp:positionH relativeFrom="column">
                  <wp:posOffset>19050</wp:posOffset>
                </wp:positionH>
                <wp:positionV relativeFrom="paragraph">
                  <wp:posOffset>4699000</wp:posOffset>
                </wp:positionV>
                <wp:extent cx="3867150" cy="1901825"/>
                <wp:effectExtent l="12700" t="12700" r="31750" b="28575"/>
                <wp:wrapNone/>
                <wp:docPr id="473557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90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12A9BB" w14:textId="0348A4FE" w:rsidR="00BD3E2C" w:rsidRPr="003E503D" w:rsidRDefault="00740B0D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>New</w:t>
                            </w:r>
                            <w:r w:rsidR="00BD3E2C" w:rsidRPr="003E503D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Knowledge – Body</w:t>
                            </w:r>
                            <w:r w:rsidR="006E2595" w:rsidRPr="003E503D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(cardiovascular system)</w:t>
                            </w:r>
                          </w:p>
                          <w:p w14:paraId="0A4E5EEC" w14:textId="77777777" w:rsidR="003E503D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Blood returning to the heart from the lower part of the body goes through the inferior Vena Cava.</w:t>
                            </w:r>
                          </w:p>
                          <w:p w14:paraId="73735B8A" w14:textId="332162BD" w:rsidR="006E2595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Blood returning to the heart from the upper part of the body goes through the superior Vena Cava.</w:t>
                            </w:r>
                          </w:p>
                          <w:p w14:paraId="56E7251D" w14:textId="14EE63D1" w:rsidR="00EE4C9A" w:rsidRPr="003E503D" w:rsidRDefault="00F35C88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>Prior Knowledge – Body</w:t>
                            </w:r>
                            <w:r w:rsidR="006E2595" w:rsidRPr="003E503D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(cardiovascular system)</w:t>
                            </w:r>
                          </w:p>
                          <w:p w14:paraId="2FE6098D" w14:textId="77777777" w:rsidR="003E503D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Y1/2</w:t>
                            </w:r>
                          </w:p>
                          <w:p w14:paraId="4E22C142" w14:textId="34FC25CF" w:rsidR="00F35C88" w:rsidRPr="003E503D" w:rsidRDefault="00F35C88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Our heart beats faster when we exercise because we are working harder. Our heart is about the size of one fist.</w:t>
                            </w:r>
                          </w:p>
                          <w:p w14:paraId="265CF2F2" w14:textId="77777777" w:rsidR="00F35C88" w:rsidRDefault="00F35C88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Works like a pump, pumping blood around the body to deliver oxygen to our muscles.</w:t>
                            </w:r>
                          </w:p>
                          <w:p w14:paraId="2467EB7A" w14:textId="3642F36E" w:rsid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Y3/4</w:t>
                            </w:r>
                          </w:p>
                          <w:p w14:paraId="4653DB63" w14:textId="48435475" w:rsidR="003E503D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Blood is circulated around the body constantly it doesn’t stop.</w:t>
                            </w:r>
                          </w:p>
                          <w:p w14:paraId="1A143A50" w14:textId="5A0BF9AC" w:rsidR="003E503D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Blood reaches the lungs and gets oxygenated and returns to the heart.</w:t>
                            </w:r>
                          </w:p>
                          <w:p w14:paraId="6C0992DB" w14:textId="4B49212D" w:rsidR="003E503D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3E503D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Blood is permanently traveling inside our body.</w:t>
                            </w:r>
                          </w:p>
                          <w:p w14:paraId="6B93BA93" w14:textId="77777777" w:rsidR="00F35C88" w:rsidRPr="003E503D" w:rsidRDefault="00F35C88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50DAC2" w14:textId="77777777" w:rsidR="009B5279" w:rsidRPr="003E503D" w:rsidRDefault="009B5279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A99912" w14:textId="18762E47" w:rsidR="0024157B" w:rsidRPr="003E503D" w:rsidRDefault="0024157B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C9AFEC" w14:textId="77777777" w:rsidR="006D5D7B" w:rsidRPr="003E503D" w:rsidRDefault="006D5D7B" w:rsidP="00250EA9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</w:pPr>
                          </w:p>
                          <w:p w14:paraId="53C4FE69" w14:textId="08DA17C3" w:rsidR="00352DD8" w:rsidRPr="003E503D" w:rsidRDefault="00352DD8" w:rsidP="00250EA9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F79B4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5pt;margin-top:370pt;width:304.5pt;height:14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" fillcolor="white [3201]" strokecolor="#00b050" strokeweight="3.25pt">
                <v:textbox>
                  <w:txbxContent>
                    <w:p w14:paraId="4712A9BB" w14:textId="0348A4FE" w:rsidR="00BD3E2C" w:rsidRPr="003E503D" w:rsidRDefault="00740B0D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  <w:t>New</w:t>
                      </w:r>
                      <w:r w:rsidR="00BD3E2C" w:rsidRPr="003E503D"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  <w:t xml:space="preserve"> Knowledge – Body</w:t>
                      </w:r>
                      <w:r w:rsidR="006E2595" w:rsidRPr="003E503D"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  <w:t xml:space="preserve"> (cardiovascular system)</w:t>
                      </w:r>
                    </w:p>
                    <w:p w14:paraId="0A4E5EEC" w14:textId="77777777" w:rsidR="003E503D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Blood returning to the heart from the lower part of the body goes through the inferior Vena Cava.</w:t>
                      </w:r>
                    </w:p>
                    <w:p w14:paraId="73735B8A" w14:textId="332162BD" w:rsidR="006E2595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Blood returning to the heart from the upper part of the body goes through the superior Vena Cava.</w:t>
                      </w:r>
                    </w:p>
                    <w:p w14:paraId="56E7251D" w14:textId="14EE63D1" w:rsidR="00EE4C9A" w:rsidRPr="003E503D" w:rsidRDefault="00F35C88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  <w:t>Prior Knowledge – Body</w:t>
                      </w:r>
                      <w:r w:rsidR="006E2595" w:rsidRPr="003E503D"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  <w:t xml:space="preserve"> (cardiovascular system)</w:t>
                      </w:r>
                    </w:p>
                    <w:p w14:paraId="2FE6098D" w14:textId="77777777" w:rsidR="003E503D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Y1/2</w:t>
                      </w:r>
                    </w:p>
                    <w:p w14:paraId="4E22C142" w14:textId="34FC25CF" w:rsidR="00F35C88" w:rsidRPr="003E503D" w:rsidRDefault="00F35C88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Our heart beats faster when we exercise because we are working harder. Our heart is about the size of one fist.</w:t>
                      </w:r>
                    </w:p>
                    <w:p w14:paraId="265CF2F2" w14:textId="77777777" w:rsidR="00F35C88" w:rsidRDefault="00F35C88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Works like a pump, pumping blood around the body to deliver oxygen to our muscles.</w:t>
                      </w:r>
                    </w:p>
                    <w:p w14:paraId="2467EB7A" w14:textId="3642F36E" w:rsid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Y3/4</w:t>
                      </w:r>
                    </w:p>
                    <w:p w14:paraId="4653DB63" w14:textId="48435475" w:rsidR="003E503D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Blood is circulated around the body constantly it doesn’t stop.</w:t>
                      </w:r>
                    </w:p>
                    <w:p w14:paraId="1A143A50" w14:textId="5A0BF9AC" w:rsidR="003E503D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Blood reaches the lungs and gets oxygenated and returns to the heart.</w:t>
                      </w:r>
                    </w:p>
                    <w:p w14:paraId="6C0992DB" w14:textId="4B49212D" w:rsidR="003E503D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3E503D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Blood is permanently traveling inside our body.</w:t>
                      </w:r>
                    </w:p>
                    <w:p w14:paraId="6B93BA93" w14:textId="77777777" w:rsidR="00F35C88" w:rsidRPr="003E503D" w:rsidRDefault="00F35C88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50DAC2" w14:textId="77777777" w:rsidR="009B5279" w:rsidRPr="003E503D" w:rsidRDefault="009B5279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A99912" w14:textId="18762E47" w:rsidR="0024157B" w:rsidRPr="003E503D" w:rsidRDefault="0024157B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C9AFEC" w14:textId="77777777" w:rsidR="006D5D7B" w:rsidRPr="003E503D" w:rsidRDefault="006D5D7B" w:rsidP="00250EA9">
                      <w:pPr>
                        <w:jc w:val="center"/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</w:pPr>
                    </w:p>
                    <w:p w14:paraId="53C4FE69" w14:textId="08DA17C3" w:rsidR="00352DD8" w:rsidRPr="003E503D" w:rsidRDefault="00352DD8" w:rsidP="00250EA9">
                      <w:pPr>
                        <w:jc w:val="center"/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0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2DE8" wp14:editId="477D9D8A">
                <wp:simplePos x="0" y="0"/>
                <wp:positionH relativeFrom="column">
                  <wp:posOffset>3962400</wp:posOffset>
                </wp:positionH>
                <wp:positionV relativeFrom="paragraph">
                  <wp:posOffset>4699000</wp:posOffset>
                </wp:positionV>
                <wp:extent cx="4168140" cy="1907540"/>
                <wp:effectExtent l="12700" t="12700" r="22860" b="22860"/>
                <wp:wrapNone/>
                <wp:docPr id="3676406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1FB6421" w14:textId="765DF69D" w:rsidR="00413F7C" w:rsidRDefault="00352DD8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Prior Knowledge</w:t>
                            </w:r>
                            <w:r w:rsidR="00EE4C9A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 </w:t>
                            </w:r>
                            <w:r w:rsidR="00413F7C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about Dance</w:t>
                            </w:r>
                          </w:p>
                          <w:p w14:paraId="40495158" w14:textId="0DCAE2C5" w:rsidR="006D5D7B" w:rsidRPr="003E503D" w:rsidRDefault="00413F7C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>EY - Y</w:t>
                            </w:r>
                            <w:r w:rsidR="00BD3E2C" w:rsidRP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>ou can move in time with music.</w:t>
                            </w:r>
                            <w:r w:rsidRP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D3E2C" w:rsidRP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>You can link movements together.</w:t>
                            </w:r>
                          </w:p>
                          <w:p w14:paraId="4DF8277C" w14:textId="3B6A4B40" w:rsidR="00413F7C" w:rsidRDefault="00413F7C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 xml:space="preserve">Y1/2 – Dance </w:t>
                            </w:r>
                            <w:r w:rsid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>can be</w:t>
                            </w:r>
                            <w:r w:rsidRPr="003E503D"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  <w:t xml:space="preserve"> counted in beats of 8. </w:t>
                            </w: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You can travel in different ways. A routine is a dance with different movements in. You can show emotion through movement. Evaluating is sharing a positive comment about a performance and how it can be made better.</w:t>
                            </w:r>
                          </w:p>
                          <w:p w14:paraId="447C8BF6" w14:textId="77D5AC1D" w:rsidR="003E503D" w:rsidRPr="003E503D" w:rsidRDefault="003E503D" w:rsidP="00250EA9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Y3/4 - </w:t>
                            </w: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Performances have a sequence with a clear beginning, middle and end.</w:t>
                            </w:r>
                          </w:p>
                          <w:p w14:paraId="449E3F47" w14:textId="5B38DAE1" w:rsidR="003E503D" w:rsidRPr="003E503D" w:rsidRDefault="003E503D" w:rsidP="00250EA9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Dance can use a steady beat for movements in counts of 4,8 and 12 (linked to music scores blocks of 4 / 4 times table)</w:t>
                            </w: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Dance </w:t>
                            </w: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can be performed </w:t>
                            </w: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at different levels (high and low) and speeds.</w:t>
                            </w: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Actions need to link smoothly and with fluency when performing. Spatial awareness means thinking about where I am compared to other people. Moving in unison means at the same time and way as other people.</w:t>
                            </w:r>
                          </w:p>
                          <w:p w14:paraId="05EE6BA6" w14:textId="2F31DDCE" w:rsidR="003E503D" w:rsidRPr="003E503D" w:rsidRDefault="003E503D" w:rsidP="00250EA9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Performers use facial expressions to express emotions e.g. Smiling for enjoyment, facial expressions for street ‘attitude’.</w:t>
                            </w:r>
                          </w:p>
                          <w:p w14:paraId="26A48584" w14:textId="77777777" w:rsidR="003E503D" w:rsidRPr="003E503D" w:rsidRDefault="003E503D" w:rsidP="00250EA9">
                            <w:pPr>
                              <w:pStyle w:val="BodyText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0A2D400" w14:textId="77777777" w:rsidR="003E503D" w:rsidRPr="003E503D" w:rsidRDefault="003E503D" w:rsidP="00250EA9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Evaluating</w:t>
                            </w:r>
                          </w:p>
                          <w:p w14:paraId="51ABBC92" w14:textId="2716E92D" w:rsidR="003E503D" w:rsidRPr="003E503D" w:rsidRDefault="003E503D" w:rsidP="00250EA9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E503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Evaluating means describing what is happening using dance vocabulary and offering critiques – positive and areas of improvement.</w:t>
                            </w:r>
                          </w:p>
                          <w:p w14:paraId="2D9E7D5B" w14:textId="446E0C33" w:rsidR="003E503D" w:rsidRPr="003E503D" w:rsidRDefault="003E503D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CAC321A" w14:textId="440FA5E0" w:rsidR="00413F7C" w:rsidRPr="00EE4C9A" w:rsidRDefault="00413F7C" w:rsidP="00250EA9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812DE8" id="_x0000_s1028" type="#_x0000_t202" style="position:absolute;margin-left:312pt;margin-top:370pt;width:328.2pt;height:1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" fillcolor="white [3201]" strokecolor="#00b050" strokeweight="3.25pt">
                <v:textbox>
                  <w:txbxContent>
                    <w:p w14:paraId="61FB6421" w14:textId="765DF69D" w:rsidR="00413F7C" w:rsidRDefault="00352DD8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Prior Knowledge</w:t>
                      </w:r>
                      <w:r w:rsidR="00EE4C9A"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 </w:t>
                      </w:r>
                      <w:r w:rsidR="00413F7C">
                        <w:rPr>
                          <w:rFonts w:ascii="Apple Chancery" w:hAnsi="Apple Chancery" w:cs="Apple Chancery"/>
                          <w:b/>
                          <w:bCs/>
                        </w:rPr>
                        <w:t>about Dance</w:t>
                      </w:r>
                    </w:p>
                    <w:p w14:paraId="40495158" w14:textId="0DCAE2C5" w:rsidR="006D5D7B" w:rsidRPr="003E503D" w:rsidRDefault="00413F7C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>EY - Y</w:t>
                      </w:r>
                      <w:r w:rsidR="00BD3E2C" w:rsidRP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>ou can move in time with music.</w:t>
                      </w:r>
                      <w:r w:rsidRP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 xml:space="preserve"> </w:t>
                      </w:r>
                      <w:r w:rsidR="00BD3E2C" w:rsidRP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>You can link movements together.</w:t>
                      </w:r>
                    </w:p>
                    <w:p w14:paraId="4DF8277C" w14:textId="3B6A4B40" w:rsidR="00413F7C" w:rsidRDefault="00413F7C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 xml:space="preserve">Y1/2 – Dance </w:t>
                      </w:r>
                      <w:r w:rsid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>can be</w:t>
                      </w:r>
                      <w:r w:rsidRPr="003E503D"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  <w:t xml:space="preserve"> counted in beats of 8. </w:t>
                      </w: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You can travel in different ways. A routine is a dance with different movements in. You can show emotion through movement. Evaluating is sharing a positive comment about a performance and how it can be made better.</w:t>
                      </w:r>
                    </w:p>
                    <w:p w14:paraId="447C8BF6" w14:textId="77D5AC1D" w:rsidR="003E503D" w:rsidRPr="003E503D" w:rsidRDefault="003E503D" w:rsidP="00250EA9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 xml:space="preserve">Y3/4 - </w:t>
                      </w: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Performances have a sequence with a clear beginning, middle and end.</w:t>
                      </w:r>
                    </w:p>
                    <w:p w14:paraId="449E3F47" w14:textId="5B38DAE1" w:rsidR="003E503D" w:rsidRPr="003E503D" w:rsidRDefault="003E503D" w:rsidP="00250EA9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Dance can use a steady beat for movements in counts of 4,8 and 12 (linked to music scores blocks of 4 / 4 times table)</w:t>
                      </w:r>
                      <w:r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 xml:space="preserve">Dance </w:t>
                      </w:r>
                      <w:r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 xml:space="preserve">can be performed </w:t>
                      </w: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at different levels (high and low) and speeds.</w:t>
                      </w:r>
                      <w:r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Actions need to link smoothly and with fluency when performing. Spatial awareness means thinking about where I am compared to other people. Moving in unison means at the same time and way as other people.</w:t>
                      </w:r>
                    </w:p>
                    <w:p w14:paraId="05EE6BA6" w14:textId="2F31DDCE" w:rsidR="003E503D" w:rsidRPr="003E503D" w:rsidRDefault="003E503D" w:rsidP="00250EA9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Performers use facial expressions to express emotions e.g. Smiling for enjoyment, facial expressions for street ‘attitude’.</w:t>
                      </w:r>
                    </w:p>
                    <w:p w14:paraId="26A48584" w14:textId="77777777" w:rsidR="003E503D" w:rsidRPr="003E503D" w:rsidRDefault="003E503D" w:rsidP="00250EA9">
                      <w:pPr>
                        <w:pStyle w:val="BodyText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0A2D400" w14:textId="77777777" w:rsidR="003E503D" w:rsidRPr="003E503D" w:rsidRDefault="003E503D" w:rsidP="00250EA9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  <w:u w:val="single"/>
                        </w:rPr>
                        <w:t>Evaluating</w:t>
                      </w:r>
                    </w:p>
                    <w:p w14:paraId="51ABBC92" w14:textId="2716E92D" w:rsidR="003E503D" w:rsidRPr="003E503D" w:rsidRDefault="003E503D" w:rsidP="00250EA9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E503D"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  <w:t>Evaluating means describing what is happening using dance vocabulary and offering critiques – positive and areas of improvement.</w:t>
                      </w:r>
                    </w:p>
                    <w:p w14:paraId="2D9E7D5B" w14:textId="446E0C33" w:rsidR="003E503D" w:rsidRPr="003E503D" w:rsidRDefault="003E503D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CAC321A" w14:textId="440FA5E0" w:rsidR="00413F7C" w:rsidRPr="00EE4C9A" w:rsidRDefault="00413F7C" w:rsidP="00250EA9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60729A2E">
                <wp:simplePos x="0" y="0"/>
                <wp:positionH relativeFrom="column">
                  <wp:posOffset>5075695</wp:posOffset>
                </wp:positionH>
                <wp:positionV relativeFrom="paragraph">
                  <wp:posOffset>307168</wp:posOffset>
                </wp:positionV>
                <wp:extent cx="4673761" cy="4248785"/>
                <wp:effectExtent l="12700" t="12700" r="25400" b="3111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761" cy="424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C392791" w14:textId="6008E90B" w:rsidR="00AB7937" w:rsidRDefault="00740B0D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r w:rsidR="00AB7937" w:rsidRPr="00E71F1E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Knowledge</w:t>
                            </w:r>
                            <w:r w:rsidR="0065176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Practical</w:t>
                            </w:r>
                          </w:p>
                          <w:p w14:paraId="45487F27" w14:textId="77777777" w:rsidR="00EF212A" w:rsidRDefault="00EF212A" w:rsidP="00250E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3F1722B" w14:textId="616D55ED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Movement</w:t>
                            </w:r>
                          </w:p>
                          <w:p w14:paraId="50B59F82" w14:textId="72E2E431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When moving my body, it needs to keep to the beat, staying in time with others at all times.</w:t>
                            </w:r>
                          </w:p>
                          <w:p w14:paraId="62B51E6F" w14:textId="5AD960A5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When dancing, you need to show clear and controlled starting and finishing positions.</w:t>
                            </w:r>
                          </w:p>
                          <w:p w14:paraId="5BEBB380" w14:textId="47D82DF2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Co-ordination is the ability to use different parts of the body smoothly and efficiently.</w:t>
                            </w:r>
                          </w:p>
                          <w:p w14:paraId="7C522BCF" w14:textId="4B676CB6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 collective sequence is a series of moved made by myself and others.</w:t>
                            </w:r>
                          </w:p>
                          <w:p w14:paraId="77679D21" w14:textId="77777777" w:rsidR="00087B2F" w:rsidRPr="00087B2F" w:rsidRDefault="00087B2F" w:rsidP="00250EA9">
                            <w:pPr>
                              <w:ind w:left="113"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0401C8" w14:textId="3A8655B7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Performance</w:t>
                            </w:r>
                          </w:p>
                          <w:p w14:paraId="152E3999" w14:textId="7F2AE93B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Refining a routine is making minor changes to improve a sequence or movement.</w:t>
                            </w:r>
                          </w:p>
                          <w:p w14:paraId="0AC45D1F" w14:textId="044ED9DC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Fluency is dancing smoothly and flow (not stopping between moves)</w:t>
                            </w:r>
                          </w:p>
                          <w:p w14:paraId="0BE1311F" w14:textId="06968030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Control throughout my performance is my body doing what my mind wants it to do.</w:t>
                            </w:r>
                          </w:p>
                          <w:p w14:paraId="27E450F0" w14:textId="77777777" w:rsidR="00087B2F" w:rsidRPr="00087B2F" w:rsidRDefault="00087B2F" w:rsidP="00250EA9">
                            <w:pPr>
                              <w:ind w:left="113"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01C78C" w14:textId="4E93278B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Evaluating</w:t>
                            </w:r>
                          </w:p>
                          <w:p w14:paraId="4851472F" w14:textId="34B10B26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Evaluating is using dance vocabulary confidently to evaluate mine and others’ performances</w:t>
                            </w:r>
                            <w:r w:rsidR="00740B0D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BB5A0E3" w14:textId="77777777" w:rsidR="00087B2F" w:rsidRPr="00087B2F" w:rsidRDefault="00087B2F" w:rsidP="00250EA9">
                            <w:pPr>
                              <w:ind w:left="113"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E9F072" w14:textId="7E60E612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Leadership</w:t>
                            </w:r>
                          </w:p>
                          <w:p w14:paraId="56B9FFEF" w14:textId="59C26D1D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Leadership is demonstrating how to help others in my group and taking charge.</w:t>
                            </w:r>
                          </w:p>
                          <w:p w14:paraId="18DD73AD" w14:textId="727E3DEB" w:rsidR="001F2A62" w:rsidRPr="00E71F1E" w:rsidRDefault="001F2A62" w:rsidP="00250EA9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8D09586" id="_x0000_s1029" type="#_x0000_t202" style="position:absolute;margin-left:399.65pt;margin-top:24.2pt;width:368pt;height:3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" fillcolor="white [3201]" strokecolor="#00b050" strokeweight="3.25pt">
                <v:textbox>
                  <w:txbxContent>
                    <w:p w14:paraId="4C392791" w14:textId="6008E90B" w:rsidR="00AB7937" w:rsidRDefault="00740B0D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r w:rsidR="00AB7937" w:rsidRPr="00E71F1E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 xml:space="preserve"> Knowledge</w:t>
                      </w:r>
                      <w:r w:rsidR="0065176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- Practical</w:t>
                      </w:r>
                    </w:p>
                    <w:p w14:paraId="45487F27" w14:textId="77777777" w:rsidR="00EF212A" w:rsidRDefault="00EF212A" w:rsidP="00250EA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33F1722B" w14:textId="616D55ED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Movement</w:t>
                      </w:r>
                    </w:p>
                    <w:p w14:paraId="50B59F82" w14:textId="72E2E431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When moving my body, it needs to keep to the beat, staying in time with others at all times.</w:t>
                      </w:r>
                    </w:p>
                    <w:p w14:paraId="62B51E6F" w14:textId="5AD960A5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When dancing, you need to show clear and controlled starting and finishing positions.</w:t>
                      </w:r>
                    </w:p>
                    <w:p w14:paraId="5BEBB380" w14:textId="47D82DF2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Co-ordination is the ability to use different parts of the body smoothly and efficiently.</w:t>
                      </w:r>
                    </w:p>
                    <w:p w14:paraId="7C522BCF" w14:textId="4B676CB6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 xml:space="preserve">A collective sequence is a series of moved made by </w:t>
                      </w:r>
                      <w:proofErr w:type="gramStart"/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myself</w:t>
                      </w:r>
                      <w:proofErr w:type="gramEnd"/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 xml:space="preserve"> and others.</w:t>
                      </w:r>
                    </w:p>
                    <w:p w14:paraId="77679D21" w14:textId="77777777" w:rsidR="00087B2F" w:rsidRPr="00087B2F" w:rsidRDefault="00087B2F" w:rsidP="00250EA9">
                      <w:pPr>
                        <w:ind w:left="113"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0401C8" w14:textId="3A8655B7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Performance</w:t>
                      </w:r>
                    </w:p>
                    <w:p w14:paraId="152E3999" w14:textId="7F2AE93B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Refining a routine is making minor changes to improve a sequence or movement.</w:t>
                      </w:r>
                    </w:p>
                    <w:p w14:paraId="0AC45D1F" w14:textId="044ED9DC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Fluency is dancing smoothly and flow (not stopping between moves)</w:t>
                      </w:r>
                    </w:p>
                    <w:p w14:paraId="0BE1311F" w14:textId="06968030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Control throughout my performance is my body doing what my mind wants it to do.</w:t>
                      </w:r>
                    </w:p>
                    <w:p w14:paraId="27E450F0" w14:textId="77777777" w:rsidR="00087B2F" w:rsidRPr="00087B2F" w:rsidRDefault="00087B2F" w:rsidP="00250EA9">
                      <w:pPr>
                        <w:ind w:left="113"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01C78C" w14:textId="4E93278B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Evaluating</w:t>
                      </w:r>
                    </w:p>
                    <w:p w14:paraId="4851472F" w14:textId="34B10B26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Evaluating is using dance vocabulary confidently to evaluate mine and others’ performances</w:t>
                      </w:r>
                      <w:r w:rsidR="00740B0D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BB5A0E3" w14:textId="77777777" w:rsidR="00087B2F" w:rsidRPr="00087B2F" w:rsidRDefault="00087B2F" w:rsidP="00250EA9">
                      <w:pPr>
                        <w:ind w:left="113"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E9F072" w14:textId="7E60E612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Leadership</w:t>
                      </w:r>
                    </w:p>
                    <w:p w14:paraId="56B9FFEF" w14:textId="59C26D1D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Leadership is demonstrating how to help others in my group and taking charge.</w:t>
                      </w:r>
                    </w:p>
                    <w:p w14:paraId="18DD73AD" w14:textId="727E3DEB" w:rsidR="001F2A62" w:rsidRPr="00E71F1E" w:rsidRDefault="001F2A62" w:rsidP="00250EA9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57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8461B" wp14:editId="1F5F2CB2">
                <wp:simplePos x="0" y="0"/>
                <wp:positionH relativeFrom="column">
                  <wp:posOffset>3228599</wp:posOffset>
                </wp:positionH>
                <wp:positionV relativeFrom="paragraph">
                  <wp:posOffset>307168</wp:posOffset>
                </wp:positionV>
                <wp:extent cx="1730860" cy="4248785"/>
                <wp:effectExtent l="12700" t="12700" r="22225" b="31115"/>
                <wp:wrapNone/>
                <wp:docPr id="14474919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60" cy="424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BC97089" w14:textId="5DD0A14A" w:rsidR="00651765" w:rsidRDefault="00740B0D" w:rsidP="00250EA9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r w:rsidR="00651765" w:rsidRPr="00E71F1E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Knowledge</w:t>
                            </w:r>
                            <w:r w:rsidR="0065176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3F7C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="0065176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03D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Contemporary</w:t>
                            </w:r>
                            <w:r w:rsidR="00413F7C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Dance</w:t>
                            </w:r>
                          </w:p>
                          <w:p w14:paraId="19499440" w14:textId="77777777" w:rsidR="00E4636D" w:rsidRDefault="00E4636D" w:rsidP="00250EA9">
                            <w:pPr>
                              <w:jc w:val="center"/>
                              <w:rPr>
                                <w:rFonts w:ascii="Sassoon Infant" w:hAnsi="Sassoon 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5924E0" w14:textId="29032DD2" w:rsidR="00087B2F" w:rsidRPr="00087B2F" w:rsidRDefault="00087B2F" w:rsidP="00250EA9">
                            <w:pPr>
                              <w:jc w:val="center"/>
                              <w:rPr>
                                <w:rFonts w:ascii="Sassoon Infant" w:hAnsi="Sassoon Infan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/>
                                <w:color w:val="000000" w:themeColor="text1"/>
                                <w:sz w:val="20"/>
                                <w:szCs w:val="20"/>
                              </w:rPr>
                              <w:t>Contemporary dance is a style of expressive dance that combines elements of several dance genres including modern, jazz, lyrical and classical ballet. It is the use of fluid dance movements.</w:t>
                            </w:r>
                          </w:p>
                          <w:p w14:paraId="6B27D50A" w14:textId="13DD858D" w:rsidR="00EF212A" w:rsidRPr="00087B2F" w:rsidRDefault="00EF212A" w:rsidP="00250EA9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995BA83" w14:textId="77777777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It is common to show a change of pace in contemporary dance.</w:t>
                            </w:r>
                          </w:p>
                          <w:p w14:paraId="0E99FA85" w14:textId="77777777" w:rsidR="00087B2F" w:rsidRPr="00087B2F" w:rsidRDefault="00087B2F" w:rsidP="00250EA9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59EE0A" w14:textId="369A24E2" w:rsidR="00EF212A" w:rsidRDefault="00087B2F" w:rsidP="00250EA9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7B2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Contemporary dance follows a theme, idea or story.</w:t>
                            </w:r>
                          </w:p>
                          <w:p w14:paraId="4C968357" w14:textId="77777777" w:rsidR="00AC4002" w:rsidRDefault="00AC4002" w:rsidP="00250EA9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BE9EE0" w14:textId="45396FBB" w:rsidR="00AC4002" w:rsidRPr="00087B2F" w:rsidRDefault="00AC4002" w:rsidP="00250EA9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Contemporary dance focuses on emotion.</w:t>
                            </w:r>
                          </w:p>
                          <w:p w14:paraId="4FCF2FCC" w14:textId="77777777" w:rsidR="00651765" w:rsidRDefault="00651765" w:rsidP="0065176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F3280E2" w14:textId="52E439B5" w:rsidR="00651765" w:rsidRDefault="00651765" w:rsidP="00651765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37B28C" w14:textId="77777777" w:rsidR="00651765" w:rsidRDefault="00651765" w:rsidP="00651765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  <w:p w14:paraId="2FC989CA" w14:textId="77777777" w:rsidR="00651765" w:rsidRPr="00352DD8" w:rsidRDefault="00651765" w:rsidP="00651765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  <w:r>
                              <w:rPr>
                                <w:rFonts w:ascii="Sassoon Infant" w:hAnsi="Sassoon Infant" w:cs="Apple Chancery"/>
                              </w:rPr>
                              <w:t xml:space="preserve"> </w:t>
                            </w:r>
                            <w:r w:rsidRPr="00352DD8">
                              <w:rPr>
                                <w:rFonts w:ascii="Sassoon Infant" w:hAnsi="Sassoon Infant" w:cs="Apple Chancer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D8461B" id="_x0000_s1030" type="#_x0000_t202" style="position:absolute;margin-left:254.2pt;margin-top:24.2pt;width:136.3pt;height:3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" fillcolor="white [3201]" strokecolor="#00b050" strokeweight="3.25pt">
                <v:textbox>
                  <w:txbxContent>
                    <w:p w14:paraId="2BC97089" w14:textId="5DD0A14A" w:rsidR="00651765" w:rsidRDefault="00740B0D" w:rsidP="00250EA9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r w:rsidR="00651765" w:rsidRPr="00E71F1E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 xml:space="preserve"> Knowledge</w:t>
                      </w:r>
                      <w:r w:rsidR="0065176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3F7C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="0065176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E503D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Contemporary</w:t>
                      </w:r>
                      <w:r w:rsidR="00413F7C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Dance</w:t>
                      </w:r>
                    </w:p>
                    <w:p w14:paraId="19499440" w14:textId="77777777" w:rsidR="00E4636D" w:rsidRDefault="00E4636D" w:rsidP="00250EA9">
                      <w:pPr>
                        <w:jc w:val="center"/>
                        <w:rPr>
                          <w:rFonts w:ascii="Sassoon Infant" w:hAnsi="Sassoon Infan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5924E0" w14:textId="29032DD2" w:rsidR="00087B2F" w:rsidRPr="00087B2F" w:rsidRDefault="00087B2F" w:rsidP="00250EA9">
                      <w:pPr>
                        <w:jc w:val="center"/>
                        <w:rPr>
                          <w:rFonts w:ascii="Sassoon Infant" w:hAnsi="Sassoon Infant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/>
                          <w:color w:val="000000" w:themeColor="text1"/>
                          <w:sz w:val="20"/>
                          <w:szCs w:val="20"/>
                        </w:rPr>
                        <w:t>Contemporary dance is a style of expressive dance that combines elements of several dance genres including modern, jazz, lyrical and classical ballet. It is the use of fluid dance movements.</w:t>
                      </w:r>
                    </w:p>
                    <w:p w14:paraId="6B27D50A" w14:textId="13DD858D" w:rsidR="00EF212A" w:rsidRPr="00087B2F" w:rsidRDefault="00EF212A" w:rsidP="00250EA9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995BA83" w14:textId="77777777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It is common to show a change of pace in contemporary dance.</w:t>
                      </w:r>
                    </w:p>
                    <w:p w14:paraId="0E99FA85" w14:textId="77777777" w:rsidR="00087B2F" w:rsidRPr="00087B2F" w:rsidRDefault="00087B2F" w:rsidP="00250EA9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59EE0A" w14:textId="369A24E2" w:rsidR="00EF212A" w:rsidRDefault="00087B2F" w:rsidP="00250EA9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87B2F"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Contemporary dance follows a theme, idea or story.</w:t>
                      </w:r>
                    </w:p>
                    <w:p w14:paraId="4C968357" w14:textId="77777777" w:rsidR="00AC4002" w:rsidRDefault="00AC4002" w:rsidP="00250EA9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BE9EE0" w14:textId="45396FBB" w:rsidR="00AC4002" w:rsidRPr="00087B2F" w:rsidRDefault="00AC4002" w:rsidP="00250EA9">
                      <w:pPr>
                        <w:jc w:val="center"/>
                        <w:rPr>
                          <w:rFonts w:ascii="Sassoon Infant" w:hAnsi="Sassoon Infant" w:cs="Apple Chancery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Sassoon Infant" w:hAnsi="Sassoon Infant" w:cstheme="majorHAnsi"/>
                          <w:color w:val="000000" w:themeColor="text1"/>
                          <w:sz w:val="20"/>
                          <w:szCs w:val="20"/>
                        </w:rPr>
                        <w:t>Contemporary dance focuses on emotion.</w:t>
                      </w:r>
                    </w:p>
                    <w:p w14:paraId="4FCF2FCC" w14:textId="77777777" w:rsidR="00651765" w:rsidRDefault="00651765" w:rsidP="0065176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F3280E2" w14:textId="52E439B5" w:rsidR="00651765" w:rsidRDefault="00651765" w:rsidP="00651765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37B28C" w14:textId="77777777" w:rsidR="00651765" w:rsidRDefault="00651765" w:rsidP="00651765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  <w:p w14:paraId="2FC989CA" w14:textId="77777777" w:rsidR="00651765" w:rsidRPr="00352DD8" w:rsidRDefault="00651765" w:rsidP="00651765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  <w:r>
                        <w:rPr>
                          <w:rFonts w:ascii="Sassoon Infant" w:hAnsi="Sassoon Infant" w:cs="Apple Chancery"/>
                        </w:rPr>
                        <w:t xml:space="preserve"> </w:t>
                      </w:r>
                      <w:r w:rsidRPr="00352DD8">
                        <w:rPr>
                          <w:rFonts w:ascii="Sassoon Infant" w:hAnsi="Sassoon Infant" w:cs="Apple Chancer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13F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B0020" wp14:editId="71A5319C">
                <wp:simplePos x="0" y="0"/>
                <wp:positionH relativeFrom="column">
                  <wp:posOffset>8245098</wp:posOffset>
                </wp:positionH>
                <wp:positionV relativeFrom="paragraph">
                  <wp:posOffset>4700937</wp:posOffset>
                </wp:positionV>
                <wp:extent cx="1494876" cy="1920768"/>
                <wp:effectExtent l="12700" t="12700" r="29210" b="22860"/>
                <wp:wrapNone/>
                <wp:docPr id="17152848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76" cy="1920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BA97C4" w14:textId="3A40806C" w:rsidR="009B5279" w:rsidRPr="00AC4002" w:rsidRDefault="009B5279" w:rsidP="00EE4C9A">
                            <w:pPr>
                              <w:jc w:val="center"/>
                              <w:rPr>
                                <w:rFonts w:ascii="Sassoon Infant" w:hAnsi="Sassoon Infant" w:cstheme="minorHAns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By the end of </w:t>
                            </w:r>
                            <w:r w:rsidR="00413F7C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="00087B2F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5/6</w:t>
                            </w:r>
                            <w:r w:rsidR="001733B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children will know the following knowledge about dance through the </w:t>
                            </w:r>
                            <w:r w:rsidR="00EE4C9A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genre of </w:t>
                            </w:r>
                            <w:r w:rsidR="0030323A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087B2F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ontemporary</w:t>
                            </w:r>
                            <w:r w:rsidR="00413F7C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23A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="00413F7C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ance</w:t>
                            </w:r>
                            <w:r w:rsidR="00EE4C9A" w:rsidRPr="00AC4002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3B0020" id="_x0000_s1031" type="#_x0000_t202" style="position:absolute;margin-left:649.2pt;margin-top:370.15pt;width:117.7pt;height:1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" fillcolor="white [3201]" strokecolor="#00b050" strokeweight="3.25pt">
                <v:textbox>
                  <w:txbxContent>
                    <w:p w14:paraId="6CBA97C4" w14:textId="3A40806C" w:rsidR="009B5279" w:rsidRPr="00AC4002" w:rsidRDefault="009B5279" w:rsidP="00EE4C9A">
                      <w:pPr>
                        <w:jc w:val="center"/>
                        <w:rPr>
                          <w:rFonts w:ascii="Sassoon Infant" w:hAnsi="Sassoon Infant" w:cstheme="minorHAnsi"/>
                          <w:color w:val="000000" w:themeColor="text1"/>
                          <w:sz w:val="15"/>
                          <w:szCs w:val="15"/>
                        </w:rPr>
                      </w:pPr>
                      <w:r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By the end of </w:t>
                      </w:r>
                      <w:r w:rsidR="00413F7C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="00087B2F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5/6</w:t>
                      </w:r>
                      <w:r w:rsidR="001733B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 the children will know the following knowledge about dance through the </w:t>
                      </w:r>
                      <w:r w:rsidR="00EE4C9A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genre of </w:t>
                      </w:r>
                      <w:r w:rsidR="0030323A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="00087B2F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ontemporary</w:t>
                      </w:r>
                      <w:r w:rsidR="00413F7C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0323A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="00413F7C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ance</w:t>
                      </w:r>
                      <w:r w:rsidR="00EE4C9A" w:rsidRPr="00AC4002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28C5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641879C1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50FFD" wp14:editId="47626A5C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1841500" cy="622300"/>
                <wp:effectExtent l="0" t="0" r="12700" b="1270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3B91" w14:textId="77777777" w:rsidR="001F592F" w:rsidRDefault="00E71F1E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Spring</w:t>
                            </w:r>
                            <w:r w:rsidR="00972FFE" w:rsidRPr="00972FFE">
                              <w:rPr>
                                <w:rFonts w:ascii="Apple Chancery" w:hAnsi="Apple Chancery" w:cs="Apple Chancery" w:hint="cs"/>
                              </w:rPr>
                              <w:t xml:space="preserve"> 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>Term</w:t>
                            </w:r>
                            <w:r w:rsidR="001F592F">
                              <w:rPr>
                                <w:rFonts w:ascii="Apple Chancery" w:hAnsi="Apple Chancery" w:cs="Apple Chancery"/>
                              </w:rPr>
                              <w:t xml:space="preserve"> 1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 xml:space="preserve"> </w:t>
                            </w:r>
                          </w:p>
                          <w:p w14:paraId="0CDA2461" w14:textId="333B1044" w:rsidR="00972FFE" w:rsidRPr="00972FFE" w:rsidRDefault="00EF212A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Y</w:t>
                            </w:r>
                            <w:r w:rsidR="00AC4002">
                              <w:rPr>
                                <w:rFonts w:ascii="Apple Chancery" w:hAnsi="Apple Chancery" w:cs="Apple Chancery"/>
                              </w:rPr>
                              <w:t>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E50FFD" id="Text Box 10" o:spid="_x0000_s1032" type="#_x0000_t202" style="position:absolute;margin-left:48pt;margin-top:.45pt;width:145pt;height:4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" fillcolor="white [3201]" strokeweight=".5pt">
                <v:textbox>
                  <w:txbxContent>
                    <w:p w14:paraId="77513B91" w14:textId="77777777" w:rsidR="001F592F" w:rsidRDefault="00E71F1E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Spring</w:t>
                      </w:r>
                      <w:r w:rsidR="00972FFE" w:rsidRPr="00972FFE">
                        <w:rPr>
                          <w:rFonts w:ascii="Apple Chancery" w:hAnsi="Apple Chancery" w:cs="Apple Chancery" w:hint="cs"/>
                        </w:rPr>
                        <w:t xml:space="preserve"> 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>Term</w:t>
                      </w:r>
                      <w:r w:rsidR="001F592F">
                        <w:rPr>
                          <w:rFonts w:ascii="Apple Chancery" w:hAnsi="Apple Chancery" w:cs="Apple Chancery"/>
                        </w:rPr>
                        <w:t xml:space="preserve"> 1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 xml:space="preserve"> </w:t>
                      </w:r>
                    </w:p>
                    <w:p w14:paraId="0CDA2461" w14:textId="333B1044" w:rsidR="00972FFE" w:rsidRPr="00972FFE" w:rsidRDefault="00EF212A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Y</w:t>
                      </w:r>
                      <w:r w:rsidR="00AC4002">
                        <w:rPr>
                          <w:rFonts w:ascii="Apple Chancery" w:hAnsi="Apple Chancery" w:cs="Apple Chancery"/>
                        </w:rPr>
                        <w:t>5/6</w:t>
                      </w:r>
                    </w:p>
                  </w:txbxContent>
                </v:textbox>
              </v:shape>
            </w:pict>
          </mc:Fallback>
        </mc:AlternateContent>
      </w:r>
      <w:r w:rsidR="00E71F1E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52CB80C9">
            <wp:simplePos x="0" y="0"/>
            <wp:positionH relativeFrom="column">
              <wp:posOffset>2465705</wp:posOffset>
            </wp:positionH>
            <wp:positionV relativeFrom="paragraph">
              <wp:posOffset>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7B">
        <w:rPr>
          <w:noProof/>
        </w:rPr>
        <w:t xml:space="preserve"> </w:t>
      </w:r>
      <w:r w:rsidR="006D5D7B">
        <w:fldChar w:fldCharType="begin"/>
      </w:r>
      <w:r w:rsidR="00A90889">
        <w:instrText xml:space="preserve"> INCLUDEPICTURE "C:\\Users\\Vik\\Library\\Group Containers\\UBF8T346G9.ms\\WebArchiveCopyPasteTempFiles\\com.microsoft.Word\\Z" \* MERGEFORMAT </w:instrText>
      </w:r>
      <w:r w:rsidR="00A90889">
        <w:fldChar w:fldCharType="separate"/>
      </w:r>
      <w:r w:rsidR="006D5D7B">
        <w:fldChar w:fldCharType="end"/>
      </w:r>
      <w:r w:rsidR="00972FFE">
        <w:fldChar w:fldCharType="begin"/>
      </w:r>
      <w:r w:rsidR="00A90889">
        <w:instrText xml:space="preserve"> INCLUDEPICTURE "C:\\Users\\Vik\\Library\\Group Containers\\UBF8T346G9.ms\\WebArchiveCopyPasteTempFiles\\com.microsoft.Word\\Andy-Goldsworthy.jpeg" \* MERGEFORMAT </w:instrText>
      </w:r>
      <w:r w:rsidR="00A90889">
        <w:fldChar w:fldCharType="separate"/>
      </w:r>
      <w:r w:rsidR="00972FFE">
        <w:fldChar w:fldCharType="end"/>
      </w:r>
      <w:r w:rsidR="004C501F">
        <w:fldChar w:fldCharType="begin"/>
      </w:r>
      <w:r w:rsidR="00A90889">
        <w:instrText xml:space="preserve"> INCLUDEPICTURE "C:\\Users\\Vik\\Library\\Group Containers\\UBF8T346G9.ms\\WebArchiveCopyPasteTempFiles\\com.microsoft.Word\\5f2lJSBexx2fIAAAAAElFTkSuQmCC" \* MERGEFORMAT </w:instrText>
      </w:r>
      <w:r w:rsidR="00A90889">
        <w:fldChar w:fldCharType="separate"/>
      </w:r>
      <w:r w:rsidR="004C501F">
        <w:fldChar w:fldCharType="end"/>
      </w:r>
      <w:r w:rsidR="004C501F">
        <w:fldChar w:fldCharType="begin"/>
      </w:r>
      <w:r w:rsidR="00A90889">
        <w:instrText xml:space="preserve"> INCLUDEPICTURE "C:\\Users\\Vik\\Library\\Group Containers\\UBF8T346G9.ms\\WebArchiveCopyPasteTempFiles\\com.microsoft.Word\\BtU8VASLa2mtgAAAABJRU5ErkJggg==" \* MERGEFORMAT </w:instrText>
      </w:r>
      <w:r w:rsidR="00A90889">
        <w:fldChar w:fldCharType="separate"/>
      </w:r>
      <w:r w:rsidR="004C501F">
        <w:fldChar w:fldCharType="end"/>
      </w:r>
      <w:r w:rsidR="001F2A62">
        <w:fldChar w:fldCharType="begin"/>
      </w:r>
      <w:r w:rsidR="00A90889">
        <w:instrText xml:space="preserve"> INCLUDEPICTURE "C:\\Users\\Vik\\Library\\Group Containers\\UBF8T346G9.ms\\WebArchiveCopyPasteTempFiles\\com.microsoft.Word\\land-art-andy-goldsworthy-96_orig.jpg" \* MERGEFORMAT </w:instrText>
      </w:r>
      <w:r w:rsidR="00A90889">
        <w:fldChar w:fldCharType="separate"/>
      </w:r>
      <w:r w:rsidR="001F2A62">
        <w:fldChar w:fldCharType="end"/>
      </w:r>
      <w:r w:rsidR="001F2A62">
        <w:fldChar w:fldCharType="begin"/>
      </w:r>
      <w:r w:rsidR="00A90889">
        <w:instrText xml:space="preserve"> INCLUDEPICTURE "C:\\Users\\Vik\\Library\\Group Containers\\UBF8T346G9.ms\\WebArchiveCopyPasteTempFiles\\com.microsoft.Word\\goldsworthy.png" \* MERGEFORMAT </w:instrText>
      </w:r>
      <w:r w:rsidR="00A90889">
        <w:fldChar w:fldCharType="separate"/>
      </w:r>
      <w:r w:rsidR="001F2A62">
        <w:fldChar w:fldCharType="end"/>
      </w:r>
      <w:r w:rsidR="00A148DD" w:rsidRPr="00A148DD">
        <w:t xml:space="preserve"> </w:t>
      </w:r>
      <w:r w:rsidR="00A148DD">
        <w:fldChar w:fldCharType="begin"/>
      </w:r>
      <w:r w:rsidR="00A90889">
        <w:instrText xml:space="preserve"> INCLUDEPICTURE "C:\\Users\\Vik\\Library\\Group Containers\\UBF8T346G9.ms\\WebArchiveCopyPasteTempFiles\\com.microsoft.Word\\Z" \* MERGEFORMAT </w:instrText>
      </w:r>
      <w:r w:rsidR="00A90889">
        <w:fldChar w:fldCharType="separate"/>
      </w:r>
      <w:r w:rsidR="00A148DD">
        <w:fldChar w:fldCharType="end"/>
      </w:r>
      <w:r w:rsidR="00A148DD" w:rsidRPr="00A148DD">
        <w:t xml:space="preserve"> </w:t>
      </w:r>
      <w:r w:rsidR="00E71F1E">
        <w:t xml:space="preserve">                                                       </w:t>
      </w:r>
      <w:r w:rsidR="00BD3E2C">
        <w:fldChar w:fldCharType="begin"/>
      </w:r>
      <w:r w:rsidR="00A90889">
        <w:instrText xml:space="preserve"> INCLUDEPICTURE "C:\\Users\\Vik\\Library\\Group Containers\\UBF8T346G9.ms\\WebArchiveCopyPasteTempFiles\\com.microsoft.Word\\boston-bollywood_feat.jpg" \* MERGEFORMAT </w:instrText>
      </w:r>
      <w:r w:rsidR="00A90889">
        <w:fldChar w:fldCharType="separate"/>
      </w:r>
      <w:r w:rsidR="00BD3E2C">
        <w:fldChar w:fldCharType="end"/>
      </w:r>
      <w:r w:rsidR="00BD3E2C">
        <w:fldChar w:fldCharType="begin"/>
      </w:r>
      <w:r w:rsidR="00A90889">
        <w:instrText xml:space="preserve"> INCLUDEPICTURE "C:\\Users\\Vik\\Library\\Group Containers\\UBF8T346G9.ms\\WebArchiveCopyPasteTempFiles\\com.microsoft.Word\\A18.jpg" \* MERGEFORMAT </w:instrText>
      </w:r>
      <w:r w:rsidR="00A90889">
        <w:fldChar w:fldCharType="separate"/>
      </w:r>
      <w:r w:rsidR="00BD3E2C">
        <w:fldChar w:fldCharType="end"/>
      </w:r>
      <w:r w:rsidR="00E71F1E">
        <w:fldChar w:fldCharType="begin"/>
      </w:r>
      <w:r w:rsidR="00A90889">
        <w:instrText xml:space="preserve"> INCLUDEPICTURE "C:\\Users\\Vik\\Library\\Group Containers\\UBF8T346G9.ms\\WebArchiveCopyPasteTempFiles\\com.microsoft.Word\\m\\gen\\art-print-std-portrait-p1\\447c2023-7e4c-48e1-ad30-3608c6db7720.jpg?auto=format,compress&amp;q=75" \* MERGEFORMAT </w:instrText>
      </w:r>
      <w:r w:rsidR="00A90889">
        <w:fldChar w:fldCharType="separate"/>
      </w:r>
      <w:r w:rsidR="00E71F1E">
        <w:fldChar w:fldCharType="end"/>
      </w:r>
      <w:r w:rsidR="00E71F1E">
        <w:fldChar w:fldCharType="begin"/>
      </w:r>
      <w:r w:rsidR="00A90889">
        <w:instrText xml:space="preserve"> INCLUDEPICTURE "C:\\Users\\Vik\\Library\\Group Containers\\UBF8T346G9.ms\\WebArchiveCopyPasteTempFiles\\com.microsoft.Word\\Senecio-1922.jpg" \* MERGEFORMAT </w:instrText>
      </w:r>
      <w:r w:rsidR="00A90889">
        <w:fldChar w:fldCharType="separate"/>
      </w:r>
      <w:r w:rsidR="00E71F1E">
        <w:fldChar w:fldCharType="end"/>
      </w:r>
      <w:r w:rsidR="00A148DD">
        <w:fldChar w:fldCharType="begin"/>
      </w:r>
      <w:r w:rsidR="00A90889">
        <w:instrText xml:space="preserve"> INCLUDEPICTURE "C:\\Users\\Vik\\Library\\Group Containers\\UBF8T346G9.ms\\WebArchiveCopyPasteTempFiles\\com.microsoft.Word\\1584089699747?e=2147483647&amp;v=beta&amp;t=U5Hty_uq5pNfTX3gXg31GXC4Po0OYWMp8QD4UdwjNsk" \* MERGEFORMAT </w:instrText>
      </w:r>
      <w:r w:rsidR="00A90889">
        <w:fldChar w:fldCharType="separate"/>
      </w:r>
      <w:r w:rsidR="00A148DD">
        <w:fldChar w:fldCharType="end"/>
      </w:r>
    </w:p>
    <w:sectPr w:rsidR="00AB7937" w:rsidSect="001F2A62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87B2F"/>
    <w:rsid w:val="000E74B0"/>
    <w:rsid w:val="001733B1"/>
    <w:rsid w:val="00175578"/>
    <w:rsid w:val="001F2A62"/>
    <w:rsid w:val="001F592F"/>
    <w:rsid w:val="00207E9A"/>
    <w:rsid w:val="0024157B"/>
    <w:rsid w:val="00250EA9"/>
    <w:rsid w:val="0028105E"/>
    <w:rsid w:val="002A0D1A"/>
    <w:rsid w:val="002B3DC1"/>
    <w:rsid w:val="0030323A"/>
    <w:rsid w:val="00331DCF"/>
    <w:rsid w:val="00352DD8"/>
    <w:rsid w:val="00365BA5"/>
    <w:rsid w:val="0037223F"/>
    <w:rsid w:val="003E503D"/>
    <w:rsid w:val="0040622B"/>
    <w:rsid w:val="00413F7C"/>
    <w:rsid w:val="00455153"/>
    <w:rsid w:val="004C501F"/>
    <w:rsid w:val="004D0D0C"/>
    <w:rsid w:val="005447D9"/>
    <w:rsid w:val="00595FBC"/>
    <w:rsid w:val="00646634"/>
    <w:rsid w:val="00651765"/>
    <w:rsid w:val="006A39CF"/>
    <w:rsid w:val="006C4852"/>
    <w:rsid w:val="006D5D7B"/>
    <w:rsid w:val="006E2595"/>
    <w:rsid w:val="00722EE7"/>
    <w:rsid w:val="00740B0D"/>
    <w:rsid w:val="0075162E"/>
    <w:rsid w:val="007628C5"/>
    <w:rsid w:val="00827240"/>
    <w:rsid w:val="00834CFB"/>
    <w:rsid w:val="008819CF"/>
    <w:rsid w:val="008A2B40"/>
    <w:rsid w:val="008E5345"/>
    <w:rsid w:val="00924274"/>
    <w:rsid w:val="00972FFE"/>
    <w:rsid w:val="00991982"/>
    <w:rsid w:val="009B5279"/>
    <w:rsid w:val="009D4E99"/>
    <w:rsid w:val="00A03287"/>
    <w:rsid w:val="00A13D0D"/>
    <w:rsid w:val="00A148DD"/>
    <w:rsid w:val="00A56249"/>
    <w:rsid w:val="00A90889"/>
    <w:rsid w:val="00AB7937"/>
    <w:rsid w:val="00AC4002"/>
    <w:rsid w:val="00BB7572"/>
    <w:rsid w:val="00BD3E2C"/>
    <w:rsid w:val="00C42F04"/>
    <w:rsid w:val="00C56508"/>
    <w:rsid w:val="00CE0B5B"/>
    <w:rsid w:val="00CE28D7"/>
    <w:rsid w:val="00E233A0"/>
    <w:rsid w:val="00E4636D"/>
    <w:rsid w:val="00E71F1E"/>
    <w:rsid w:val="00EE4C9A"/>
    <w:rsid w:val="00EF212A"/>
    <w:rsid w:val="00F22D68"/>
    <w:rsid w:val="00F35C88"/>
    <w:rsid w:val="00F57401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unhideWhenUsed/>
    <w:rsid w:val="009D4E99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5D7B"/>
    <w:pPr>
      <w:widowControl w:val="0"/>
      <w:autoSpaceDE w:val="0"/>
      <w:autoSpaceDN w:val="0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D5D7B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5D7B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  <w:style w:type="paragraph" w:customStyle="1" w:styleId="Default">
    <w:name w:val="Default"/>
    <w:rsid w:val="00E71F1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42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269cf-295c-4e5a-885b-4a8cb451c7b4">
      <Terms xmlns="http://schemas.microsoft.com/office/infopath/2007/PartnerControls"/>
    </lcf76f155ced4ddcb4097134ff3c332f>
    <TaxCatchAll xmlns="a40cff09-23a3-4612-ac80-621791bf9a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F1B063D14547B215B5CE39ACB1AF" ma:contentTypeVersion="18" ma:contentTypeDescription="Create a new document." ma:contentTypeScope="" ma:versionID="be32188fc7afca40e5cf2dc0243a024b">
  <xsd:schema xmlns:xsd="http://www.w3.org/2001/XMLSchema" xmlns:xs="http://www.w3.org/2001/XMLSchema" xmlns:p="http://schemas.microsoft.com/office/2006/metadata/properties" xmlns:ns2="ddc269cf-295c-4e5a-885b-4a8cb451c7b4" xmlns:ns3="a40cff09-23a3-4612-ac80-621791bf9af0" targetNamespace="http://schemas.microsoft.com/office/2006/metadata/properties" ma:root="true" ma:fieldsID="fde1309762ffde98cb1444a839c83997" ns2:_="" ns3:_="">
    <xsd:import namespace="ddc269cf-295c-4e5a-885b-4a8cb451c7b4"/>
    <xsd:import namespace="a40cff09-23a3-4612-ac80-621791bf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69cf-295c-4e5a-885b-4a8cb451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ff09-23a3-4612-ac80-621791bf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b3935-4717-42da-a4f7-9b284dbdc89b}" ma:internalName="TaxCatchAll" ma:showField="CatchAllData" ma:web="a40cff09-23a3-4612-ac80-621791bf9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F5E2A-B686-4E5B-B697-683054E69E76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2.xml><?xml version="1.0" encoding="utf-8"?>
<ds:datastoreItem xmlns:ds="http://schemas.openxmlformats.org/officeDocument/2006/customXml" ds:itemID="{E1CA7108-C484-45E4-9729-2C64BA427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69cf-295c-4e5a-885b-4a8cb451c7b4"/>
    <ds:schemaRef ds:uri="a40cff09-23a3-4612-ac80-621791bf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70F98-393A-4189-995D-27E3A3EF2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dcterms:created xsi:type="dcterms:W3CDTF">2025-02-04T12:34:00Z</dcterms:created>
  <dcterms:modified xsi:type="dcterms:W3CDTF">2025-02-04T12:34:00Z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0x010100B619F1B063D14547B215B5CE39ACB1AF</vt:lpwstr>
  </property>
  <property fmtid="{D5CDD505-2E9C-101B-9397-08002B2CF9AE}" pid="3" name="MediaServiceImageTags">
    <vt:lpwstr/>
  </property>
</Properties>
</file>