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87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044"/>
        <w:gridCol w:w="3746"/>
      </w:tblGrid>
      <w:tr w:rsidR="0024157B" w14:paraId="53B1069C" w14:textId="77777777" w:rsidTr="0040622B">
        <w:trPr>
          <w:trHeight w:val="1076"/>
        </w:trPr>
        <w:tc>
          <w:tcPr>
            <w:tcW w:w="4790" w:type="dxa"/>
            <w:gridSpan w:val="2"/>
            <w:shd w:val="clear" w:color="auto" w:fill="D9F2D0" w:themeFill="accent6" w:themeFillTint="33"/>
          </w:tcPr>
          <w:p w14:paraId="15A77144" w14:textId="36A7C907" w:rsidR="0024157B" w:rsidRPr="006C4852" w:rsidRDefault="00B30E8E" w:rsidP="0024157B">
            <w:pPr>
              <w:jc w:val="center"/>
              <w:rPr>
                <w:rFonts w:ascii="Apple Chancery" w:hAnsi="Apple Chancery" w:cs="Apple Chancery"/>
                <w:b/>
                <w:bCs/>
              </w:rPr>
            </w:pPr>
            <w:r>
              <w:rPr>
                <w:rFonts w:ascii="Apple Chancery" w:hAnsi="Apple Chancery" w:cs="Apple Chancery"/>
                <w:b/>
                <w:bCs/>
                <w:sz w:val="28"/>
                <w:szCs w:val="28"/>
              </w:rPr>
              <w:t xml:space="preserve">New </w:t>
            </w:r>
            <w:r w:rsidR="0024157B" w:rsidRPr="004C501F">
              <w:rPr>
                <w:rFonts w:ascii="Apple Chancery" w:hAnsi="Apple Chancery" w:cs="Apple Chancery" w:hint="cs"/>
                <w:b/>
                <w:bCs/>
                <w:sz w:val="28"/>
                <w:szCs w:val="28"/>
              </w:rPr>
              <w:t>Vocabulary</w:t>
            </w:r>
          </w:p>
        </w:tc>
      </w:tr>
      <w:tr w:rsidR="0024157B" w14:paraId="194352CA" w14:textId="77777777" w:rsidTr="0040622B">
        <w:trPr>
          <w:trHeight w:val="756"/>
        </w:trPr>
        <w:tc>
          <w:tcPr>
            <w:tcW w:w="1044" w:type="dxa"/>
            <w:vAlign w:val="center"/>
          </w:tcPr>
          <w:p w14:paraId="49575E65" w14:textId="242354A6" w:rsidR="0024157B" w:rsidRPr="006E6098" w:rsidRDefault="0040622B" w:rsidP="004D0D0C">
            <w:pPr>
              <w:jc w:val="center"/>
              <w:rPr>
                <w:rFonts w:ascii="NTFPRECURSIVE-NORMAL" w:hAnsi="NTFPRECURSIVE-NORMAL" w:cs="Calibri"/>
                <w:sz w:val="22"/>
                <w:szCs w:val="22"/>
              </w:rPr>
            </w:pPr>
            <w:r w:rsidRPr="006E6098">
              <w:rPr>
                <w:rFonts w:ascii="NTFPRECURSIVE-NORMAL" w:hAnsi="NTFPRECURSIVE-NORMAL" w:cstheme="minorHAnsi"/>
                <w:color w:val="000000" w:themeColor="text1"/>
                <w:sz w:val="22"/>
                <w:szCs w:val="22"/>
              </w:rPr>
              <w:t>hatching</w:t>
            </w:r>
          </w:p>
        </w:tc>
        <w:tc>
          <w:tcPr>
            <w:tcW w:w="3746" w:type="dxa"/>
            <w:vAlign w:val="center"/>
          </w:tcPr>
          <w:p w14:paraId="55397B7D" w14:textId="28A72660" w:rsidR="0024157B" w:rsidRPr="006E6098" w:rsidRDefault="0040622B" w:rsidP="0024157B">
            <w:pPr>
              <w:rPr>
                <w:rFonts w:ascii="NTFPRECURSIVE-NORMAL" w:hAnsi="NTFPRECURSIVE-NORMAL" w:cs="Calibri"/>
                <w:sz w:val="22"/>
                <w:szCs w:val="22"/>
              </w:rPr>
            </w:pPr>
            <w:r w:rsidRPr="006E6098">
              <w:rPr>
                <w:rFonts w:ascii="NTFPRECURSIVE-NORMAL" w:hAnsi="NTFPRECURSIVE-NORMAL" w:cs="Calibri"/>
                <w:sz w:val="22"/>
                <w:szCs w:val="22"/>
              </w:rPr>
              <w:t>Closely spaces lines added to a drawing to make light or dark areas.</w:t>
            </w:r>
          </w:p>
        </w:tc>
      </w:tr>
      <w:tr w:rsidR="0024157B" w14:paraId="7FCD9C3A" w14:textId="77777777" w:rsidTr="0040622B">
        <w:trPr>
          <w:trHeight w:val="718"/>
        </w:trPr>
        <w:tc>
          <w:tcPr>
            <w:tcW w:w="1044" w:type="dxa"/>
            <w:vAlign w:val="center"/>
          </w:tcPr>
          <w:p w14:paraId="706591BC" w14:textId="5A4A6F58" w:rsidR="0024157B" w:rsidRPr="006E6098" w:rsidRDefault="0040622B" w:rsidP="004D0D0C">
            <w:pPr>
              <w:jc w:val="center"/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 w:cstheme="minorHAnsi"/>
                <w:color w:val="000000" w:themeColor="text1"/>
                <w:sz w:val="22"/>
                <w:szCs w:val="22"/>
              </w:rPr>
              <w:t>stippling</w:t>
            </w:r>
          </w:p>
        </w:tc>
        <w:tc>
          <w:tcPr>
            <w:tcW w:w="3746" w:type="dxa"/>
            <w:vAlign w:val="center"/>
          </w:tcPr>
          <w:p w14:paraId="0394D575" w14:textId="3FD60EE7" w:rsidR="0024157B" w:rsidRPr="006E6098" w:rsidRDefault="0040622B" w:rsidP="0024157B">
            <w:pPr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/>
                <w:sz w:val="22"/>
                <w:szCs w:val="22"/>
              </w:rPr>
              <w:t>Areas of light and dark are made by using little dots. The more dots the darker the area.</w:t>
            </w:r>
            <w:r w:rsidR="0024157B" w:rsidRPr="006E6098">
              <w:rPr>
                <w:rFonts w:ascii="NTFPRECURSIVE-NORMAL" w:hAnsi="NTFPRECURSIVE-NORMAL"/>
                <w:sz w:val="22"/>
                <w:szCs w:val="22"/>
              </w:rPr>
              <w:t xml:space="preserve"> </w:t>
            </w:r>
          </w:p>
        </w:tc>
      </w:tr>
      <w:tr w:rsidR="0024157B" w14:paraId="4B99DB04" w14:textId="77777777" w:rsidTr="0040622B">
        <w:trPr>
          <w:trHeight w:val="619"/>
        </w:trPr>
        <w:tc>
          <w:tcPr>
            <w:tcW w:w="1044" w:type="dxa"/>
            <w:vAlign w:val="center"/>
          </w:tcPr>
          <w:p w14:paraId="7C1E3A6B" w14:textId="1510F3B1" w:rsidR="0024157B" w:rsidRPr="006E6098" w:rsidRDefault="0040622B" w:rsidP="004D0D0C">
            <w:pPr>
              <w:jc w:val="center"/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 w:cstheme="minorHAnsi"/>
                <w:color w:val="000000" w:themeColor="text1"/>
                <w:sz w:val="22"/>
                <w:szCs w:val="22"/>
              </w:rPr>
              <w:t>scribbling</w:t>
            </w:r>
          </w:p>
        </w:tc>
        <w:tc>
          <w:tcPr>
            <w:tcW w:w="3746" w:type="dxa"/>
            <w:vAlign w:val="center"/>
          </w:tcPr>
          <w:p w14:paraId="2EB407BE" w14:textId="2D90B652" w:rsidR="0024157B" w:rsidRPr="006E6098" w:rsidRDefault="0040622B" w:rsidP="0024157B">
            <w:pPr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/>
                <w:sz w:val="22"/>
                <w:szCs w:val="22"/>
              </w:rPr>
              <w:t>Quick movements with your pencil to create energy and movement.</w:t>
            </w:r>
            <w:r w:rsidR="0024157B" w:rsidRPr="006E6098">
              <w:rPr>
                <w:rFonts w:ascii="NTFPRECURSIVE-NORMAL" w:hAnsi="NTFPRECURSIVE-NORMAL"/>
                <w:sz w:val="22"/>
                <w:szCs w:val="22"/>
              </w:rPr>
              <w:t xml:space="preserve"> </w:t>
            </w:r>
          </w:p>
        </w:tc>
      </w:tr>
      <w:tr w:rsidR="0024157B" w14:paraId="1B840F19" w14:textId="77777777" w:rsidTr="0040622B">
        <w:trPr>
          <w:trHeight w:val="619"/>
        </w:trPr>
        <w:tc>
          <w:tcPr>
            <w:tcW w:w="1044" w:type="dxa"/>
            <w:vAlign w:val="center"/>
          </w:tcPr>
          <w:p w14:paraId="3DE7D6C1" w14:textId="0A5D119B" w:rsidR="0024157B" w:rsidRPr="006E6098" w:rsidRDefault="0040622B" w:rsidP="004D0D0C">
            <w:pPr>
              <w:jc w:val="center"/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 w:cstheme="minorHAnsi"/>
                <w:color w:val="000000" w:themeColor="text1"/>
                <w:sz w:val="22"/>
                <w:szCs w:val="22"/>
              </w:rPr>
              <w:t>blending</w:t>
            </w:r>
          </w:p>
        </w:tc>
        <w:tc>
          <w:tcPr>
            <w:tcW w:w="3746" w:type="dxa"/>
            <w:vAlign w:val="center"/>
          </w:tcPr>
          <w:p w14:paraId="022689E0" w14:textId="432DCD5E" w:rsidR="0024157B" w:rsidRPr="006E6098" w:rsidRDefault="0040622B" w:rsidP="0024157B">
            <w:pPr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/>
                <w:sz w:val="22"/>
                <w:szCs w:val="22"/>
              </w:rPr>
              <w:t>Two or more colours are merged together.</w:t>
            </w:r>
            <w:r w:rsidR="0024157B" w:rsidRPr="006E6098">
              <w:rPr>
                <w:rFonts w:ascii="NTFPRECURSIVE-NORMAL" w:hAnsi="NTFPRECURSIVE-NORMAL"/>
                <w:sz w:val="22"/>
                <w:szCs w:val="22"/>
              </w:rPr>
              <w:t xml:space="preserve"> </w:t>
            </w:r>
          </w:p>
        </w:tc>
      </w:tr>
      <w:tr w:rsidR="0024157B" w14:paraId="53D5B29B" w14:textId="77777777" w:rsidTr="0040622B">
        <w:trPr>
          <w:trHeight w:val="619"/>
        </w:trPr>
        <w:tc>
          <w:tcPr>
            <w:tcW w:w="1044" w:type="dxa"/>
            <w:vAlign w:val="center"/>
          </w:tcPr>
          <w:p w14:paraId="3FD02E80" w14:textId="28F08A03" w:rsidR="0024157B" w:rsidRPr="006E6098" w:rsidRDefault="0040622B" w:rsidP="004D0D0C">
            <w:pPr>
              <w:jc w:val="center"/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 w:cstheme="minorHAnsi"/>
                <w:color w:val="000000" w:themeColor="text1"/>
                <w:sz w:val="22"/>
                <w:szCs w:val="22"/>
              </w:rPr>
              <w:t>cubism</w:t>
            </w:r>
          </w:p>
        </w:tc>
        <w:tc>
          <w:tcPr>
            <w:tcW w:w="3746" w:type="dxa"/>
            <w:vAlign w:val="center"/>
          </w:tcPr>
          <w:p w14:paraId="3094B44D" w14:textId="5379FFF4" w:rsidR="0024157B" w:rsidRPr="006E6098" w:rsidRDefault="0040622B" w:rsidP="0024157B">
            <w:pPr>
              <w:rPr>
                <w:rFonts w:ascii="NTFPRECURSIVE-NORMAL" w:hAnsi="NTFPRECURSIVE-NORMAL"/>
                <w:sz w:val="22"/>
                <w:szCs w:val="22"/>
              </w:rPr>
            </w:pPr>
            <w:r w:rsidRPr="006E6098">
              <w:rPr>
                <w:rFonts w:ascii="NTFPRECURSIVE-NORMAL" w:hAnsi="NTFPRECURSIVE-NORMAL"/>
                <w:sz w:val="22"/>
                <w:szCs w:val="22"/>
              </w:rPr>
              <w:t>Artwork that focuses on angles and shapes.</w:t>
            </w:r>
          </w:p>
        </w:tc>
      </w:tr>
    </w:tbl>
    <w:p w14:paraId="257879BC" w14:textId="4F1E9F54" w:rsidR="00AB7937" w:rsidRDefault="006E609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E95DC7" wp14:editId="1A5B9787">
                <wp:simplePos x="0" y="0"/>
                <wp:positionH relativeFrom="column">
                  <wp:posOffset>-46935</wp:posOffset>
                </wp:positionH>
                <wp:positionV relativeFrom="paragraph">
                  <wp:posOffset>4684092</wp:posOffset>
                </wp:positionV>
                <wp:extent cx="4903857" cy="1868584"/>
                <wp:effectExtent l="12700" t="12700" r="24130" b="24130"/>
                <wp:wrapNone/>
                <wp:docPr id="13223171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857" cy="1868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5FA5ECF" w14:textId="19AA1F40" w:rsidR="00B84B7E" w:rsidRPr="006E6098" w:rsidRDefault="00B30E8E" w:rsidP="006E609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New</w:t>
                            </w:r>
                            <w:r w:rsidR="00BB7572" w:rsidRPr="000E74B0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 xml:space="preserve"> </w:t>
                            </w:r>
                            <w:r w:rsidR="00BB7572" w:rsidRPr="000E74B0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Disciplinary</w:t>
                            </w:r>
                            <w:r w:rsidR="00BB7572" w:rsidRPr="000E74B0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 xml:space="preserve"> Knowledge</w:t>
                            </w:r>
                            <w:r w:rsidR="006E6098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br/>
                            </w:r>
                            <w:r w:rsidR="00B84B7E" w:rsidRPr="00B30E8E">
                              <w:rPr>
                                <w:rFonts w:ascii="Sassoon Infant" w:hAnsi="Sassoon Infant" w:cs="Calibri"/>
                                <w:b/>
                                <w:bCs/>
                                <w:sz w:val="22"/>
                                <w:szCs w:val="22"/>
                              </w:rPr>
                              <w:t>Is it copying if we use the same type of style as other people?</w:t>
                            </w:r>
                          </w:p>
                          <w:p w14:paraId="7088B028" w14:textId="77777777" w:rsidR="00B84B7E" w:rsidRDefault="00B84B7E" w:rsidP="004944AC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0CE4528" w14:textId="28E699A0" w:rsidR="00E71F1E" w:rsidRPr="00B84B7E" w:rsidRDefault="00B84B7E" w:rsidP="00B84B7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Did you know?</w:t>
                            </w:r>
                          </w:p>
                          <w:p w14:paraId="3B754950" w14:textId="77777777" w:rsidR="00294D47" w:rsidRPr="00B30E8E" w:rsidRDefault="00294D47" w:rsidP="004944AC">
                            <w:pPr>
                              <w:jc w:val="center"/>
                              <w:rPr>
                                <w:rFonts w:ascii="Sassoon Infant" w:hAnsi="Sassoon Infant" w:cs="Calibri"/>
                                <w:sz w:val="14"/>
                                <w:szCs w:val="15"/>
                              </w:rPr>
                            </w:pPr>
                          </w:p>
                          <w:p w14:paraId="5F61459B" w14:textId="299828B1" w:rsidR="00991982" w:rsidRPr="006E6098" w:rsidRDefault="00E71F1E" w:rsidP="004944AC">
                            <w:pPr>
                              <w:jc w:val="center"/>
                              <w:rPr>
                                <w:rFonts w:ascii="NTFPRECURSIVE-NORMAL" w:hAnsi="NTFPRECURSIVE-NORMAL" w:cs="Calibri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Calibri"/>
                              </w:rPr>
                              <w:t>Copying a style helps us learn new techniques to use in our own artwork</w:t>
                            </w:r>
                            <w:r w:rsidR="00991982" w:rsidRPr="006E6098">
                              <w:rPr>
                                <w:rFonts w:ascii="NTFPRECURSIVE-NORMAL" w:hAnsi="NTFPRECURSIVE-NORMAL" w:cs="Calibri"/>
                              </w:rPr>
                              <w:t xml:space="preserve"> and a</w:t>
                            </w:r>
                            <w:r w:rsidRPr="006E6098">
                              <w:rPr>
                                <w:rFonts w:ascii="NTFPRECURSIVE-NORMAL" w:hAnsi="NTFPRECURSIVE-NORMAL" w:cs="Calibri"/>
                              </w:rPr>
                              <w:t xml:space="preserve">lmost every artist’s journey </w:t>
                            </w:r>
                            <w:r w:rsidR="004944AC" w:rsidRPr="006E6098">
                              <w:rPr>
                                <w:rFonts w:ascii="NTFPRECURSIVE-NORMAL" w:hAnsi="NTFPRECURSIVE-NORMAL" w:cs="Calibri"/>
                              </w:rPr>
                              <w:t>starts in this way.</w:t>
                            </w:r>
                          </w:p>
                          <w:p w14:paraId="04A3445F" w14:textId="77777777" w:rsidR="00991982" w:rsidRPr="006E6098" w:rsidRDefault="00991982" w:rsidP="004944AC">
                            <w:pPr>
                              <w:jc w:val="center"/>
                              <w:rPr>
                                <w:rFonts w:ascii="NTFPRECURSIVE-NORMAL" w:hAnsi="NTFPRECURSIVE-NORMAL" w:cs="Calibri"/>
                                <w:sz w:val="10"/>
                                <w:szCs w:val="11"/>
                              </w:rPr>
                            </w:pPr>
                          </w:p>
                          <w:p w14:paraId="33AA1546" w14:textId="29F11C66" w:rsidR="00E71F1E" w:rsidRPr="006E6098" w:rsidRDefault="00991982" w:rsidP="004944AC">
                            <w:pPr>
                              <w:jc w:val="center"/>
                              <w:rPr>
                                <w:rFonts w:ascii="NTFPRECURSIVE-NORMAL" w:hAnsi="NTFPRECURSIVE-NORMAL" w:cs="Calibri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Calibri"/>
                              </w:rPr>
                              <w:t>Copying leads us to</w:t>
                            </w:r>
                            <w:r w:rsidR="00E71F1E" w:rsidRPr="006E6098">
                              <w:rPr>
                                <w:rFonts w:ascii="NTFPRECURSIVE-NORMAL" w:hAnsi="NTFPRECURSIVE-NORMAL" w:cs="Calibri"/>
                              </w:rPr>
                              <w:t xml:space="preserve"> explore and </w:t>
                            </w:r>
                            <w:r w:rsidR="004944AC" w:rsidRPr="006E6098">
                              <w:rPr>
                                <w:rFonts w:ascii="NTFPRECURSIVE-NORMAL" w:hAnsi="NTFPRECURSIVE-NORMAL" w:cs="Calibri"/>
                              </w:rPr>
                              <w:t>find</w:t>
                            </w:r>
                            <w:r w:rsidR="00E71F1E" w:rsidRPr="006E6098">
                              <w:rPr>
                                <w:rFonts w:ascii="NTFPRECURSIVE-NORMAL" w:hAnsi="NTFPRECURSIVE-NORMAL" w:cs="Calibri"/>
                              </w:rPr>
                              <w:t xml:space="preserve"> </w:t>
                            </w:r>
                            <w:r w:rsidRPr="006E6098">
                              <w:rPr>
                                <w:rFonts w:ascii="NTFPRECURSIVE-NORMAL" w:hAnsi="NTFPRECURSIVE-NORMAL" w:cs="Calibri"/>
                              </w:rPr>
                              <w:t xml:space="preserve">our </w:t>
                            </w:r>
                            <w:r w:rsidR="00E71F1E" w:rsidRPr="006E6098">
                              <w:rPr>
                                <w:rFonts w:ascii="NTFPRECURSIVE-NORMAL" w:hAnsi="NTFPRECURSIVE-NORMAL" w:cs="Calibri"/>
                              </w:rPr>
                              <w:t>own style and voice.</w:t>
                            </w:r>
                          </w:p>
                          <w:p w14:paraId="432544FA" w14:textId="77777777" w:rsidR="00E71F1E" w:rsidRPr="00B30E8E" w:rsidRDefault="00E71F1E" w:rsidP="00B84B7E">
                            <w:pPr>
                              <w:rPr>
                                <w:rFonts w:ascii="Sassoon Infant" w:hAnsi="Sassoon Infant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CE95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pt;margin-top:368.85pt;width:386.15pt;height:14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" fillcolor="white [3201]" strokecolor="#00b050" strokeweight="3.25pt">
                <v:textbox>
                  <w:txbxContent>
                    <w:p w14:paraId="65FA5ECF" w14:textId="19AA1F40" w:rsidR="00B84B7E" w:rsidRPr="006E6098" w:rsidRDefault="00B30E8E" w:rsidP="006E6098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New</w:t>
                      </w:r>
                      <w:r w:rsidR="00BB7572" w:rsidRPr="000E74B0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 xml:space="preserve"> </w:t>
                      </w:r>
                      <w:r w:rsidR="00BB7572" w:rsidRPr="000E74B0">
                        <w:rPr>
                          <w:rFonts w:ascii="Apple Chancery" w:hAnsi="Apple Chancery" w:cs="Apple Chancery"/>
                          <w:b/>
                          <w:bCs/>
                        </w:rPr>
                        <w:t>Disciplinary</w:t>
                      </w:r>
                      <w:r w:rsidR="00BB7572" w:rsidRPr="000E74B0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 xml:space="preserve"> Knowledge</w:t>
                      </w:r>
                      <w:r w:rsidR="006E6098">
                        <w:rPr>
                          <w:rFonts w:ascii="Apple Chancery" w:hAnsi="Apple Chancery" w:cs="Apple Chancery"/>
                          <w:b/>
                          <w:bCs/>
                        </w:rPr>
                        <w:br/>
                      </w:r>
                      <w:r w:rsidR="00B84B7E" w:rsidRPr="00B30E8E">
                        <w:rPr>
                          <w:rFonts w:ascii="Sassoon Infant" w:hAnsi="Sassoon Infant" w:cs="Calibri"/>
                          <w:b/>
                          <w:bCs/>
                          <w:sz w:val="22"/>
                          <w:szCs w:val="22"/>
                        </w:rPr>
                        <w:t>Is it copying if we use the same type of style as other people?</w:t>
                      </w:r>
                    </w:p>
                    <w:p w14:paraId="7088B028" w14:textId="77777777" w:rsidR="00B84B7E" w:rsidRDefault="00B84B7E" w:rsidP="004944AC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0CE4528" w14:textId="28E699A0" w:rsidR="00E71F1E" w:rsidRPr="00B84B7E" w:rsidRDefault="00B84B7E" w:rsidP="00B84B7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Did you know?</w:t>
                      </w:r>
                    </w:p>
                    <w:p w14:paraId="3B754950" w14:textId="77777777" w:rsidR="00294D47" w:rsidRPr="00B30E8E" w:rsidRDefault="00294D47" w:rsidP="004944AC">
                      <w:pPr>
                        <w:jc w:val="center"/>
                        <w:rPr>
                          <w:rFonts w:ascii="Sassoon Infant" w:hAnsi="Sassoon Infant" w:cs="Calibri"/>
                          <w:sz w:val="14"/>
                          <w:szCs w:val="15"/>
                        </w:rPr>
                      </w:pPr>
                    </w:p>
                    <w:p w14:paraId="5F61459B" w14:textId="299828B1" w:rsidR="00991982" w:rsidRPr="006E6098" w:rsidRDefault="00E71F1E" w:rsidP="004944AC">
                      <w:pPr>
                        <w:jc w:val="center"/>
                        <w:rPr>
                          <w:rFonts w:ascii="NTFPRECURSIVE-NORMAL" w:hAnsi="NTFPRECURSIVE-NORMAL" w:cs="Calibri"/>
                        </w:rPr>
                      </w:pPr>
                      <w:r w:rsidRPr="006E6098">
                        <w:rPr>
                          <w:rFonts w:ascii="NTFPRECURSIVE-NORMAL" w:hAnsi="NTFPRECURSIVE-NORMAL" w:cs="Calibri"/>
                        </w:rPr>
                        <w:t>Copying a style helps us learn new techniques to use in our own artwork</w:t>
                      </w:r>
                      <w:r w:rsidR="00991982" w:rsidRPr="006E6098">
                        <w:rPr>
                          <w:rFonts w:ascii="NTFPRECURSIVE-NORMAL" w:hAnsi="NTFPRECURSIVE-NORMAL" w:cs="Calibri"/>
                        </w:rPr>
                        <w:t xml:space="preserve"> and a</w:t>
                      </w:r>
                      <w:r w:rsidRPr="006E6098">
                        <w:rPr>
                          <w:rFonts w:ascii="NTFPRECURSIVE-NORMAL" w:hAnsi="NTFPRECURSIVE-NORMAL" w:cs="Calibri"/>
                        </w:rPr>
                        <w:t xml:space="preserve">lmost every artist’s journey </w:t>
                      </w:r>
                      <w:r w:rsidR="004944AC" w:rsidRPr="006E6098">
                        <w:rPr>
                          <w:rFonts w:ascii="NTFPRECURSIVE-NORMAL" w:hAnsi="NTFPRECURSIVE-NORMAL" w:cs="Calibri"/>
                        </w:rPr>
                        <w:t>starts in this way.</w:t>
                      </w:r>
                    </w:p>
                    <w:p w14:paraId="04A3445F" w14:textId="77777777" w:rsidR="00991982" w:rsidRPr="006E6098" w:rsidRDefault="00991982" w:rsidP="004944AC">
                      <w:pPr>
                        <w:jc w:val="center"/>
                        <w:rPr>
                          <w:rFonts w:ascii="NTFPRECURSIVE-NORMAL" w:hAnsi="NTFPRECURSIVE-NORMAL" w:cs="Calibri"/>
                          <w:sz w:val="10"/>
                          <w:szCs w:val="11"/>
                        </w:rPr>
                      </w:pPr>
                    </w:p>
                    <w:p w14:paraId="33AA1546" w14:textId="29F11C66" w:rsidR="00E71F1E" w:rsidRPr="006E6098" w:rsidRDefault="00991982" w:rsidP="004944AC">
                      <w:pPr>
                        <w:jc w:val="center"/>
                        <w:rPr>
                          <w:rFonts w:ascii="NTFPRECURSIVE-NORMAL" w:hAnsi="NTFPRECURSIVE-NORMAL" w:cs="Calibri"/>
                        </w:rPr>
                      </w:pPr>
                      <w:r w:rsidRPr="006E6098">
                        <w:rPr>
                          <w:rFonts w:ascii="NTFPRECURSIVE-NORMAL" w:hAnsi="NTFPRECURSIVE-NORMAL" w:cs="Calibri"/>
                        </w:rPr>
                        <w:t>Copying leads us to</w:t>
                      </w:r>
                      <w:r w:rsidR="00E71F1E" w:rsidRPr="006E6098">
                        <w:rPr>
                          <w:rFonts w:ascii="NTFPRECURSIVE-NORMAL" w:hAnsi="NTFPRECURSIVE-NORMAL" w:cs="Calibri"/>
                        </w:rPr>
                        <w:t xml:space="preserve"> explore and </w:t>
                      </w:r>
                      <w:r w:rsidR="004944AC" w:rsidRPr="006E6098">
                        <w:rPr>
                          <w:rFonts w:ascii="NTFPRECURSIVE-NORMAL" w:hAnsi="NTFPRECURSIVE-NORMAL" w:cs="Calibri"/>
                        </w:rPr>
                        <w:t>find</w:t>
                      </w:r>
                      <w:r w:rsidR="00E71F1E" w:rsidRPr="006E6098">
                        <w:rPr>
                          <w:rFonts w:ascii="NTFPRECURSIVE-NORMAL" w:hAnsi="NTFPRECURSIVE-NORMAL" w:cs="Calibri"/>
                        </w:rPr>
                        <w:t xml:space="preserve"> </w:t>
                      </w:r>
                      <w:r w:rsidRPr="006E6098">
                        <w:rPr>
                          <w:rFonts w:ascii="NTFPRECURSIVE-NORMAL" w:hAnsi="NTFPRECURSIVE-NORMAL" w:cs="Calibri"/>
                        </w:rPr>
                        <w:t xml:space="preserve">our </w:t>
                      </w:r>
                      <w:r w:rsidR="00E71F1E" w:rsidRPr="006E6098">
                        <w:rPr>
                          <w:rFonts w:ascii="NTFPRECURSIVE-NORMAL" w:hAnsi="NTFPRECURSIVE-NORMAL" w:cs="Calibri"/>
                        </w:rPr>
                        <w:t>own style and voice.</w:t>
                      </w:r>
                    </w:p>
                    <w:p w14:paraId="432544FA" w14:textId="77777777" w:rsidR="00E71F1E" w:rsidRPr="00B30E8E" w:rsidRDefault="00E71F1E" w:rsidP="00B84B7E">
                      <w:pPr>
                        <w:rPr>
                          <w:rFonts w:ascii="Sassoon Infant" w:hAnsi="Sassoon Infant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9B41F" wp14:editId="2127D96C">
                <wp:simplePos x="0" y="0"/>
                <wp:positionH relativeFrom="column">
                  <wp:posOffset>4961780</wp:posOffset>
                </wp:positionH>
                <wp:positionV relativeFrom="paragraph">
                  <wp:posOffset>4616643</wp:posOffset>
                </wp:positionV>
                <wp:extent cx="2615372" cy="2023745"/>
                <wp:effectExtent l="12700" t="12700" r="26670" b="20955"/>
                <wp:wrapNone/>
                <wp:docPr id="473557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372" cy="202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9A99912" w14:textId="2CC2B395" w:rsidR="0024157B" w:rsidRDefault="00352DD8" w:rsidP="00B30E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Top tips</w:t>
                            </w:r>
                          </w:p>
                          <w:p w14:paraId="44650E2A" w14:textId="4EE39C43" w:rsidR="006D5D7B" w:rsidRPr="006E6098" w:rsidRDefault="006D5D7B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  <w:t>Try to draw lightly so that you can rub out mistakes easily.</w:t>
                            </w:r>
                          </w:p>
                          <w:p w14:paraId="6EBB31C9" w14:textId="77777777" w:rsidR="0024157B" w:rsidRPr="006E6098" w:rsidRDefault="0024157B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</w:pPr>
                          </w:p>
                          <w:p w14:paraId="3415DDE0" w14:textId="3ADB489F" w:rsidR="006D5D7B" w:rsidRPr="006E6098" w:rsidRDefault="006D5D7B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  <w:t xml:space="preserve">Remember to </w:t>
                            </w:r>
                            <w:r w:rsidR="00E71F1E" w:rsidRPr="006E6098"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  <w:t>think about how you can turn the features of your face into bold shapes like diamonds for eyes</w:t>
                            </w: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  <w:t>.</w:t>
                            </w:r>
                          </w:p>
                          <w:p w14:paraId="27878230" w14:textId="77777777" w:rsidR="00F57401" w:rsidRPr="006E6098" w:rsidRDefault="00F57401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</w:pPr>
                          </w:p>
                          <w:p w14:paraId="77D76638" w14:textId="097DD8C0" w:rsidR="00F57401" w:rsidRPr="006E6098" w:rsidRDefault="00F57401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</w:rPr>
                              <w:t>Be adventurous! Cubism is not supposed to look like a photograph. It will look strange and different and that’s okay!</w:t>
                            </w:r>
                          </w:p>
                          <w:p w14:paraId="07C9AFEC" w14:textId="77777777" w:rsidR="006D5D7B" w:rsidRPr="005F3CD6" w:rsidRDefault="006D5D7B" w:rsidP="00B30E8E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18"/>
                                <w:szCs w:val="20"/>
                              </w:rPr>
                            </w:pPr>
                          </w:p>
                          <w:p w14:paraId="53C4FE69" w14:textId="3BF10130" w:rsidR="00352DD8" w:rsidRPr="00352DD8" w:rsidRDefault="00352DD8" w:rsidP="00B30E8E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F79B41F" id="_x0000_s1027" type="#_x0000_t202" style="position:absolute;margin-left:390.7pt;margin-top:363.5pt;width:205.95pt;height:15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" fillcolor="white [3201]" strokecolor="#00b050" strokeweight="3.25pt">
                <v:textbox>
                  <w:txbxContent>
                    <w:p w14:paraId="09A99912" w14:textId="2CC2B395" w:rsidR="0024157B" w:rsidRDefault="00352DD8" w:rsidP="00B30E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Top tips</w:t>
                      </w:r>
                    </w:p>
                    <w:p w14:paraId="44650E2A" w14:textId="4EE39C43" w:rsidR="006D5D7B" w:rsidRPr="006E6098" w:rsidRDefault="006D5D7B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</w:rPr>
                        <w:t>Try to draw lightly so that you can rub out mistakes easily.</w:t>
                      </w:r>
                    </w:p>
                    <w:p w14:paraId="6EBB31C9" w14:textId="77777777" w:rsidR="0024157B" w:rsidRPr="006E6098" w:rsidRDefault="0024157B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</w:rPr>
                      </w:pPr>
                    </w:p>
                    <w:p w14:paraId="3415DDE0" w14:textId="3ADB489F" w:rsidR="006D5D7B" w:rsidRPr="006E6098" w:rsidRDefault="006D5D7B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</w:rPr>
                        <w:t xml:space="preserve">Remember to </w:t>
                      </w:r>
                      <w:r w:rsidR="00E71F1E" w:rsidRPr="006E6098">
                        <w:rPr>
                          <w:rFonts w:ascii="NTFPRECURSIVE-NORMAL" w:hAnsi="NTFPRECURSIVE-NORMAL" w:cs="Apple Chancery"/>
                          <w:sz w:val="22"/>
                        </w:rPr>
                        <w:t>think about how you can turn the features of your face into bold shapes like diamonds for eyes</w:t>
                      </w:r>
                      <w:r w:rsidRPr="006E6098">
                        <w:rPr>
                          <w:rFonts w:ascii="NTFPRECURSIVE-NORMAL" w:hAnsi="NTFPRECURSIVE-NORMAL" w:cs="Apple Chancery"/>
                          <w:sz w:val="22"/>
                        </w:rPr>
                        <w:t>.</w:t>
                      </w:r>
                    </w:p>
                    <w:p w14:paraId="27878230" w14:textId="77777777" w:rsidR="00F57401" w:rsidRPr="006E6098" w:rsidRDefault="00F57401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</w:rPr>
                      </w:pPr>
                    </w:p>
                    <w:p w14:paraId="77D76638" w14:textId="097DD8C0" w:rsidR="00F57401" w:rsidRPr="006E6098" w:rsidRDefault="00F57401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</w:rPr>
                        <w:t>Be adventurous! Cubism is not supposed to look like a photograph. It will look strange and different and that’s okay!</w:t>
                      </w:r>
                    </w:p>
                    <w:p w14:paraId="07C9AFEC" w14:textId="77777777" w:rsidR="006D5D7B" w:rsidRPr="005F3CD6" w:rsidRDefault="006D5D7B" w:rsidP="00B30E8E">
                      <w:pPr>
                        <w:jc w:val="center"/>
                        <w:rPr>
                          <w:rFonts w:ascii="Sassoon Infant" w:hAnsi="Sassoon Infant" w:cs="Apple Chancery"/>
                          <w:sz w:val="18"/>
                          <w:szCs w:val="20"/>
                        </w:rPr>
                      </w:pPr>
                    </w:p>
                    <w:p w14:paraId="53C4FE69" w14:textId="3BF10130" w:rsidR="00352DD8" w:rsidRPr="00352DD8" w:rsidRDefault="00352DD8" w:rsidP="00B30E8E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A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2DE8" wp14:editId="6B288F47">
                <wp:simplePos x="0" y="0"/>
                <wp:positionH relativeFrom="column">
                  <wp:posOffset>7732091</wp:posOffset>
                </wp:positionH>
                <wp:positionV relativeFrom="paragraph">
                  <wp:posOffset>1569831</wp:posOffset>
                </wp:positionV>
                <wp:extent cx="2051685" cy="4983370"/>
                <wp:effectExtent l="12700" t="12700" r="31115" b="20955"/>
                <wp:wrapNone/>
                <wp:docPr id="3676406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498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730320A" w14:textId="07A3FCED" w:rsidR="006D5D7B" w:rsidRPr="006E6098" w:rsidRDefault="00352DD8" w:rsidP="006E609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 w:rsidRPr="006E6098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>Prior Knowledge</w:t>
                            </w:r>
                          </w:p>
                          <w:p w14:paraId="3BD94DBF" w14:textId="77777777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Y1/2</w:t>
                            </w:r>
                          </w:p>
                          <w:p w14:paraId="234D03AD" w14:textId="7EF94502" w:rsidR="00352DD8" w:rsidRPr="006E6098" w:rsidRDefault="006D5D7B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>Mixing Colours</w:t>
                            </w:r>
                          </w:p>
                          <w:p w14:paraId="3D663F49" w14:textId="22FDF371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>Mixing two colours together changes the colour.</w:t>
                            </w:r>
                            <w:r w:rsidR="00CF2615" w:rsidRPr="006E6098">
                              <w:rPr>
                                <w:rFonts w:ascii="NTFPRECURSIVE-NORMAL" w:hAnsi="NTFPRECURSIVE-NORMAL"/>
                              </w:rPr>
                              <w:t xml:space="preserve"> </w:t>
                            </w:r>
                            <w:r w:rsidRPr="006E6098">
                              <w:rPr>
                                <w:rFonts w:ascii="NTFPRECURSIVE-NORMAL" w:hAnsi="NTFPRECURSIVE-NORMAL"/>
                              </w:rPr>
                              <w:t>Adding black makes a colour darker and adding white makes it lighter.</w:t>
                            </w:r>
                          </w:p>
                          <w:p w14:paraId="5995A6FE" w14:textId="5C79C3E9" w:rsidR="006D5D7B" w:rsidRPr="006E6098" w:rsidRDefault="006D5D7B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Painting</w:t>
                            </w:r>
                          </w:p>
                          <w:p w14:paraId="65E22CCC" w14:textId="6CEC72A0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>D</w:t>
                            </w:r>
                            <w:r w:rsidR="002B3DC1" w:rsidRPr="006E6098">
                              <w:rPr>
                                <w:rFonts w:ascii="NTFPRECURSIVE-NORMAL" w:hAnsi="NTFPRECURSIVE-NORMAL"/>
                              </w:rPr>
                              <w:t>ifferent</w:t>
                            </w:r>
                            <w:r w:rsidRPr="006E6098">
                              <w:rPr>
                                <w:rFonts w:ascii="NTFPRECURSIVE-NORMAL" w:hAnsi="NTFPRECURSIVE-NORMAL"/>
                              </w:rPr>
                              <w:t xml:space="preserve"> size brushes make different paint</w:t>
                            </w:r>
                            <w:r w:rsidR="002B3DC1" w:rsidRPr="006E6098">
                              <w:rPr>
                                <w:rFonts w:ascii="NTFPRECURSIVE-NORMAL" w:hAnsi="NTFPRECURSIVE-NORMAL"/>
                              </w:rPr>
                              <w:t xml:space="preserve"> strokes.</w:t>
                            </w:r>
                            <w:r w:rsidR="00CF2615" w:rsidRPr="006E6098">
                              <w:rPr>
                                <w:rFonts w:ascii="NTFPRECURSIVE-NORMAL" w:hAnsi="NTFPRECURSIVE-NORMAL"/>
                              </w:rPr>
                              <w:t xml:space="preserve"> </w:t>
                            </w:r>
                            <w:r w:rsidRPr="006E6098">
                              <w:rPr>
                                <w:rFonts w:ascii="NTFPRECURSIVE-NORMAL" w:hAnsi="NTFPRECURSIVE-NORMAL"/>
                              </w:rPr>
                              <w:t>Adding more water make paint more see-through (transparent)</w:t>
                            </w:r>
                          </w:p>
                          <w:p w14:paraId="3CF4BCBD" w14:textId="77777777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EY</w:t>
                            </w:r>
                          </w:p>
                          <w:p w14:paraId="56AFB95B" w14:textId="0C3DE131" w:rsidR="006D5D7B" w:rsidRPr="006E6098" w:rsidRDefault="006D5D7B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Drawing</w:t>
                            </w:r>
                          </w:p>
                          <w:p w14:paraId="75BB2F27" w14:textId="3DBF97CF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 xml:space="preserve">When drawing a portrait, you need to include </w:t>
                            </w:r>
                            <w:r w:rsidR="006D5D7B" w:rsidRPr="006E6098">
                              <w:rPr>
                                <w:rFonts w:ascii="NTFPRECURSIVE-NORMAL" w:hAnsi="NTFPRECURSIVE-NORMAL"/>
                              </w:rPr>
                              <w:t>facial feature</w:t>
                            </w:r>
                            <w:r w:rsidRPr="006E6098">
                              <w:rPr>
                                <w:rFonts w:ascii="NTFPRECURSIVE-NORMAL" w:hAnsi="NTFPRECURSIVE-NORMAL"/>
                              </w:rPr>
                              <w:t>s that are the correct size and in the correct place</w:t>
                            </w:r>
                            <w:r w:rsidR="006D5D7B" w:rsidRPr="006E6098">
                              <w:rPr>
                                <w:rFonts w:ascii="NTFPRECURSIVE-NORMAL" w:hAnsi="NTFPRECURSIVE-NORMAL"/>
                              </w:rPr>
                              <w:t>.</w:t>
                            </w:r>
                          </w:p>
                          <w:p w14:paraId="657C5C23" w14:textId="77777777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Mixing Colours</w:t>
                            </w:r>
                          </w:p>
                          <w:p w14:paraId="452AF25C" w14:textId="3CE59C2F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>Colour names – red, blue, yellow, green, pink, white, grey, black, purple, gold, silver, orange.</w:t>
                            </w:r>
                            <w:r w:rsidR="00CF2615" w:rsidRPr="006E6098">
                              <w:rPr>
                                <w:rFonts w:ascii="NTFPRECURSIVE-NORMAL" w:hAnsi="NTFPRECURSIVE-NORMAL"/>
                              </w:rPr>
                              <w:t xml:space="preserve"> </w:t>
                            </w:r>
                            <w:r w:rsidRPr="006E6098">
                              <w:rPr>
                                <w:rFonts w:ascii="NTFPRECURSIVE-NORMAL" w:hAnsi="NTFPRECURSIVE-NORMAL"/>
                              </w:rPr>
                              <w:t>Adding more power paint makes my paint thicker.</w:t>
                            </w:r>
                          </w:p>
                          <w:p w14:paraId="103FF1B0" w14:textId="77777777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  <w:u w:val="single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  <w:u w:val="single"/>
                              </w:rPr>
                              <w:t>Drawing</w:t>
                            </w:r>
                          </w:p>
                          <w:p w14:paraId="0027A49D" w14:textId="0ADDAF43" w:rsidR="008C4514" w:rsidRPr="006E6098" w:rsidRDefault="008C4514" w:rsidP="006E6098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  <w:r w:rsidRPr="006E6098">
                              <w:rPr>
                                <w:rFonts w:ascii="NTFPRECURSIVE-NORMAL" w:hAnsi="NTFPRECURSIVE-NORMAL"/>
                              </w:rPr>
                              <w:t>When drawing a portrait, you need to include facial features.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812DE8" id="_x0000_s1028" type="#_x0000_t202" style="position:absolute;margin-left:608.85pt;margin-top:123.6pt;width:161.55pt;height:3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" fillcolor="white [3201]" strokecolor="#00b050" strokeweight="3.25pt">
                <v:textbox>
                  <w:txbxContent>
                    <w:p w14:paraId="3730320A" w14:textId="07A3FCED" w:rsidR="006D5D7B" w:rsidRPr="006E6098" w:rsidRDefault="00352DD8" w:rsidP="006E6098">
                      <w:pPr>
                        <w:jc w:val="center"/>
                        <w:rPr>
                          <w:rFonts w:ascii="Apple Chancery" w:hAnsi="Apple Chancery" w:cs="Apple Chancery" w:hint="cs"/>
                          <w:b/>
                          <w:bCs/>
                        </w:rPr>
                      </w:pPr>
                      <w:r w:rsidRPr="006E6098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>Prior Knowledge</w:t>
                      </w:r>
                    </w:p>
                    <w:p w14:paraId="3BD94DBF" w14:textId="77777777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Y1/2</w:t>
                      </w:r>
                    </w:p>
                    <w:p w14:paraId="234D03AD" w14:textId="7EF94502" w:rsidR="00352DD8" w:rsidRPr="006E6098" w:rsidRDefault="006D5D7B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>Mixing Colours</w:t>
                      </w:r>
                    </w:p>
                    <w:p w14:paraId="3D663F49" w14:textId="22FDF371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>Mixing two colours together changes the colour.</w:t>
                      </w:r>
                      <w:r w:rsidR="00CF2615" w:rsidRPr="006E6098">
                        <w:rPr>
                          <w:rFonts w:ascii="NTFPRECURSIVE-NORMAL" w:hAnsi="NTFPRECURSIVE-NORMAL"/>
                        </w:rPr>
                        <w:t xml:space="preserve"> </w:t>
                      </w:r>
                      <w:r w:rsidRPr="006E6098">
                        <w:rPr>
                          <w:rFonts w:ascii="NTFPRECURSIVE-NORMAL" w:hAnsi="NTFPRECURSIVE-NORMAL"/>
                        </w:rPr>
                        <w:t>Adding black makes a colour darker and adding white makes it lighter.</w:t>
                      </w:r>
                    </w:p>
                    <w:p w14:paraId="5995A6FE" w14:textId="5C79C3E9" w:rsidR="006D5D7B" w:rsidRPr="006E6098" w:rsidRDefault="006D5D7B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Painting</w:t>
                      </w:r>
                    </w:p>
                    <w:p w14:paraId="65E22CCC" w14:textId="6CEC72A0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>D</w:t>
                      </w:r>
                      <w:r w:rsidR="002B3DC1" w:rsidRPr="006E6098">
                        <w:rPr>
                          <w:rFonts w:ascii="NTFPRECURSIVE-NORMAL" w:hAnsi="NTFPRECURSIVE-NORMAL"/>
                        </w:rPr>
                        <w:t>ifferent</w:t>
                      </w:r>
                      <w:r w:rsidRPr="006E6098">
                        <w:rPr>
                          <w:rFonts w:ascii="NTFPRECURSIVE-NORMAL" w:hAnsi="NTFPRECURSIVE-NORMAL"/>
                        </w:rPr>
                        <w:t xml:space="preserve"> size brushes make different paint</w:t>
                      </w:r>
                      <w:r w:rsidR="002B3DC1" w:rsidRPr="006E6098">
                        <w:rPr>
                          <w:rFonts w:ascii="NTFPRECURSIVE-NORMAL" w:hAnsi="NTFPRECURSIVE-NORMAL"/>
                        </w:rPr>
                        <w:t xml:space="preserve"> strokes.</w:t>
                      </w:r>
                      <w:r w:rsidR="00CF2615" w:rsidRPr="006E6098">
                        <w:rPr>
                          <w:rFonts w:ascii="NTFPRECURSIVE-NORMAL" w:hAnsi="NTFPRECURSIVE-NORMAL"/>
                        </w:rPr>
                        <w:t xml:space="preserve"> </w:t>
                      </w:r>
                      <w:r w:rsidRPr="006E6098">
                        <w:rPr>
                          <w:rFonts w:ascii="NTFPRECURSIVE-NORMAL" w:hAnsi="NTFPRECURSIVE-NORMAL"/>
                        </w:rPr>
                        <w:t>Adding more water make paint more see-through (transparent)</w:t>
                      </w:r>
                    </w:p>
                    <w:p w14:paraId="3CF4BCBD" w14:textId="77777777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EY</w:t>
                      </w:r>
                    </w:p>
                    <w:p w14:paraId="56AFB95B" w14:textId="0C3DE131" w:rsidR="006D5D7B" w:rsidRPr="006E6098" w:rsidRDefault="006D5D7B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Drawing</w:t>
                      </w:r>
                    </w:p>
                    <w:p w14:paraId="75BB2F27" w14:textId="3DBF97CF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 xml:space="preserve">When drawing a portrait, you need to include </w:t>
                      </w:r>
                      <w:r w:rsidR="006D5D7B" w:rsidRPr="006E6098">
                        <w:rPr>
                          <w:rFonts w:ascii="NTFPRECURSIVE-NORMAL" w:hAnsi="NTFPRECURSIVE-NORMAL"/>
                        </w:rPr>
                        <w:t>facial feature</w:t>
                      </w:r>
                      <w:r w:rsidRPr="006E6098">
                        <w:rPr>
                          <w:rFonts w:ascii="NTFPRECURSIVE-NORMAL" w:hAnsi="NTFPRECURSIVE-NORMAL"/>
                        </w:rPr>
                        <w:t>s that are the correct size and in the correct place</w:t>
                      </w:r>
                      <w:r w:rsidR="006D5D7B" w:rsidRPr="006E6098">
                        <w:rPr>
                          <w:rFonts w:ascii="NTFPRECURSIVE-NORMAL" w:hAnsi="NTFPRECURSIVE-NORMAL"/>
                        </w:rPr>
                        <w:t>.</w:t>
                      </w:r>
                    </w:p>
                    <w:p w14:paraId="657C5C23" w14:textId="77777777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Mixing Colours</w:t>
                      </w:r>
                    </w:p>
                    <w:p w14:paraId="452AF25C" w14:textId="3CE59C2F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>Colour names – red, blue, yellow, green, pink, white, grey, black, purple, gold, silver, orange.</w:t>
                      </w:r>
                      <w:r w:rsidR="00CF2615" w:rsidRPr="006E6098">
                        <w:rPr>
                          <w:rFonts w:ascii="NTFPRECURSIVE-NORMAL" w:hAnsi="NTFPRECURSIVE-NORMAL"/>
                        </w:rPr>
                        <w:t xml:space="preserve"> </w:t>
                      </w:r>
                      <w:r w:rsidRPr="006E6098">
                        <w:rPr>
                          <w:rFonts w:ascii="NTFPRECURSIVE-NORMAL" w:hAnsi="NTFPRECURSIVE-NORMAL"/>
                        </w:rPr>
                        <w:t>Adding more power paint makes my paint thicker.</w:t>
                      </w:r>
                    </w:p>
                    <w:p w14:paraId="103FF1B0" w14:textId="77777777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  <w:u w:val="single"/>
                        </w:rPr>
                      </w:pPr>
                      <w:r w:rsidRPr="006E6098">
                        <w:rPr>
                          <w:rFonts w:ascii="NTFPRECURSIVE-NORMAL" w:hAnsi="NTFPRECURSIVE-NORMAL"/>
                          <w:u w:val="single"/>
                        </w:rPr>
                        <w:t>Drawing</w:t>
                      </w:r>
                    </w:p>
                    <w:p w14:paraId="0027A49D" w14:textId="0ADDAF43" w:rsidR="008C4514" w:rsidRPr="006E6098" w:rsidRDefault="008C4514" w:rsidP="006E6098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  <w:r w:rsidRPr="006E6098">
                        <w:rPr>
                          <w:rFonts w:ascii="NTFPRECURSIVE-NORMAL" w:hAnsi="NTFPRECURSIVE-NORMAL"/>
                        </w:rPr>
                        <w:t>When drawing a portrait, you need to include facial features.</w:t>
                      </w:r>
                    </w:p>
                  </w:txbxContent>
                </v:textbox>
              </v:shape>
            </w:pict>
          </mc:Fallback>
        </mc:AlternateContent>
      </w:r>
      <w:r w:rsidR="00F574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3DD9E4B2">
                <wp:simplePos x="0" y="0"/>
                <wp:positionH relativeFrom="column">
                  <wp:posOffset>3191668</wp:posOffset>
                </wp:positionH>
                <wp:positionV relativeFrom="paragraph">
                  <wp:posOffset>19844</wp:posOffset>
                </wp:positionV>
                <wp:extent cx="1958975" cy="4521835"/>
                <wp:effectExtent l="12700" t="12700" r="22225" b="24765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452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08CB706" w14:textId="3457DB0A" w:rsidR="006D5D7B" w:rsidRPr="000E74B0" w:rsidRDefault="00B30E8E" w:rsidP="00B30E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New</w:t>
                            </w:r>
                            <w:r w:rsidR="006C4852" w:rsidRPr="000E74B0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 xml:space="preserve"> </w:t>
                            </w:r>
                            <w:r w:rsidR="006C4852" w:rsidRPr="000E74B0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Practical</w:t>
                            </w:r>
                            <w:r w:rsidR="006C4852" w:rsidRPr="000E74B0">
                              <w:rPr>
                                <w:rFonts w:ascii="Apple Chancery" w:hAnsi="Apple Chancery" w:cs="Apple Chancery" w:hint="cs"/>
                                <w:b/>
                                <w:bCs/>
                              </w:rPr>
                              <w:t xml:space="preserve"> Knowledge</w:t>
                            </w:r>
                          </w:p>
                          <w:p w14:paraId="1AD24511" w14:textId="77777777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B16CFB" w14:textId="759957EE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T</w:t>
                            </w:r>
                            <w:r w:rsidR="008A2B40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he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 proportions of the face</w:t>
                            </w:r>
                            <w:r w:rsidR="008A2B40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 are:</w:t>
                            </w:r>
                          </w:p>
                          <w:p w14:paraId="36904C14" w14:textId="13E7474A" w:rsidR="00991982" w:rsidRPr="006E6098" w:rsidRDefault="00991982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AA6A9AA" wp14:editId="2347D2EC">
                                  <wp:extent cx="675861" cy="1076381"/>
                                  <wp:effectExtent l="0" t="0" r="0" b="3175"/>
                                  <wp:docPr id="1026225944" name="Picture 8" descr="A drawing of a person's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5944" name="Picture 8" descr="A drawing of a person's 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3698" cy="1104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4C0EBB" w14:textId="16CF4751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Colours can express emotions.</w:t>
                            </w:r>
                          </w:p>
                          <w:p w14:paraId="361ED041" w14:textId="77777777" w:rsidR="00991982" w:rsidRPr="006E6098" w:rsidRDefault="00991982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E4C4F16" w14:textId="28EF99A9" w:rsidR="00E71F1E" w:rsidRPr="006E6098" w:rsidRDefault="008A2B40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A colourwash is a </w:t>
                            </w:r>
                            <w:r w:rsidR="00E71F1E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background 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painted with a large brush.</w:t>
                            </w:r>
                          </w:p>
                          <w:p w14:paraId="4BB47478" w14:textId="77777777" w:rsidR="008A2B40" w:rsidRPr="006E6098" w:rsidRDefault="008A2B40" w:rsidP="00B30E8E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E916948" w14:textId="0AE6BAD2" w:rsidR="00E71F1E" w:rsidRPr="006E6098" w:rsidRDefault="008A2B40" w:rsidP="00B30E8E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E71F1E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one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="00E71F1E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how light or dark something looks.</w:t>
                            </w:r>
                          </w:p>
                          <w:p w14:paraId="64E6693B" w14:textId="77777777" w:rsidR="008A2B40" w:rsidRPr="006E6098" w:rsidRDefault="008A2B40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588DCE8" w14:textId="5099B645" w:rsidR="008A2B40" w:rsidRPr="006E6098" w:rsidRDefault="008A2B40" w:rsidP="00B30E8E">
                            <w:pPr>
                              <w:pStyle w:val="Default"/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Investigating tone is using different pressure with m</w:t>
                            </w:r>
                            <w:r w:rsidR="00991982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y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 pencil</w:t>
                            </w:r>
                            <w:r w:rsidR="00F57401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 to make light or dark lines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84EE49D" w14:textId="6FB50EF6" w:rsidR="00E71F1E" w:rsidRPr="006E6098" w:rsidRDefault="00E71F1E" w:rsidP="00B30E8E">
                            <w:pPr>
                              <w:pStyle w:val="Default"/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33F266CF" w:rsidR="001F2A62" w:rsidRPr="006E6098" w:rsidRDefault="00991982" w:rsidP="00B30E8E">
                            <w:pPr>
                              <w:jc w:val="center"/>
                              <w:rPr>
                                <w:rFonts w:ascii="NTFPRECURSIVE-NORMAL" w:hAnsi="NTFPRECURSIVE-NORMAL" w:cs="Calibri"/>
                                <w:sz w:val="48"/>
                                <w:szCs w:val="48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Evaluating artwork is looking at artwork and giving my opinion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767762" id="_x0000_s1029" type="#_x0000_t202" style="position:absolute;margin-left:251.3pt;margin-top:1.55pt;width:154.25pt;height:3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" fillcolor="white [3201]" strokecolor="#00b050" strokeweight="3.25pt">
                <v:textbox>
                  <w:txbxContent>
                    <w:p w14:paraId="608CB706" w14:textId="3457DB0A" w:rsidR="006D5D7B" w:rsidRPr="000E74B0" w:rsidRDefault="00B30E8E" w:rsidP="00B30E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New</w:t>
                      </w:r>
                      <w:r w:rsidR="006C4852" w:rsidRPr="000E74B0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 xml:space="preserve"> </w:t>
                      </w:r>
                      <w:r w:rsidR="006C4852" w:rsidRPr="000E74B0">
                        <w:rPr>
                          <w:rFonts w:ascii="Apple Chancery" w:hAnsi="Apple Chancery" w:cs="Apple Chancery"/>
                          <w:b/>
                          <w:bCs/>
                        </w:rPr>
                        <w:t>Practical</w:t>
                      </w:r>
                      <w:r w:rsidR="006C4852" w:rsidRPr="000E74B0">
                        <w:rPr>
                          <w:rFonts w:ascii="Apple Chancery" w:hAnsi="Apple Chancery" w:cs="Apple Chancery" w:hint="cs"/>
                          <w:b/>
                          <w:bCs/>
                        </w:rPr>
                        <w:t xml:space="preserve"> Knowledge</w:t>
                      </w:r>
                    </w:p>
                    <w:p w14:paraId="1AD24511" w14:textId="77777777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B16CFB" w14:textId="759957EE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T</w:t>
                      </w:r>
                      <w:r w:rsidR="008A2B40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he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 proportions of the face</w:t>
                      </w:r>
                      <w:r w:rsidR="008A2B40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 are:</w:t>
                      </w:r>
                    </w:p>
                    <w:p w14:paraId="36904C14" w14:textId="13E7474A" w:rsidR="00991982" w:rsidRPr="006E6098" w:rsidRDefault="00991982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2AA6A9AA" wp14:editId="2347D2EC">
                            <wp:extent cx="675861" cy="1076381"/>
                            <wp:effectExtent l="0" t="0" r="0" b="3175"/>
                            <wp:docPr id="1026225944" name="Picture 8" descr="A drawing of a person's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5944" name="Picture 8" descr="A drawing of a person's fac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3698" cy="1104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4C0EBB" w14:textId="16CF4751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Colours can express emotions.</w:t>
                      </w:r>
                    </w:p>
                    <w:p w14:paraId="361ED041" w14:textId="77777777" w:rsidR="00991982" w:rsidRPr="006E6098" w:rsidRDefault="00991982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E4C4F16" w14:textId="28EF99A9" w:rsidR="00E71F1E" w:rsidRPr="006E6098" w:rsidRDefault="008A2B40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A colourwash is a </w:t>
                      </w:r>
                      <w:r w:rsidR="00E71F1E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background 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painted with a large brush.</w:t>
                      </w:r>
                    </w:p>
                    <w:p w14:paraId="4BB47478" w14:textId="77777777" w:rsidR="008A2B40" w:rsidRPr="006E6098" w:rsidRDefault="008A2B40" w:rsidP="00B30E8E">
                      <w:pPr>
                        <w:pStyle w:val="BodyText"/>
                        <w:ind w:left="0"/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E916948" w14:textId="0AE6BAD2" w:rsidR="00E71F1E" w:rsidRPr="006E6098" w:rsidRDefault="008A2B40" w:rsidP="00B30E8E">
                      <w:pPr>
                        <w:pStyle w:val="BodyText"/>
                        <w:ind w:left="0"/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E71F1E"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z w:val="24"/>
                          <w:szCs w:val="24"/>
                        </w:rPr>
                        <w:t>one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z w:val="24"/>
                          <w:szCs w:val="24"/>
                        </w:rPr>
                        <w:t xml:space="preserve"> is </w:t>
                      </w:r>
                      <w:r w:rsidR="00E71F1E"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z w:val="24"/>
                          <w:szCs w:val="24"/>
                        </w:rPr>
                        <w:t>how light or dark something looks.</w:t>
                      </w:r>
                    </w:p>
                    <w:p w14:paraId="64E6693B" w14:textId="77777777" w:rsidR="008A2B40" w:rsidRPr="006E6098" w:rsidRDefault="008A2B40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</w:p>
                    <w:p w14:paraId="6588DCE8" w14:textId="5099B645" w:rsidR="008A2B40" w:rsidRPr="006E6098" w:rsidRDefault="008A2B40" w:rsidP="00B30E8E">
                      <w:pPr>
                        <w:pStyle w:val="Default"/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Investigating tone is using different pressure with m</w:t>
                      </w:r>
                      <w:r w:rsidR="00991982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y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 pencil</w:t>
                      </w:r>
                      <w:r w:rsidR="00F57401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 to make light or dark lines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.</w:t>
                      </w:r>
                    </w:p>
                    <w:p w14:paraId="784EE49D" w14:textId="6FB50EF6" w:rsidR="00E71F1E" w:rsidRPr="006E6098" w:rsidRDefault="00E71F1E" w:rsidP="00B30E8E">
                      <w:pPr>
                        <w:pStyle w:val="Default"/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526C2CC" w14:textId="33F266CF" w:rsidR="001F2A62" w:rsidRPr="006E6098" w:rsidRDefault="00991982" w:rsidP="00B30E8E">
                      <w:pPr>
                        <w:jc w:val="center"/>
                        <w:rPr>
                          <w:rFonts w:ascii="NTFPRECURSIVE-NORMAL" w:hAnsi="NTFPRECURSIVE-NORMAL" w:cs="Calibri"/>
                          <w:sz w:val="48"/>
                          <w:szCs w:val="48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Evaluating artwork is looking at artwork and giving my opinion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3D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4CF34959">
                <wp:simplePos x="0" y="0"/>
                <wp:positionH relativeFrom="column">
                  <wp:posOffset>5250180</wp:posOffset>
                </wp:positionH>
                <wp:positionV relativeFrom="paragraph">
                  <wp:posOffset>33655</wp:posOffset>
                </wp:positionV>
                <wp:extent cx="2185988" cy="4507200"/>
                <wp:effectExtent l="12700" t="12700" r="24130" b="2730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988" cy="450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74C6745" w14:textId="77777777" w:rsidR="006E6098" w:rsidRDefault="00B30E8E" w:rsidP="00B30E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AB7937" w:rsidRPr="00E71F1E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Theoretical Knowledge</w:t>
                            </w:r>
                          </w:p>
                          <w:p w14:paraId="4C392791" w14:textId="7A6DF491" w:rsidR="00AB7937" w:rsidRDefault="0023016C" w:rsidP="00B30E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CF261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071D52" w:rsidRPr="00CF261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Artist </w:t>
                            </w:r>
                            <w:r w:rsidRPr="00CF261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Context)</w:t>
                            </w:r>
                          </w:p>
                          <w:p w14:paraId="73681156" w14:textId="77777777" w:rsidR="006E6098" w:rsidRPr="00E71F1E" w:rsidRDefault="006E6098" w:rsidP="00B30E8E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A4CF7F" w14:textId="23FD88D3" w:rsidR="001F2A62" w:rsidRPr="006E6098" w:rsidRDefault="00AB7937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>Artist Study</w:t>
                            </w:r>
                            <w:r w:rsidR="000E74B0"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>:</w:t>
                            </w: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F1E"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>Pablo Picasso &amp; Paul Klee</w:t>
                            </w:r>
                          </w:p>
                          <w:p w14:paraId="4CA61B19" w14:textId="77777777" w:rsidR="002B3DC1" w:rsidRPr="006E6098" w:rsidRDefault="002B3DC1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3E85F234" w14:textId="755EE2B2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="Apple Chancery"/>
                                <w:sz w:val="21"/>
                                <w:szCs w:val="22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 xml:space="preserve">Paul Klee - 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German artist. </w:t>
                            </w:r>
                            <w:r w:rsidR="00991982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>I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nfluenced </w:t>
                            </w:r>
                            <w:r w:rsidR="00991982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 xml:space="preserve">by 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>cubism (artwork that looks at shapes of objects), and surrealism (art inspired by dreams).</w:t>
                            </w:r>
                          </w:p>
                          <w:p w14:paraId="33A980B8" w14:textId="542BBC27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hd w:val="clear" w:color="auto" w:fill="FFFFFF"/>
                              </w:rPr>
                              <w:t>He was influenced by Pablo Picasso.</w:t>
                            </w:r>
                          </w:p>
                          <w:p w14:paraId="33492603" w14:textId="77777777" w:rsidR="00E71F1E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b/>
                                <w:color w:val="000000" w:themeColor="text1"/>
                              </w:rPr>
                            </w:pPr>
                          </w:p>
                          <w:p w14:paraId="647BD6DD" w14:textId="2C51BBD7" w:rsidR="0024157B" w:rsidRPr="006E6098" w:rsidRDefault="00E71F1E" w:rsidP="00B30E8E">
                            <w:pPr>
                              <w:jc w:val="center"/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</w:pPr>
                            <w:r w:rsidRPr="006E6098">
                              <w:rPr>
                                <w:rFonts w:ascii="NTFPRECURSIVE-NORMAL" w:hAnsi="NTFPRECURSIVE-NORMAL" w:cs="Apple Chancery"/>
                                <w:sz w:val="22"/>
                                <w:szCs w:val="22"/>
                              </w:rPr>
                              <w:t xml:space="preserve">Pablo Picasso - 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Son of an art teacher. Spent most of his life in France. 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  <w:spacing w:val="2"/>
                                <w:shd w:val="clear" w:color="auto" w:fill="F8F8F8"/>
                              </w:rPr>
                              <w:t xml:space="preserve">Picasso became friends with lots of artists like Georges Braque who he invented cubism. </w:t>
                            </w:r>
                            <w:r w:rsidR="00CE0B5B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Picasso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 xml:space="preserve"> created different types of </w:t>
                            </w:r>
                            <w:r w:rsidR="00B30E8E"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c</w:t>
                            </w:r>
                            <w:r w:rsidRPr="006E6098">
                              <w:rPr>
                                <w:rFonts w:ascii="NTFPRECURSIVE-NORMAL" w:hAnsi="NTFPRECURSIVE-NORMAL" w:cstheme="minorHAnsi"/>
                                <w:color w:val="000000" w:themeColor="text1"/>
                              </w:rPr>
                              <w:t>ubism and influenced other artists like Klee.</w:t>
                            </w:r>
                          </w:p>
                          <w:p w14:paraId="18DD73AD" w14:textId="5A5270D0" w:rsidR="001F2A62" w:rsidRPr="006E6098" w:rsidRDefault="001F2A62" w:rsidP="00B30E8E">
                            <w:pPr>
                              <w:jc w:val="center"/>
                              <w:rPr>
                                <w:rFonts w:ascii="NTFPRECURSIVE-NORMAL" w:hAnsi="NTFPRECURSIVE-NORMAL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8D09586" id="_x0000_s1030" type="#_x0000_t202" style="position:absolute;margin-left:413.4pt;margin-top:2.65pt;width:172.15pt;height:3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" fillcolor="white [3201]" strokecolor="#00b050" strokeweight="3.25pt">
                <v:textbox>
                  <w:txbxContent>
                    <w:p w14:paraId="674C6745" w14:textId="77777777" w:rsidR="006E6098" w:rsidRDefault="00B30E8E" w:rsidP="00B30E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AB7937" w:rsidRPr="00E71F1E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Theoretical Knowledge</w:t>
                      </w:r>
                    </w:p>
                    <w:p w14:paraId="4C392791" w14:textId="7A6DF491" w:rsidR="00AB7937" w:rsidRDefault="0023016C" w:rsidP="00B30E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CF261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071D52" w:rsidRPr="00CF261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Artist </w:t>
                      </w:r>
                      <w:r w:rsidRPr="00CF261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>Context)</w:t>
                      </w:r>
                    </w:p>
                    <w:p w14:paraId="73681156" w14:textId="77777777" w:rsidR="006E6098" w:rsidRPr="00E71F1E" w:rsidRDefault="006E6098" w:rsidP="00B30E8E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A4CF7F" w14:textId="23FD88D3" w:rsidR="001F2A62" w:rsidRPr="006E6098" w:rsidRDefault="00AB7937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>Artist Study</w:t>
                      </w:r>
                      <w:r w:rsidR="000E74B0"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>:</w:t>
                      </w:r>
                      <w:r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 xml:space="preserve"> </w:t>
                      </w:r>
                      <w:r w:rsidR="00E71F1E"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>Pablo Picasso &amp; Paul Klee</w:t>
                      </w:r>
                    </w:p>
                    <w:p w14:paraId="4CA61B19" w14:textId="77777777" w:rsidR="002B3DC1" w:rsidRPr="006E6098" w:rsidRDefault="002B3DC1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10"/>
                          <w:szCs w:val="10"/>
                        </w:rPr>
                      </w:pPr>
                    </w:p>
                    <w:p w14:paraId="3E85F234" w14:textId="755EE2B2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="Apple Chancery"/>
                          <w:sz w:val="21"/>
                          <w:szCs w:val="22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 xml:space="preserve">Paul Klee - 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 xml:space="preserve">German artist. </w:t>
                      </w:r>
                      <w:r w:rsidR="00991982"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>I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 xml:space="preserve">nfluenced </w:t>
                      </w:r>
                      <w:r w:rsidR="00991982"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 xml:space="preserve">by 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>cubism (artwork that looks at shapes of objects), and surrealism (art inspired by dreams).</w:t>
                      </w:r>
                    </w:p>
                    <w:p w14:paraId="33A980B8" w14:textId="542BBC27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hd w:val="clear" w:color="auto" w:fill="FFFFFF"/>
                        </w:rPr>
                        <w:t>He was influenced by Pablo Picasso.</w:t>
                      </w:r>
                    </w:p>
                    <w:p w14:paraId="33492603" w14:textId="77777777" w:rsidR="00E71F1E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b/>
                          <w:color w:val="000000" w:themeColor="text1"/>
                        </w:rPr>
                      </w:pPr>
                    </w:p>
                    <w:p w14:paraId="647BD6DD" w14:textId="2C51BBD7" w:rsidR="0024157B" w:rsidRPr="006E6098" w:rsidRDefault="00E71F1E" w:rsidP="00B30E8E">
                      <w:pPr>
                        <w:jc w:val="center"/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</w:pPr>
                      <w:r w:rsidRPr="006E6098">
                        <w:rPr>
                          <w:rFonts w:ascii="NTFPRECURSIVE-NORMAL" w:hAnsi="NTFPRECURSIVE-NORMAL" w:cs="Apple Chancery"/>
                          <w:sz w:val="22"/>
                          <w:szCs w:val="22"/>
                        </w:rPr>
                        <w:t xml:space="preserve">Pablo Picasso - 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Son of an art teacher. Spent most of his life in France. 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  <w:spacing w:val="2"/>
                          <w:shd w:val="clear" w:color="auto" w:fill="F8F8F8"/>
                        </w:rPr>
                        <w:t xml:space="preserve">Picasso became friends with lots of artists like Georges Braque who he invented cubism. </w:t>
                      </w:r>
                      <w:r w:rsidR="00CE0B5B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Picasso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 xml:space="preserve"> created different types of </w:t>
                      </w:r>
                      <w:r w:rsidR="00B30E8E"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c</w:t>
                      </w:r>
                      <w:r w:rsidRPr="006E6098">
                        <w:rPr>
                          <w:rFonts w:ascii="NTFPRECURSIVE-NORMAL" w:hAnsi="NTFPRECURSIVE-NORMAL" w:cstheme="minorHAnsi"/>
                          <w:color w:val="000000" w:themeColor="text1"/>
                        </w:rPr>
                        <w:t>ubism and influenced other artists like Klee.</w:t>
                      </w:r>
                    </w:p>
                    <w:p w14:paraId="18DD73AD" w14:textId="5A5270D0" w:rsidR="001F2A62" w:rsidRPr="006E6098" w:rsidRDefault="001F2A62" w:rsidP="00B30E8E">
                      <w:pPr>
                        <w:jc w:val="center"/>
                        <w:rPr>
                          <w:rFonts w:ascii="NTFPRECURSIVE-NORMAL" w:hAnsi="NTFPRECURSIVE-NORMAL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DC1">
        <w:rPr>
          <w:noProof/>
        </w:rPr>
        <w:drawing>
          <wp:anchor distT="0" distB="0" distL="114300" distR="114300" simplePos="0" relativeHeight="251679744" behindDoc="1" locked="0" layoutInCell="1" allowOverlap="1" wp14:anchorId="5C74A6F9" wp14:editId="53400D42">
            <wp:simplePos x="0" y="0"/>
            <wp:positionH relativeFrom="column">
              <wp:posOffset>8564880</wp:posOffset>
            </wp:positionH>
            <wp:positionV relativeFrom="paragraph">
              <wp:posOffset>0</wp:posOffset>
            </wp:positionV>
            <wp:extent cx="1221105" cy="1350645"/>
            <wp:effectExtent l="0" t="0" r="0" b="0"/>
            <wp:wrapTight wrapText="bothSides">
              <wp:wrapPolygon edited="0">
                <wp:start x="0" y="0"/>
                <wp:lineTo x="0" y="21326"/>
                <wp:lineTo x="21342" y="21326"/>
                <wp:lineTo x="21342" y="0"/>
                <wp:lineTo x="0" y="0"/>
              </wp:wrapPolygon>
            </wp:wrapTight>
            <wp:docPr id="644476931" name="Picture 2" descr="10 Most Famous Paintings by Paul K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Most Famous Paintings by Paul Kle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5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3EC447E7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50FFD" wp14:editId="47626A5C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1841500" cy="622300"/>
                <wp:effectExtent l="0" t="0" r="12700" b="1270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B1304" w14:textId="1A216E99" w:rsidR="00972FFE" w:rsidRPr="00972FFE" w:rsidRDefault="00972FFE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 w:rsidRPr="00972FFE">
                              <w:rPr>
                                <w:rFonts w:ascii="Apple Chancery" w:hAnsi="Apple Chancery" w:cs="Apple Chancery" w:hint="cs"/>
                              </w:rPr>
                              <w:t>Cycle A</w:t>
                            </w:r>
                          </w:p>
                          <w:p w14:paraId="0CDA2461" w14:textId="4E538A3E" w:rsidR="00972FFE" w:rsidRPr="00972FFE" w:rsidRDefault="00E71F1E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Spring</w:t>
                            </w:r>
                            <w:r w:rsidR="00972FFE" w:rsidRPr="00972FFE">
                              <w:rPr>
                                <w:rFonts w:ascii="Apple Chancery" w:hAnsi="Apple Chancery" w:cs="Apple Chancery" w:hint="cs"/>
                              </w:rPr>
                              <w:t xml:space="preserve"> 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>Term Y</w:t>
                            </w:r>
                            <w:r w:rsidR="00972FFE" w:rsidRPr="00972FFE">
                              <w:rPr>
                                <w:rFonts w:ascii="Apple Chancery" w:hAnsi="Apple Chancery" w:cs="Apple Chancery" w:hint="cs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7E50F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pt;margin-top:.45pt;width:145pt;height:4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" fillcolor="white [3201]" strokeweight=".5pt">
                <v:textbox>
                  <w:txbxContent>
                    <w:p w14:paraId="21DB1304" w14:textId="1A216E99" w:rsidR="00972FFE" w:rsidRPr="00972FFE" w:rsidRDefault="00972FFE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 w:rsidRPr="00972FFE">
                        <w:rPr>
                          <w:rFonts w:ascii="Apple Chancery" w:hAnsi="Apple Chancery" w:cs="Apple Chancery" w:hint="cs"/>
                        </w:rPr>
                        <w:t>Cycle A</w:t>
                      </w:r>
                    </w:p>
                    <w:p w14:paraId="0CDA2461" w14:textId="4E538A3E" w:rsidR="00972FFE" w:rsidRPr="00972FFE" w:rsidRDefault="00E71F1E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Spring</w:t>
                      </w:r>
                      <w:r w:rsidR="00972FFE" w:rsidRPr="00972FFE">
                        <w:rPr>
                          <w:rFonts w:ascii="Apple Chancery" w:hAnsi="Apple Chancery" w:cs="Apple Chancery" w:hint="cs"/>
                        </w:rPr>
                        <w:t xml:space="preserve"> 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>Term Y</w:t>
                      </w:r>
                      <w:r w:rsidR="00972FFE" w:rsidRPr="00972FFE">
                        <w:rPr>
                          <w:rFonts w:ascii="Apple Chancery" w:hAnsi="Apple Chancery" w:cs="Apple Chancery" w:hint="cs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E71F1E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5DD7E6F6">
            <wp:simplePos x="0" y="0"/>
            <wp:positionH relativeFrom="column">
              <wp:posOffset>2465705</wp:posOffset>
            </wp:positionH>
            <wp:positionV relativeFrom="paragraph">
              <wp:posOffset>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1E">
        <w:rPr>
          <w:noProof/>
        </w:rPr>
        <w:drawing>
          <wp:anchor distT="0" distB="0" distL="114300" distR="114300" simplePos="0" relativeHeight="251658239" behindDoc="1" locked="0" layoutInCell="1" allowOverlap="1" wp14:anchorId="07313071" wp14:editId="1933E6D3">
            <wp:simplePos x="0" y="0"/>
            <wp:positionH relativeFrom="column">
              <wp:posOffset>7258050</wp:posOffset>
            </wp:positionH>
            <wp:positionV relativeFrom="paragraph">
              <wp:posOffset>0</wp:posOffset>
            </wp:positionV>
            <wp:extent cx="1439545" cy="1439545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505560328" name="Picture 3" descr="Woman Portrait Cubism Pablo Picasso Style (6) Art Print by 1xMerch - 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man Portrait Cubism Pablo Picasso Style (6) Art Print by 1xMerch - F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7B">
        <w:rPr>
          <w:noProof/>
        </w:rPr>
        <w:t xml:space="preserve"> </w:t>
      </w:r>
      <w:r w:rsidR="002415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DAD8" wp14:editId="35175D41">
                <wp:simplePos x="0" y="0"/>
                <wp:positionH relativeFrom="column">
                  <wp:posOffset>-165735</wp:posOffset>
                </wp:positionH>
                <wp:positionV relativeFrom="paragraph">
                  <wp:posOffset>712107</wp:posOffset>
                </wp:positionV>
                <wp:extent cx="3352800" cy="740228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E14E1" w14:textId="781AF670" w:rsidR="00AB7937" w:rsidRPr="008819CF" w:rsidRDefault="00AB7937" w:rsidP="006A39C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8819C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32"/>
                                <w:szCs w:val="32"/>
                              </w:rPr>
                              <w:t>Paradigm</w:t>
                            </w:r>
                            <w:r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03287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Modern Art</w:t>
                            </w:r>
                          </w:p>
                          <w:p w14:paraId="7C749B53" w14:textId="6E4EF8F0" w:rsidR="00AB7937" w:rsidRDefault="00AB7937" w:rsidP="006A39C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 w:rsidRPr="008819C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32"/>
                                <w:szCs w:val="32"/>
                              </w:rPr>
                              <w:t>Artist</w:t>
                            </w:r>
                            <w:r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71F1E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Paul Klee &amp; Pablo Picasso</w:t>
                            </w:r>
                          </w:p>
                          <w:p w14:paraId="250CC1DD" w14:textId="49E44D20" w:rsidR="0037223F" w:rsidRPr="008819CF" w:rsidRDefault="0037223F" w:rsidP="006A39C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E2DD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-13.05pt;margin-top:56.05pt;width:264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" fillcolor="white [3201]" stroked="f" strokeweight=".5pt">
                <v:textbox>
                  <w:txbxContent>
                    <w:p w14:paraId="27EE14E1" w14:textId="781AF670" w:rsidR="00AB7937" w:rsidRPr="008819CF" w:rsidRDefault="00AB7937" w:rsidP="006A39CF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8819CF">
                        <w:rPr>
                          <w:rFonts w:ascii="Apple Chancery" w:hAnsi="Apple Chancery" w:cs="Apple Chancery" w:hint="cs"/>
                          <w:b/>
                          <w:bCs/>
                          <w:sz w:val="32"/>
                          <w:szCs w:val="32"/>
                        </w:rPr>
                        <w:t>Paradigm</w:t>
                      </w:r>
                      <w:r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 w:rsidR="00A03287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Modern Art</w:t>
                      </w:r>
                    </w:p>
                    <w:p w14:paraId="7C749B53" w14:textId="6E4EF8F0" w:rsidR="00AB7937" w:rsidRDefault="00AB7937" w:rsidP="006A39CF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 w:rsidRPr="008819CF">
                        <w:rPr>
                          <w:rFonts w:ascii="Apple Chancery" w:hAnsi="Apple Chancery" w:cs="Apple Chancery" w:hint="cs"/>
                          <w:b/>
                          <w:bCs/>
                          <w:sz w:val="32"/>
                          <w:szCs w:val="32"/>
                        </w:rPr>
                        <w:t>Artist</w:t>
                      </w:r>
                      <w:r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 w:rsidR="00E71F1E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Paul Klee &amp; Pablo Picasso</w:t>
                      </w:r>
                    </w:p>
                    <w:p w14:paraId="250CC1DD" w14:textId="49E44D20" w:rsidR="0037223F" w:rsidRPr="008819CF" w:rsidRDefault="0037223F" w:rsidP="006A39CF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D7B">
        <w:fldChar w:fldCharType="begin"/>
      </w:r>
      <w:r w:rsidR="00B57B5D">
        <w:instrText xml:space="preserve"> INCLUDEPICTURE "C:\\Users\\Vik\\Library\\Group Containers\\UBF8T346G9.ms\\WebArchiveCopyPasteTempFiles\\com.microsoft.Word\\Z" \* MERGEFORMAT </w:instrText>
      </w:r>
      <w:r w:rsidR="00B57B5D">
        <w:fldChar w:fldCharType="separate"/>
      </w:r>
      <w:r w:rsidR="006D5D7B">
        <w:fldChar w:fldCharType="end"/>
      </w:r>
      <w:r w:rsidR="00972FFE">
        <w:fldChar w:fldCharType="begin"/>
      </w:r>
      <w:r w:rsidR="00B57B5D">
        <w:instrText xml:space="preserve"> INCLUDEPICTURE "C:\\Users\\Vik\\Library\\Group Containers\\UBF8T346G9.ms\\WebArchiveCopyPasteTempFiles\\com.microsoft.Word\\Andy-Goldsworthy.jpeg" \* MERGEFORMAT </w:instrText>
      </w:r>
      <w:r w:rsidR="00B57B5D">
        <w:fldChar w:fldCharType="separate"/>
      </w:r>
      <w:r w:rsidR="00972FFE">
        <w:fldChar w:fldCharType="end"/>
      </w:r>
      <w:r w:rsidR="004C501F">
        <w:fldChar w:fldCharType="begin"/>
      </w:r>
      <w:r w:rsidR="00B57B5D">
        <w:instrText xml:space="preserve"> INCLUDEPICTURE "C:\\Users\\Vik\\Library\\Group Containers\\UBF8T346G9.ms\\WebArchiveCopyPasteTempFiles\\com.microsoft.Word\\5f2lJSBexx2fIAAAAAElFTkSuQmCC" \* MERGEFORMAT </w:instrText>
      </w:r>
      <w:r w:rsidR="00B57B5D">
        <w:fldChar w:fldCharType="separate"/>
      </w:r>
      <w:r w:rsidR="004C501F">
        <w:fldChar w:fldCharType="end"/>
      </w:r>
      <w:r w:rsidR="004C501F">
        <w:fldChar w:fldCharType="begin"/>
      </w:r>
      <w:r w:rsidR="00B57B5D">
        <w:instrText xml:space="preserve"> INCLUDEPICTURE "C:\\Users\\Vik\\Library\\Group Containers\\UBF8T346G9.ms\\WebArchiveCopyPasteTempFiles\\com.microsoft.Word\\BtU8VASLa2mtgAAAABJRU5ErkJggg==" \* MERGEFORMAT </w:instrText>
      </w:r>
      <w:r w:rsidR="00B57B5D">
        <w:fldChar w:fldCharType="separate"/>
      </w:r>
      <w:r w:rsidR="004C501F">
        <w:fldChar w:fldCharType="end"/>
      </w:r>
      <w:r w:rsidR="001F2A62">
        <w:fldChar w:fldCharType="begin"/>
      </w:r>
      <w:r w:rsidR="00B57B5D">
        <w:instrText xml:space="preserve"> INCLUDEPICTURE "C:\\Users\\Vik\\Library\\Group Containers\\UBF8T346G9.ms\\WebArchiveCopyPasteTempFiles\\com.microsoft.Word\\land-art-andy-goldsworthy-96_orig.jpg" \* MERGEFORMAT </w:instrText>
      </w:r>
      <w:r w:rsidR="00B57B5D">
        <w:fldChar w:fldCharType="separate"/>
      </w:r>
      <w:r w:rsidR="001F2A62">
        <w:fldChar w:fldCharType="end"/>
      </w:r>
      <w:r w:rsidR="001F2A62">
        <w:fldChar w:fldCharType="begin"/>
      </w:r>
      <w:r w:rsidR="00B57B5D">
        <w:instrText xml:space="preserve"> INCLUDEPICTURE "C:\\Users\\Vik\\Library\\Group Containers\\UBF8T346G9.ms\\WebArchiveCopyPasteTempFiles\\com.microsoft.Word\\goldsworthy.png" \* MERGEFORMAT </w:instrText>
      </w:r>
      <w:r w:rsidR="00B57B5D">
        <w:fldChar w:fldCharType="separate"/>
      </w:r>
      <w:r w:rsidR="001F2A62">
        <w:fldChar w:fldCharType="end"/>
      </w:r>
      <w:r w:rsidR="00A148DD" w:rsidRPr="00A148DD">
        <w:t xml:space="preserve"> </w:t>
      </w:r>
      <w:r w:rsidR="00A148DD">
        <w:fldChar w:fldCharType="begin"/>
      </w:r>
      <w:r w:rsidR="00B57B5D">
        <w:instrText xml:space="preserve"> INCLUDEPICTURE "C:\\Users\\Vik\\Library\\Group Containers\\UBF8T346G9.ms\\WebArchiveCopyPasteTempFiles\\com.microsoft.Word\\Z" \* MERGEFORMAT </w:instrText>
      </w:r>
      <w:r w:rsidR="00B57B5D">
        <w:fldChar w:fldCharType="separate"/>
      </w:r>
      <w:r w:rsidR="00A148DD">
        <w:fldChar w:fldCharType="end"/>
      </w:r>
      <w:r w:rsidR="00A148DD" w:rsidRPr="00A148DD">
        <w:t xml:space="preserve"> </w:t>
      </w:r>
      <w:r w:rsidR="00E71F1E">
        <w:t xml:space="preserve">                                                         </w:t>
      </w:r>
      <w:r w:rsidR="00E71F1E">
        <w:fldChar w:fldCharType="begin"/>
      </w:r>
      <w:r w:rsidR="00B57B5D">
        <w:instrText xml:space="preserve"> INCLUDEPICTURE "C:\\Users\\Vik\\Library\\Group Containers\\UBF8T346G9.ms\\WebArchiveCopyPasteTempFiles\\com.microsoft.Word\\m\\gen\\art-print-std-portrait-p1\\447c2023-7e4c-48e1-ad30-3608c6db7720.jpg?auto=format,compress&amp;q=75" \* MERGEFORMAT </w:instrText>
      </w:r>
      <w:r w:rsidR="00B57B5D">
        <w:fldChar w:fldCharType="separate"/>
      </w:r>
      <w:r w:rsidR="00E71F1E">
        <w:fldChar w:fldCharType="end"/>
      </w:r>
      <w:r w:rsidR="00E71F1E">
        <w:fldChar w:fldCharType="begin"/>
      </w:r>
      <w:r w:rsidR="00B57B5D">
        <w:instrText xml:space="preserve"> INCLUDEPICTURE "C:\\Users\\Vik\\Library\\Group Containers\\UBF8T346G9.ms\\WebArchiveCopyPasteTempFiles\\com.microsoft.Word\\Senecio-1922.jpg" \* MERGEFORMAT </w:instrText>
      </w:r>
      <w:r w:rsidR="00B57B5D">
        <w:fldChar w:fldCharType="separate"/>
      </w:r>
      <w:r w:rsidR="00E71F1E">
        <w:fldChar w:fldCharType="end"/>
      </w:r>
      <w:r w:rsidR="00A148DD">
        <w:fldChar w:fldCharType="begin"/>
      </w:r>
      <w:r w:rsidR="00B57B5D">
        <w:instrText xml:space="preserve"> INCLUDEPICTURE "C:\\Users\\Vik\\Library\\Group Containers\\UBF8T346G9.ms\\WebArchiveCopyPasteTempFiles\\com.microsoft.Word\\1584089699747?e=2147483647&amp;v=beta&amp;t=U5Hty_uq5pNfTX3gXg31GXC4Po0OYWMp8QD4UdwjNsk" \* MERGEFORMAT </w:instrText>
      </w:r>
      <w:r w:rsidR="00B57B5D">
        <w:fldChar w:fldCharType="separate"/>
      </w:r>
      <w:r w:rsidR="00A148DD">
        <w:fldChar w:fldCharType="end"/>
      </w:r>
    </w:p>
    <w:sectPr w:rsidR="00AB7937" w:rsidSect="001F2A62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NTFPRECURSIVE-NORMAL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71D52"/>
    <w:rsid w:val="000E1A9F"/>
    <w:rsid w:val="000E74B0"/>
    <w:rsid w:val="001F2A62"/>
    <w:rsid w:val="00206EEC"/>
    <w:rsid w:val="00207E9A"/>
    <w:rsid w:val="0023016C"/>
    <w:rsid w:val="0024157B"/>
    <w:rsid w:val="0028105E"/>
    <w:rsid w:val="00294D47"/>
    <w:rsid w:val="002A0D1A"/>
    <w:rsid w:val="002B3DC1"/>
    <w:rsid w:val="00331DCF"/>
    <w:rsid w:val="00352DD8"/>
    <w:rsid w:val="0037223F"/>
    <w:rsid w:val="0040622B"/>
    <w:rsid w:val="004944AC"/>
    <w:rsid w:val="004C501F"/>
    <w:rsid w:val="004D0D0C"/>
    <w:rsid w:val="005447D9"/>
    <w:rsid w:val="00595FBC"/>
    <w:rsid w:val="005F3CD6"/>
    <w:rsid w:val="00646634"/>
    <w:rsid w:val="006700D5"/>
    <w:rsid w:val="006A39CF"/>
    <w:rsid w:val="006C4852"/>
    <w:rsid w:val="006D5D7B"/>
    <w:rsid w:val="006E6098"/>
    <w:rsid w:val="00722EE7"/>
    <w:rsid w:val="0075162E"/>
    <w:rsid w:val="007628C5"/>
    <w:rsid w:val="00827240"/>
    <w:rsid w:val="00834CFB"/>
    <w:rsid w:val="008819CF"/>
    <w:rsid w:val="008A2B40"/>
    <w:rsid w:val="008C4514"/>
    <w:rsid w:val="00972FFE"/>
    <w:rsid w:val="00991982"/>
    <w:rsid w:val="009D4E99"/>
    <w:rsid w:val="00A03287"/>
    <w:rsid w:val="00A13D0D"/>
    <w:rsid w:val="00A148DD"/>
    <w:rsid w:val="00A56249"/>
    <w:rsid w:val="00AB7937"/>
    <w:rsid w:val="00B30E8E"/>
    <w:rsid w:val="00B57B5D"/>
    <w:rsid w:val="00B84B7E"/>
    <w:rsid w:val="00BB7572"/>
    <w:rsid w:val="00CE0B5B"/>
    <w:rsid w:val="00CF2615"/>
    <w:rsid w:val="00E233A0"/>
    <w:rsid w:val="00E71F1E"/>
    <w:rsid w:val="00F57401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5D7B"/>
    <w:pPr>
      <w:widowControl w:val="0"/>
      <w:autoSpaceDE w:val="0"/>
      <w:autoSpaceDN w:val="0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D7B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5D7B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customStyle="1" w:styleId="Default">
    <w:name w:val="Default"/>
    <w:rsid w:val="00E71F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Props1.xml><?xml version="1.0" encoding="utf-8"?>
<ds:datastoreItem xmlns:ds="http://schemas.openxmlformats.org/officeDocument/2006/customXml" ds:itemID="{B8AD1A56-4019-4230-86F4-0EC034670C7E}"/>
</file>

<file path=customXml/itemProps2.xml><?xml version="1.0" encoding="utf-8"?>
<ds:datastoreItem xmlns:ds="http://schemas.openxmlformats.org/officeDocument/2006/customXml" ds:itemID="{AB02F682-30CF-481C-AF29-3A171B36B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FCF5-B2FB-4760-81E9-74BBAF3E8860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dcterms:created xsi:type="dcterms:W3CDTF">2025-02-06T14:03:00Z</dcterms:created>
  <dcterms:modified xsi:type="dcterms:W3CDTF">2025-02-06T14:03:00Z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