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3087"/>
        <w:tblW w:w="0" w:type="auto"/>
        <w:tblBorders>
          <w:top w:val="single" w:sz="24" w:space="0" w:color="00B050"/>
          <w:left w:val="single" w:sz="24" w:space="0" w:color="00B050"/>
          <w:bottom w:val="single" w:sz="24" w:space="0" w:color="00B050"/>
          <w:right w:val="single" w:sz="24" w:space="0" w:color="00B050"/>
          <w:insideH w:val="single" w:sz="24" w:space="0" w:color="00B050"/>
          <w:insideV w:val="single" w:sz="24" w:space="0" w:color="00B050"/>
        </w:tblBorders>
        <w:tblLook w:val="04A0" w:firstRow="1" w:lastRow="0" w:firstColumn="1" w:lastColumn="0" w:noHBand="0" w:noVBand="1"/>
      </w:tblPr>
      <w:tblGrid>
        <w:gridCol w:w="1053"/>
        <w:gridCol w:w="3779"/>
      </w:tblGrid>
      <w:tr w:rsidR="0024157B" w14:paraId="53B1069C" w14:textId="77777777" w:rsidTr="00651765">
        <w:trPr>
          <w:trHeight w:val="876"/>
        </w:trPr>
        <w:tc>
          <w:tcPr>
            <w:tcW w:w="4832" w:type="dxa"/>
            <w:gridSpan w:val="2"/>
            <w:shd w:val="clear" w:color="auto" w:fill="D9F2D0" w:themeFill="accent6" w:themeFillTint="33"/>
          </w:tcPr>
          <w:p w14:paraId="15A77144" w14:textId="05BA29D3" w:rsidR="0024157B" w:rsidRPr="006C4852" w:rsidRDefault="001F592F" w:rsidP="0024157B">
            <w:pPr>
              <w:jc w:val="center"/>
              <w:rPr>
                <w:rFonts w:ascii="Apple Chancery" w:hAnsi="Apple Chancery" w:cs="Apple Chancery"/>
                <w:b/>
                <w:bCs/>
              </w:rPr>
            </w:pPr>
            <w:r>
              <w:rPr>
                <w:rFonts w:ascii="Apple Chancery" w:hAnsi="Apple Chancery" w:cs="Apple Chancery"/>
                <w:b/>
                <w:bCs/>
                <w:sz w:val="28"/>
                <w:szCs w:val="28"/>
              </w:rPr>
              <w:t xml:space="preserve">Bollywood </w:t>
            </w:r>
            <w:r w:rsidR="0024157B" w:rsidRPr="004C501F">
              <w:rPr>
                <w:rFonts w:ascii="Apple Chancery" w:hAnsi="Apple Chancery" w:cs="Apple Chancery" w:hint="cs"/>
                <w:b/>
                <w:bCs/>
                <w:sz w:val="28"/>
                <w:szCs w:val="28"/>
              </w:rPr>
              <w:t>Vocabulary</w:t>
            </w:r>
          </w:p>
        </w:tc>
      </w:tr>
      <w:tr w:rsidR="0024157B" w14:paraId="194352CA" w14:textId="77777777" w:rsidTr="001F592F">
        <w:trPr>
          <w:trHeight w:val="616"/>
        </w:trPr>
        <w:tc>
          <w:tcPr>
            <w:tcW w:w="1053" w:type="dxa"/>
            <w:vAlign w:val="center"/>
          </w:tcPr>
          <w:p w14:paraId="49575E65" w14:textId="53D68F5F" w:rsidR="0024157B" w:rsidRPr="001F592F" w:rsidRDefault="00651765" w:rsidP="001F592F">
            <w:pPr>
              <w:jc w:val="center"/>
              <w:rPr>
                <w:rFonts w:ascii="Sassoon Infant" w:hAnsi="Sassoon Infant" w:cs="Calibri"/>
              </w:rPr>
            </w:pPr>
            <w:r w:rsidRPr="001F592F">
              <w:rPr>
                <w:rFonts w:ascii="Sassoon Infant" w:hAnsi="Sassoon Infant" w:cstheme="minorHAnsi"/>
                <w:color w:val="000000" w:themeColor="text1"/>
              </w:rPr>
              <w:t>The deer</w:t>
            </w:r>
          </w:p>
        </w:tc>
        <w:tc>
          <w:tcPr>
            <w:tcW w:w="3779" w:type="dxa"/>
            <w:vAlign w:val="center"/>
          </w:tcPr>
          <w:p w14:paraId="55397B7D" w14:textId="45D73C08" w:rsidR="0024157B" w:rsidRPr="001F592F" w:rsidRDefault="00651765" w:rsidP="001F592F">
            <w:pPr>
              <w:jc w:val="center"/>
              <w:rPr>
                <w:rFonts w:ascii="Sassoon Infant" w:hAnsi="Sassoon Infant" w:cs="Calibri"/>
              </w:rPr>
            </w:pPr>
            <w:r w:rsidRPr="001F592F">
              <w:rPr>
                <w:rFonts w:ascii="Sassoon Infant" w:hAnsi="Sassoon Infant" w:cstheme="minorHAnsi"/>
                <w:noProof/>
                <w:color w:val="000000" w:themeColor="text1"/>
              </w:rPr>
              <w:drawing>
                <wp:inline distT="0" distB="0" distL="0" distR="0" wp14:anchorId="6D26C796" wp14:editId="03C3A6AE">
                  <wp:extent cx="907043" cy="602428"/>
                  <wp:effectExtent l="0" t="0" r="0" b="0"/>
                  <wp:docPr id="884790972" name="Picture 884790972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ee the sourc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8016" cy="616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157B" w14:paraId="7FCD9C3A" w14:textId="77777777" w:rsidTr="001F592F">
        <w:trPr>
          <w:trHeight w:val="585"/>
        </w:trPr>
        <w:tc>
          <w:tcPr>
            <w:tcW w:w="1053" w:type="dxa"/>
            <w:vAlign w:val="center"/>
          </w:tcPr>
          <w:p w14:paraId="706591BC" w14:textId="4199B218" w:rsidR="0024157B" w:rsidRPr="001F592F" w:rsidRDefault="00651765" w:rsidP="001F592F">
            <w:pPr>
              <w:jc w:val="center"/>
              <w:rPr>
                <w:rFonts w:ascii="Sassoon Infant" w:hAnsi="Sassoon Infant"/>
              </w:rPr>
            </w:pPr>
            <w:r w:rsidRPr="001F592F">
              <w:rPr>
                <w:rFonts w:ascii="Sassoon Infant" w:hAnsi="Sassoon Infant" w:cstheme="minorHAnsi"/>
                <w:color w:val="000000" w:themeColor="text1"/>
              </w:rPr>
              <w:t>The flag</w:t>
            </w:r>
          </w:p>
        </w:tc>
        <w:tc>
          <w:tcPr>
            <w:tcW w:w="3779" w:type="dxa"/>
            <w:vAlign w:val="center"/>
          </w:tcPr>
          <w:p w14:paraId="0394D575" w14:textId="0908D435" w:rsidR="0024157B" w:rsidRPr="001F592F" w:rsidRDefault="00651765" w:rsidP="001F592F">
            <w:pPr>
              <w:jc w:val="center"/>
              <w:rPr>
                <w:rFonts w:ascii="Sassoon Infant" w:hAnsi="Sassoon Infant"/>
              </w:rPr>
            </w:pPr>
            <w:r w:rsidRPr="001F592F">
              <w:rPr>
                <w:rFonts w:ascii="Sassoon Infant" w:hAnsi="Sassoon Infant" w:cstheme="minorHAnsi"/>
                <w:noProof/>
                <w:color w:val="000000" w:themeColor="text1"/>
              </w:rPr>
              <w:drawing>
                <wp:inline distT="0" distB="0" distL="0" distR="0" wp14:anchorId="32C1A5A9" wp14:editId="49FD04E8">
                  <wp:extent cx="602428" cy="834837"/>
                  <wp:effectExtent l="0" t="0" r="0" b="3810"/>
                  <wp:docPr id="313265806" name="Picture 313265806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ee the source imag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475" b="9901"/>
                          <a:stretch/>
                        </pic:blipFill>
                        <pic:spPr bwMode="auto">
                          <a:xfrm>
                            <a:off x="0" y="0"/>
                            <a:ext cx="609673" cy="8448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157B" w14:paraId="4B99DB04" w14:textId="77777777" w:rsidTr="001F592F">
        <w:trPr>
          <w:trHeight w:val="504"/>
        </w:trPr>
        <w:tc>
          <w:tcPr>
            <w:tcW w:w="1053" w:type="dxa"/>
            <w:vAlign w:val="center"/>
          </w:tcPr>
          <w:p w14:paraId="7C1E3A6B" w14:textId="3F90FF6F" w:rsidR="0024157B" w:rsidRPr="001F592F" w:rsidRDefault="00651765" w:rsidP="001F592F">
            <w:pPr>
              <w:jc w:val="center"/>
              <w:rPr>
                <w:rFonts w:ascii="Sassoon Infant" w:hAnsi="Sassoon Infant"/>
              </w:rPr>
            </w:pPr>
            <w:r w:rsidRPr="001F592F">
              <w:rPr>
                <w:rFonts w:ascii="Sassoon Infant" w:hAnsi="Sassoon Infant" w:cstheme="minorHAnsi"/>
                <w:color w:val="000000" w:themeColor="text1"/>
              </w:rPr>
              <w:t>The lotus</w:t>
            </w:r>
          </w:p>
        </w:tc>
        <w:tc>
          <w:tcPr>
            <w:tcW w:w="3779" w:type="dxa"/>
            <w:vAlign w:val="center"/>
          </w:tcPr>
          <w:p w14:paraId="2EB407BE" w14:textId="70AE6BEA" w:rsidR="0024157B" w:rsidRPr="001F592F" w:rsidRDefault="00651765" w:rsidP="001F592F">
            <w:pPr>
              <w:jc w:val="center"/>
              <w:rPr>
                <w:rFonts w:ascii="Sassoon Infant" w:hAnsi="Sassoon Infant"/>
              </w:rPr>
            </w:pPr>
            <w:r w:rsidRPr="001F592F">
              <w:rPr>
                <w:rFonts w:ascii="Sassoon Infant" w:hAnsi="Sassoon Infant" w:cstheme="minorHAnsi"/>
                <w:noProof/>
                <w:color w:val="000000" w:themeColor="text1"/>
              </w:rPr>
              <w:drawing>
                <wp:inline distT="0" distB="0" distL="0" distR="0" wp14:anchorId="6E6EDBAD" wp14:editId="2DEE7CCD">
                  <wp:extent cx="726142" cy="484094"/>
                  <wp:effectExtent l="0" t="0" r="0" b="0"/>
                  <wp:docPr id="1563005440" name="Picture 1563005440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See the sourc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1989" cy="4946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157B" w14:paraId="1B840F19" w14:textId="77777777" w:rsidTr="001F592F">
        <w:trPr>
          <w:trHeight w:val="504"/>
        </w:trPr>
        <w:tc>
          <w:tcPr>
            <w:tcW w:w="1053" w:type="dxa"/>
            <w:vAlign w:val="center"/>
          </w:tcPr>
          <w:p w14:paraId="3DE7D6C1" w14:textId="6D4188FC" w:rsidR="0024157B" w:rsidRPr="001F592F" w:rsidRDefault="00651765" w:rsidP="001F592F">
            <w:pPr>
              <w:jc w:val="center"/>
              <w:rPr>
                <w:rFonts w:ascii="Sassoon Infant" w:hAnsi="Sassoon Infant" w:cstheme="majorHAnsi"/>
                <w:color w:val="000000" w:themeColor="text1"/>
              </w:rPr>
            </w:pPr>
            <w:r w:rsidRPr="001F592F">
              <w:rPr>
                <w:rFonts w:ascii="Sassoon Infant" w:hAnsi="Sassoon Infant" w:cstheme="majorHAnsi"/>
                <w:color w:val="000000" w:themeColor="text1"/>
              </w:rPr>
              <w:t>Mudras</w:t>
            </w:r>
          </w:p>
        </w:tc>
        <w:tc>
          <w:tcPr>
            <w:tcW w:w="3779" w:type="dxa"/>
            <w:vAlign w:val="center"/>
          </w:tcPr>
          <w:p w14:paraId="022689E0" w14:textId="052908A4" w:rsidR="0024157B" w:rsidRPr="001F592F" w:rsidRDefault="00651765" w:rsidP="001F592F">
            <w:pPr>
              <w:jc w:val="center"/>
              <w:rPr>
                <w:rFonts w:ascii="Sassoon Infant" w:hAnsi="Sassoon Infant"/>
              </w:rPr>
            </w:pPr>
            <w:r w:rsidRPr="001F592F">
              <w:rPr>
                <w:rFonts w:ascii="Sassoon Infant" w:hAnsi="Sassoon Infant" w:cstheme="majorHAnsi"/>
                <w:color w:val="000000" w:themeColor="text1"/>
              </w:rPr>
              <w:t>Hand gestures performed in Bollywood dance.</w:t>
            </w:r>
          </w:p>
        </w:tc>
      </w:tr>
    </w:tbl>
    <w:p w14:paraId="257879BC" w14:textId="4F62839F" w:rsidR="00AB7937" w:rsidRDefault="0011764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2DDAD8" wp14:editId="03E2190F">
                <wp:simplePos x="0" y="0"/>
                <wp:positionH relativeFrom="column">
                  <wp:posOffset>23246</wp:posOffset>
                </wp:positionH>
                <wp:positionV relativeFrom="paragraph">
                  <wp:posOffset>712922</wp:posOffset>
                </wp:positionV>
                <wp:extent cx="2960177" cy="470647"/>
                <wp:effectExtent l="0" t="0" r="0" b="0"/>
                <wp:wrapNone/>
                <wp:docPr id="109806005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0177" cy="4706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0CC1DD" w14:textId="13BF63F3" w:rsidR="0037223F" w:rsidRPr="008819CF" w:rsidRDefault="00651765" w:rsidP="0065176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32"/>
                                <w:szCs w:val="32"/>
                              </w:rPr>
                              <w:t>Area of PE</w:t>
                            </w:r>
                            <w:r w:rsidR="00AB7937" w:rsidRPr="008819CF">
                              <w:rPr>
                                <w:rFonts w:ascii="Apple Chancery" w:hAnsi="Apple Chancery" w:cs="Apple Chancery" w:hint="cs"/>
                                <w:sz w:val="32"/>
                                <w:szCs w:val="32"/>
                              </w:rPr>
                              <w:t xml:space="preserve">: </w:t>
                            </w:r>
                            <w:r w:rsidR="0011764D">
                              <w:rPr>
                                <w:rFonts w:ascii="Apple Chancery" w:hAnsi="Apple Chancery" w:cs="Apple Chancery"/>
                                <w:sz w:val="32"/>
                                <w:szCs w:val="32"/>
                              </w:rPr>
                              <w:t xml:space="preserve">Bollywood </w:t>
                            </w:r>
                            <w:r>
                              <w:rPr>
                                <w:rFonts w:ascii="Apple Chancery" w:hAnsi="Apple Chancery" w:cs="Apple Chancery"/>
                                <w:sz w:val="32"/>
                                <w:szCs w:val="32"/>
                              </w:rPr>
                              <w:t>Dance</w:t>
                            </w:r>
                          </w:p>
                          <w:p w14:paraId="7207AC17" w14:textId="77777777" w:rsidR="00AB7937" w:rsidRPr="00AB7937" w:rsidRDefault="00AB7937" w:rsidP="006A39CF">
                            <w:pPr>
                              <w:jc w:val="center"/>
                              <w:rPr>
                                <w:rFonts w:ascii="Sassoon Infant" w:hAnsi="Sassoon Infant"/>
                                <w:sz w:val="28"/>
                                <w:szCs w:val="28"/>
                              </w:rPr>
                            </w:pPr>
                          </w:p>
                          <w:p w14:paraId="6B88DE0E" w14:textId="09C13CFF" w:rsidR="00AB7937" w:rsidRPr="00AB7937" w:rsidRDefault="00AB7937" w:rsidP="006A39CF">
                            <w:pPr>
                              <w:jc w:val="center"/>
                              <w:rPr>
                                <w:rFonts w:ascii="Sassoon Infant" w:hAnsi="Sassoon Infan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type w14:anchorId="4E2DDAD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.85pt;margin-top:56.15pt;width:233.1pt;height:37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" fillcolor="white [3201]" stroked="f" strokeweight=".5pt">
                <v:textbox>
                  <w:txbxContent>
                    <w:p w14:paraId="250CC1DD" w14:textId="13BF63F3" w:rsidR="0037223F" w:rsidRPr="008819CF" w:rsidRDefault="00651765" w:rsidP="00651765">
                      <w:pPr>
                        <w:jc w:val="center"/>
                        <w:rPr>
                          <w:rFonts w:ascii="Apple Chancery" w:hAnsi="Apple Chancery" w:cs="Apple Chancery"/>
                          <w:sz w:val="32"/>
                          <w:szCs w:val="32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32"/>
                          <w:szCs w:val="32"/>
                        </w:rPr>
                        <w:t>Area of PE</w:t>
                      </w:r>
                      <w:r w:rsidR="00AB7937" w:rsidRPr="008819CF">
                        <w:rPr>
                          <w:rFonts w:ascii="Apple Chancery" w:hAnsi="Apple Chancery" w:cs="Apple Chancery" w:hint="cs"/>
                          <w:sz w:val="32"/>
                          <w:szCs w:val="32"/>
                        </w:rPr>
                        <w:t xml:space="preserve">: </w:t>
                      </w:r>
                      <w:r w:rsidR="0011764D">
                        <w:rPr>
                          <w:rFonts w:ascii="Apple Chancery" w:hAnsi="Apple Chancery" w:cs="Apple Chancery"/>
                          <w:sz w:val="32"/>
                          <w:szCs w:val="32"/>
                        </w:rPr>
                        <w:t xml:space="preserve">Bollywood </w:t>
                      </w:r>
                      <w:r>
                        <w:rPr>
                          <w:rFonts w:ascii="Apple Chancery" w:hAnsi="Apple Chancery" w:cs="Apple Chancery"/>
                          <w:sz w:val="32"/>
                          <w:szCs w:val="32"/>
                        </w:rPr>
                        <w:t>Dance</w:t>
                      </w:r>
                    </w:p>
                    <w:p w14:paraId="7207AC17" w14:textId="77777777" w:rsidR="00AB7937" w:rsidRPr="00AB7937" w:rsidRDefault="00AB7937" w:rsidP="006A39CF">
                      <w:pPr>
                        <w:jc w:val="center"/>
                        <w:rPr>
                          <w:rFonts w:ascii="Sassoon Infant" w:hAnsi="Sassoon Infant"/>
                          <w:sz w:val="28"/>
                          <w:szCs w:val="28"/>
                        </w:rPr>
                      </w:pPr>
                    </w:p>
                    <w:p w14:paraId="6B88DE0E" w14:textId="09C13CFF" w:rsidR="00AB7937" w:rsidRPr="00AB7937" w:rsidRDefault="00AB7937" w:rsidP="006A39CF">
                      <w:pPr>
                        <w:jc w:val="center"/>
                        <w:rPr>
                          <w:rFonts w:ascii="Sassoon Infant" w:hAnsi="Sassoon Infan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E4C9A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2812DE8" wp14:editId="0DC42864">
                <wp:simplePos x="0" y="0"/>
                <wp:positionH relativeFrom="column">
                  <wp:posOffset>5143629</wp:posOffset>
                </wp:positionH>
                <wp:positionV relativeFrom="paragraph">
                  <wp:posOffset>5218430</wp:posOffset>
                </wp:positionV>
                <wp:extent cx="2275840" cy="1388745"/>
                <wp:effectExtent l="12700" t="12700" r="22860" b="20955"/>
                <wp:wrapNone/>
                <wp:docPr id="367640625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5840" cy="1388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3730320A" w14:textId="2C428F30" w:rsidR="006D5D7B" w:rsidRDefault="00352DD8" w:rsidP="006D5D7B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>Prior Knowledge</w:t>
                            </w:r>
                            <w:r w:rsidR="00EE4C9A"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 xml:space="preserve"> - EY</w:t>
                            </w:r>
                            <w:r w:rsidR="000F77D8"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>FS</w:t>
                            </w:r>
                          </w:p>
                          <w:p w14:paraId="4AEBEF9F" w14:textId="5A23BDB5" w:rsidR="001F592F" w:rsidRDefault="00BD3E2C" w:rsidP="00EE4C9A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  <w:r w:rsidRPr="00BD3E2C">
                              <w:rPr>
                                <w:rFonts w:ascii="Sassoon Infant" w:hAnsi="Sassoon Infant" w:cs="Apple Chancery"/>
                              </w:rPr>
                              <w:t xml:space="preserve">You can move </w:t>
                            </w:r>
                            <w:r>
                              <w:rPr>
                                <w:rFonts w:ascii="Sassoon Infant" w:hAnsi="Sassoon Infant" w:cs="Apple Chancery"/>
                              </w:rPr>
                              <w:t>in time with music.</w:t>
                            </w:r>
                          </w:p>
                          <w:p w14:paraId="71C2B1A2" w14:textId="77777777" w:rsidR="00EE4C9A" w:rsidRDefault="00EE4C9A" w:rsidP="006D5D7B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</w:p>
                          <w:p w14:paraId="40495158" w14:textId="1BF67CF0" w:rsidR="006D5D7B" w:rsidRPr="00EE4C9A" w:rsidRDefault="00BD3E2C" w:rsidP="00EE4C9A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  <w:r>
                              <w:rPr>
                                <w:rFonts w:ascii="Sassoon Infant" w:hAnsi="Sassoon Infant" w:cs="Apple Chancery"/>
                              </w:rPr>
                              <w:t xml:space="preserve">You can link movements together.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type w14:anchorId="12812DE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405pt;margin-top:410.9pt;width:179.2pt;height:109.3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" fillcolor="white [3201]" strokecolor="#00b050" strokeweight="3.25pt">
                <v:textbox>
                  <w:txbxContent>
                    <w:p w14:paraId="3730320A" w14:textId="2C428F30" w:rsidR="006D5D7B" w:rsidRDefault="00352DD8" w:rsidP="006D5D7B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</w:rPr>
                        <w:t>Prior Knowledge</w:t>
                      </w:r>
                      <w:r w:rsidR="00EE4C9A">
                        <w:rPr>
                          <w:rFonts w:ascii="Apple Chancery" w:hAnsi="Apple Chancery" w:cs="Apple Chancery"/>
                          <w:b/>
                          <w:bCs/>
                        </w:rPr>
                        <w:t xml:space="preserve"> - EY</w:t>
                      </w:r>
                      <w:r w:rsidR="000F77D8">
                        <w:rPr>
                          <w:rFonts w:ascii="Apple Chancery" w:hAnsi="Apple Chancery" w:cs="Apple Chancery"/>
                          <w:b/>
                          <w:bCs/>
                        </w:rPr>
                        <w:t>FS</w:t>
                      </w:r>
                    </w:p>
                    <w:p w14:paraId="4AEBEF9F" w14:textId="5A23BDB5" w:rsidR="001F592F" w:rsidRDefault="00BD3E2C" w:rsidP="00EE4C9A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  <w:r w:rsidRPr="00BD3E2C">
                        <w:rPr>
                          <w:rFonts w:ascii="Sassoon Infant" w:hAnsi="Sassoon Infant" w:cs="Apple Chancery"/>
                        </w:rPr>
                        <w:t xml:space="preserve">You can move </w:t>
                      </w:r>
                      <w:r>
                        <w:rPr>
                          <w:rFonts w:ascii="Sassoon Infant" w:hAnsi="Sassoon Infant" w:cs="Apple Chancery"/>
                        </w:rPr>
                        <w:t>in time with music.</w:t>
                      </w:r>
                    </w:p>
                    <w:p w14:paraId="71C2B1A2" w14:textId="77777777" w:rsidR="00EE4C9A" w:rsidRDefault="00EE4C9A" w:rsidP="006D5D7B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</w:p>
                    <w:p w14:paraId="40495158" w14:textId="1BF67CF0" w:rsidR="006D5D7B" w:rsidRPr="00EE4C9A" w:rsidRDefault="00BD3E2C" w:rsidP="00EE4C9A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  <w:r>
                        <w:rPr>
                          <w:rFonts w:ascii="Sassoon Infant" w:hAnsi="Sassoon Infant" w:cs="Apple Chancery"/>
                        </w:rPr>
                        <w:t xml:space="preserve">You can link movements together. </w:t>
                      </w:r>
                    </w:p>
                  </w:txbxContent>
                </v:textbox>
              </v:shape>
            </w:pict>
          </mc:Fallback>
        </mc:AlternateContent>
      </w:r>
      <w:r w:rsidR="00EE4C9A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93B0020" wp14:editId="2C58165E">
                <wp:simplePos x="0" y="0"/>
                <wp:positionH relativeFrom="column">
                  <wp:posOffset>7569329</wp:posOffset>
                </wp:positionH>
                <wp:positionV relativeFrom="paragraph">
                  <wp:posOffset>5229860</wp:posOffset>
                </wp:positionV>
                <wp:extent cx="2174875" cy="1393825"/>
                <wp:effectExtent l="12700" t="12700" r="22225" b="28575"/>
                <wp:wrapNone/>
                <wp:docPr id="1715284895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4875" cy="1393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6CBA97C4" w14:textId="68A5956B" w:rsidR="009B5279" w:rsidRPr="006D5D7B" w:rsidRDefault="009B5279" w:rsidP="00EE4C9A">
                            <w:pPr>
                              <w:jc w:val="center"/>
                              <w:rPr>
                                <w:rFonts w:ascii="Sassoon Infant" w:hAnsi="Sassoon Infant" w:cstheme="minorHAnsi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>By the end of KS1</w:t>
                            </w:r>
                            <w:r w:rsidR="00C256D5"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>,</w:t>
                            </w: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 xml:space="preserve"> the children will know the following knowledge about dance through the </w:t>
                            </w:r>
                            <w:r w:rsidR="00EE4C9A"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 xml:space="preserve">genre of </w:t>
                            </w: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>Bollywood</w:t>
                            </w:r>
                            <w:r w:rsidR="00EE4C9A"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type w14:anchorId="093B0020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596pt;margin-top:411.8pt;width:171.25pt;height:109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" fillcolor="white [3201]" strokecolor="#00b050" strokeweight="3.25pt">
                <v:textbox>
                  <w:txbxContent>
                    <w:p w14:paraId="6CBA97C4" w14:textId="68A5956B" w:rsidR="009B5279" w:rsidRPr="006D5D7B" w:rsidRDefault="009B5279" w:rsidP="00EE4C9A">
                      <w:pPr>
                        <w:jc w:val="center"/>
                        <w:rPr>
                          <w:rFonts w:ascii="Sassoon Infant" w:hAnsi="Sassoon Infant" w:cstheme="minorHAnsi"/>
                          <w:color w:val="000000" w:themeColor="text1"/>
                          <w:sz w:val="16"/>
                          <w:szCs w:val="16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</w:rPr>
                        <w:t>By the end of KS1</w:t>
                      </w:r>
                      <w:r w:rsidR="00C256D5">
                        <w:rPr>
                          <w:rFonts w:ascii="Apple Chancery" w:hAnsi="Apple Chancery" w:cs="Apple Chancery"/>
                          <w:b/>
                          <w:bCs/>
                        </w:rPr>
                        <w:t>,</w:t>
                      </w:r>
                      <w:r>
                        <w:rPr>
                          <w:rFonts w:ascii="Apple Chancery" w:hAnsi="Apple Chancery" w:cs="Apple Chancery"/>
                          <w:b/>
                          <w:bCs/>
                        </w:rPr>
                        <w:t xml:space="preserve"> the children will know the following knowledge about dance through the </w:t>
                      </w:r>
                      <w:r w:rsidR="00EE4C9A">
                        <w:rPr>
                          <w:rFonts w:ascii="Apple Chancery" w:hAnsi="Apple Chancery" w:cs="Apple Chancery"/>
                          <w:b/>
                          <w:bCs/>
                        </w:rPr>
                        <w:t xml:space="preserve">genre of </w:t>
                      </w:r>
                      <w:r>
                        <w:rPr>
                          <w:rFonts w:ascii="Apple Chancery" w:hAnsi="Apple Chancery" w:cs="Apple Chancery"/>
                          <w:b/>
                          <w:bCs/>
                        </w:rPr>
                        <w:t>Bollywood</w:t>
                      </w:r>
                      <w:r w:rsidR="00EE4C9A">
                        <w:rPr>
                          <w:rFonts w:ascii="Apple Chancery" w:hAnsi="Apple Chancery" w:cs="Apple Chancery"/>
                          <w:b/>
                          <w:bCs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EE4C9A">
        <w:rPr>
          <w:noProof/>
        </w:rPr>
        <w:drawing>
          <wp:anchor distT="0" distB="0" distL="114300" distR="114300" simplePos="0" relativeHeight="251682816" behindDoc="1" locked="0" layoutInCell="1" allowOverlap="1" wp14:anchorId="7BC83290" wp14:editId="76F139EF">
            <wp:simplePos x="0" y="0"/>
            <wp:positionH relativeFrom="column">
              <wp:posOffset>3225541</wp:posOffset>
            </wp:positionH>
            <wp:positionV relativeFrom="paragraph">
              <wp:posOffset>2475435</wp:posOffset>
            </wp:positionV>
            <wp:extent cx="2959735" cy="1975485"/>
            <wp:effectExtent l="0" t="0" r="0" b="5715"/>
            <wp:wrapTight wrapText="bothSides">
              <wp:wrapPolygon edited="0">
                <wp:start x="0" y="0"/>
                <wp:lineTo x="0" y="21524"/>
                <wp:lineTo x="21503" y="21524"/>
                <wp:lineTo x="21503" y="0"/>
                <wp:lineTo x="0" y="0"/>
              </wp:wrapPolygon>
            </wp:wrapTight>
            <wp:docPr id="1490006138" name="Picture 9" descr="To Do Today: Bollywood Dance Performance | BU Today | Boston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o Do Today: Bollywood Dance Performance | BU Today | Boston Universit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735" cy="197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4C9A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79B41F" wp14:editId="0E979A72">
                <wp:simplePos x="0" y="0"/>
                <wp:positionH relativeFrom="column">
                  <wp:posOffset>20449</wp:posOffset>
                </wp:positionH>
                <wp:positionV relativeFrom="paragraph">
                  <wp:posOffset>4700937</wp:posOffset>
                </wp:positionV>
                <wp:extent cx="4946758" cy="1924050"/>
                <wp:effectExtent l="12700" t="12700" r="31750" b="31750"/>
                <wp:wrapNone/>
                <wp:docPr id="473557027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46758" cy="1924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4712A9BB" w14:textId="611F980B" w:rsidR="00BD3E2C" w:rsidRDefault="000F77D8" w:rsidP="00C256D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>New</w:t>
                            </w:r>
                            <w:r w:rsidR="00BD3E2C"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  <w:t xml:space="preserve"> Knowledge – Body</w:t>
                            </w:r>
                          </w:p>
                          <w:p w14:paraId="56E7251D" w14:textId="77777777" w:rsidR="00EE4C9A" w:rsidRDefault="00EE4C9A" w:rsidP="00C256D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</w:pPr>
                          </w:p>
                          <w:p w14:paraId="0B3BA09C" w14:textId="587D5815" w:rsidR="009B5279" w:rsidRPr="009B5279" w:rsidRDefault="009B5279" w:rsidP="00C256D5">
                            <w:pPr>
                              <w:ind w:right="113"/>
                              <w:jc w:val="center"/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u w:val="single"/>
                                <w:lang w:eastAsia="en-GB"/>
                              </w:rPr>
                            </w:pPr>
                            <w:r w:rsidRPr="009B5279"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u w:val="single"/>
                                <w:lang w:eastAsia="en-GB"/>
                              </w:rPr>
                              <w:t>Cardiovascular System</w:t>
                            </w:r>
                          </w:p>
                          <w:p w14:paraId="0A5E18BD" w14:textId="5BA9125E" w:rsidR="009B5279" w:rsidRDefault="009B5279" w:rsidP="00C256D5">
                            <w:pPr>
                              <w:ind w:right="113"/>
                              <w:jc w:val="center"/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</w:pPr>
                            <w:r w:rsidRPr="009B5279"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  <w:t>Our heart beats faster when we exercise because we are working harder.</w:t>
                            </w:r>
                          </w:p>
                          <w:p w14:paraId="7965991F" w14:textId="77777777" w:rsidR="00EE4C9A" w:rsidRPr="009B5279" w:rsidRDefault="00EE4C9A" w:rsidP="00C256D5">
                            <w:pPr>
                              <w:ind w:right="113"/>
                              <w:jc w:val="center"/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</w:pPr>
                          </w:p>
                          <w:p w14:paraId="0A4C6722" w14:textId="003279D8" w:rsidR="00EE4C9A" w:rsidRDefault="009B5279" w:rsidP="00C256D5">
                            <w:pPr>
                              <w:ind w:right="113"/>
                              <w:jc w:val="center"/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</w:pPr>
                            <w:r w:rsidRPr="009B5279"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  <w:t>Our heart is about the size of one fist.</w:t>
                            </w:r>
                          </w:p>
                          <w:p w14:paraId="4C2FF507" w14:textId="77777777" w:rsidR="00EE4C9A" w:rsidRDefault="00EE4C9A" w:rsidP="00C256D5">
                            <w:pPr>
                              <w:ind w:right="113"/>
                              <w:jc w:val="center"/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</w:pPr>
                          </w:p>
                          <w:p w14:paraId="11FAA776" w14:textId="3B33164D" w:rsidR="009B5279" w:rsidRPr="009B5279" w:rsidRDefault="000F77D8" w:rsidP="00C256D5">
                            <w:pPr>
                              <w:ind w:right="113"/>
                              <w:jc w:val="center"/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</w:pPr>
                            <w:r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  <w:t>Our heart works</w:t>
                            </w:r>
                            <w:r w:rsidR="009B5279" w:rsidRPr="009B5279">
                              <w:rPr>
                                <w:rFonts w:ascii="Sassoon Infant" w:eastAsia="Times New Roman" w:hAnsi="Sassoon Infant" w:cstheme="minorHAnsi"/>
                                <w:color w:val="000000" w:themeColor="text1"/>
                                <w:lang w:eastAsia="en-GB"/>
                              </w:rPr>
                              <w:t xml:space="preserve"> like a pump, pumping blood around the body to deliver oxygen to our muscles.</w:t>
                            </w:r>
                          </w:p>
                          <w:p w14:paraId="0850DAC2" w14:textId="77777777" w:rsidR="009B5279" w:rsidRDefault="009B5279" w:rsidP="00C256D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</w:pPr>
                          </w:p>
                          <w:p w14:paraId="09A99912" w14:textId="2B78F0D8" w:rsidR="0024157B" w:rsidRDefault="0024157B" w:rsidP="00C256D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</w:pPr>
                          </w:p>
                          <w:p w14:paraId="07C9AFEC" w14:textId="77777777" w:rsidR="006D5D7B" w:rsidRDefault="006D5D7B" w:rsidP="00C256D5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</w:p>
                          <w:p w14:paraId="53C4FE69" w14:textId="59BC49BD" w:rsidR="00352DD8" w:rsidRPr="00352DD8" w:rsidRDefault="00352DD8" w:rsidP="00C256D5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 w14:anchorId="2F79B41F" id="_x0000_s1029" type="#_x0000_t202" style="position:absolute;margin-left:1.6pt;margin-top:370.15pt;width:389.5pt;height:151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" fillcolor="white [3201]" strokecolor="#00b050" strokeweight="3.25pt">
                <v:textbox>
                  <w:txbxContent>
                    <w:p w14:paraId="4712A9BB" w14:textId="611F980B" w:rsidR="00BD3E2C" w:rsidRDefault="000F77D8" w:rsidP="00C256D5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</w:rPr>
                        <w:t>New</w:t>
                      </w:r>
                      <w:r w:rsidR="00BD3E2C">
                        <w:rPr>
                          <w:rFonts w:ascii="Apple Chancery" w:hAnsi="Apple Chancery" w:cs="Apple Chancery"/>
                          <w:b/>
                          <w:bCs/>
                        </w:rPr>
                        <w:t xml:space="preserve"> Knowledge – Body</w:t>
                      </w:r>
                    </w:p>
                    <w:p w14:paraId="56E7251D" w14:textId="77777777" w:rsidR="00EE4C9A" w:rsidRDefault="00EE4C9A" w:rsidP="00C256D5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</w:rPr>
                      </w:pPr>
                    </w:p>
                    <w:p w14:paraId="0B3BA09C" w14:textId="587D5815" w:rsidR="009B5279" w:rsidRPr="009B5279" w:rsidRDefault="009B5279" w:rsidP="00C256D5">
                      <w:pPr>
                        <w:ind w:right="113"/>
                        <w:jc w:val="center"/>
                        <w:rPr>
                          <w:rFonts w:ascii="Sassoon Infant" w:eastAsia="Times New Roman" w:hAnsi="Sassoon Infant" w:cstheme="minorHAnsi"/>
                          <w:color w:val="000000" w:themeColor="text1"/>
                          <w:u w:val="single"/>
                          <w:lang w:eastAsia="en-GB"/>
                        </w:rPr>
                      </w:pPr>
                      <w:r w:rsidRPr="009B5279">
                        <w:rPr>
                          <w:rFonts w:ascii="Sassoon Infant" w:eastAsia="Times New Roman" w:hAnsi="Sassoon Infant" w:cstheme="minorHAnsi"/>
                          <w:color w:val="000000" w:themeColor="text1"/>
                          <w:u w:val="single"/>
                          <w:lang w:eastAsia="en-GB"/>
                        </w:rPr>
                        <w:t>Cardiovascular System</w:t>
                      </w:r>
                    </w:p>
                    <w:p w14:paraId="0A5E18BD" w14:textId="5BA9125E" w:rsidR="009B5279" w:rsidRDefault="009B5279" w:rsidP="00C256D5">
                      <w:pPr>
                        <w:ind w:right="113"/>
                        <w:jc w:val="center"/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</w:pPr>
                      <w:r w:rsidRPr="009B5279"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  <w:t>Our heart beats faster when we exercise because we are working harder.</w:t>
                      </w:r>
                    </w:p>
                    <w:p w14:paraId="7965991F" w14:textId="77777777" w:rsidR="00EE4C9A" w:rsidRPr="009B5279" w:rsidRDefault="00EE4C9A" w:rsidP="00C256D5">
                      <w:pPr>
                        <w:ind w:right="113"/>
                        <w:jc w:val="center"/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</w:pPr>
                    </w:p>
                    <w:p w14:paraId="0A4C6722" w14:textId="003279D8" w:rsidR="00EE4C9A" w:rsidRDefault="009B5279" w:rsidP="00C256D5">
                      <w:pPr>
                        <w:ind w:right="113"/>
                        <w:jc w:val="center"/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</w:pPr>
                      <w:r w:rsidRPr="009B5279"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  <w:t>Our heart is about the size of one fist.</w:t>
                      </w:r>
                    </w:p>
                    <w:p w14:paraId="4C2FF507" w14:textId="77777777" w:rsidR="00EE4C9A" w:rsidRDefault="00EE4C9A" w:rsidP="00C256D5">
                      <w:pPr>
                        <w:ind w:right="113"/>
                        <w:jc w:val="center"/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</w:pPr>
                    </w:p>
                    <w:p w14:paraId="11FAA776" w14:textId="3B33164D" w:rsidR="009B5279" w:rsidRPr="009B5279" w:rsidRDefault="000F77D8" w:rsidP="00C256D5">
                      <w:pPr>
                        <w:ind w:right="113"/>
                        <w:jc w:val="center"/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</w:pPr>
                      <w:r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  <w:t>Our heart works</w:t>
                      </w:r>
                      <w:r w:rsidR="009B5279" w:rsidRPr="009B5279">
                        <w:rPr>
                          <w:rFonts w:ascii="Sassoon Infant" w:eastAsia="Times New Roman" w:hAnsi="Sassoon Infant" w:cstheme="minorHAnsi"/>
                          <w:color w:val="000000" w:themeColor="text1"/>
                          <w:lang w:eastAsia="en-GB"/>
                        </w:rPr>
                        <w:t xml:space="preserve"> like a pump, pumping blood around the body to deliver oxygen to our muscles.</w:t>
                      </w:r>
                    </w:p>
                    <w:p w14:paraId="0850DAC2" w14:textId="77777777" w:rsidR="009B5279" w:rsidRDefault="009B5279" w:rsidP="00C256D5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</w:rPr>
                      </w:pPr>
                    </w:p>
                    <w:p w14:paraId="09A99912" w14:textId="2B78F0D8" w:rsidR="0024157B" w:rsidRDefault="0024157B" w:rsidP="00C256D5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</w:rPr>
                      </w:pPr>
                    </w:p>
                    <w:p w14:paraId="07C9AFEC" w14:textId="77777777" w:rsidR="006D5D7B" w:rsidRDefault="006D5D7B" w:rsidP="00C256D5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</w:p>
                    <w:p w14:paraId="53C4FE69" w14:textId="59BC49BD" w:rsidR="00352DD8" w:rsidRPr="00352DD8" w:rsidRDefault="00352DD8" w:rsidP="00C256D5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B5279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09586" wp14:editId="33262BDB">
                <wp:simplePos x="0" y="0"/>
                <wp:positionH relativeFrom="column">
                  <wp:posOffset>6374754</wp:posOffset>
                </wp:positionH>
                <wp:positionV relativeFrom="paragraph">
                  <wp:posOffset>307168</wp:posOffset>
                </wp:positionV>
                <wp:extent cx="3378178" cy="4760778"/>
                <wp:effectExtent l="12700" t="12700" r="26035" b="27305"/>
                <wp:wrapNone/>
                <wp:docPr id="345168178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8178" cy="47607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4C392791" w14:textId="428CBE37" w:rsidR="00AB7937" w:rsidRDefault="000F77D8" w:rsidP="00C256D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  <w:t>New</w:t>
                            </w:r>
                            <w:r w:rsidR="00AB7937" w:rsidRPr="00E71F1E">
                              <w:rPr>
                                <w:rFonts w:ascii="Apple Chancery" w:hAnsi="Apple Chancery" w:cs="Apple Chancery" w:hint="cs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Knowledge</w:t>
                            </w:r>
                            <w:r w:rsidR="00651765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- Practical</w:t>
                            </w:r>
                          </w:p>
                          <w:p w14:paraId="29842D23" w14:textId="77777777" w:rsidR="00651765" w:rsidRDefault="00651765" w:rsidP="00C256D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14:paraId="415BE1EC" w14:textId="77777777" w:rsidR="009B5279" w:rsidRPr="009B5279" w:rsidRDefault="00651765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b/>
                                <w:bCs/>
                                <w:color w:val="000000" w:themeColor="text1"/>
                                <w:u w:val="single"/>
                              </w:rPr>
                              <w:t>Movement</w:t>
                            </w:r>
                          </w:p>
                          <w:p w14:paraId="74F90DA9" w14:textId="4E3E269B" w:rsidR="00651765" w:rsidRPr="009B5279" w:rsidRDefault="001F592F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Mirroring is c</w:t>
                            </w:r>
                            <w:r w:rsidR="00651765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opy</w:t>
                            </w: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ing</w:t>
                            </w:r>
                            <w:r w:rsidR="00651765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 xml:space="preserve"> and repeat simple actions shown to me</w:t>
                            </w:r>
                          </w:p>
                          <w:p w14:paraId="118E10DF" w14:textId="013D57AE" w:rsidR="00651765" w:rsidRPr="009B5279" w:rsidRDefault="001F592F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 xml:space="preserve">Dance </w:t>
                            </w:r>
                            <w:r w:rsidR="00EB4A9E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can be</w:t>
                            </w: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 xml:space="preserve"> counted in beats of </w:t>
                            </w:r>
                            <w:r w:rsidR="009B5279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8</w:t>
                            </w: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.</w:t>
                            </w:r>
                          </w:p>
                          <w:p w14:paraId="71E3DE25" w14:textId="48244ECF" w:rsidR="00651765" w:rsidRPr="009B5279" w:rsidRDefault="001F592F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 xml:space="preserve">You can travel in different ways - </w:t>
                            </w:r>
                            <w:r w:rsidR="00651765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walk, run, sidestep, skip, hop, crawl</w:t>
                            </w: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.</w:t>
                            </w:r>
                          </w:p>
                          <w:p w14:paraId="713FF4C1" w14:textId="77777777" w:rsidR="00651765" w:rsidRPr="009B5279" w:rsidRDefault="00651765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</w:p>
                          <w:p w14:paraId="3D9D8500" w14:textId="7CF6FDDC" w:rsidR="00651765" w:rsidRPr="009B5279" w:rsidRDefault="00651765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b/>
                                <w:bCs/>
                                <w:color w:val="000000" w:themeColor="text1"/>
                                <w:u w:val="single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b/>
                                <w:bCs/>
                                <w:color w:val="000000" w:themeColor="text1"/>
                                <w:u w:val="single"/>
                              </w:rPr>
                              <w:t>Performance</w:t>
                            </w:r>
                          </w:p>
                          <w:p w14:paraId="5F0438A0" w14:textId="1B65A051" w:rsidR="00651765" w:rsidRPr="009B5279" w:rsidRDefault="009B5279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A routine is a dance with different movements in.</w:t>
                            </w:r>
                          </w:p>
                          <w:p w14:paraId="11F29520" w14:textId="299BDC42" w:rsidR="00651765" w:rsidRPr="009B5279" w:rsidRDefault="009B5279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You can s</w:t>
                            </w:r>
                            <w:r w:rsidR="00651765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how emotion through movement</w:t>
                            </w:r>
                          </w:p>
                          <w:p w14:paraId="224F98D6" w14:textId="77777777" w:rsidR="00651765" w:rsidRPr="009B5279" w:rsidRDefault="00651765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</w:p>
                          <w:p w14:paraId="62A703A9" w14:textId="2A75ED0A" w:rsidR="00651765" w:rsidRPr="009B5279" w:rsidRDefault="00651765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b/>
                                <w:bCs/>
                                <w:color w:val="000000" w:themeColor="text1"/>
                                <w:u w:val="single"/>
                              </w:rPr>
                              <w:t>Evaluating</w:t>
                            </w:r>
                          </w:p>
                          <w:p w14:paraId="3C4453E5" w14:textId="24C4048A" w:rsidR="00651765" w:rsidRPr="009B5279" w:rsidRDefault="001F592F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Evaluating is sharing a</w:t>
                            </w:r>
                            <w:r w:rsidR="00651765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 xml:space="preserve"> </w:t>
                            </w: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positive comment</w:t>
                            </w:r>
                            <w:r w:rsidR="009B5279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 xml:space="preserve"> </w:t>
                            </w:r>
                            <w:r w:rsidR="00651765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about a performance</w:t>
                            </w: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 xml:space="preserve"> and how it can be made better</w:t>
                            </w:r>
                            <w:r w:rsidR="00651765"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.</w:t>
                            </w:r>
                          </w:p>
                          <w:p w14:paraId="24534871" w14:textId="77777777" w:rsidR="00651765" w:rsidRPr="009B5279" w:rsidRDefault="00651765" w:rsidP="00C256D5">
                            <w:pPr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</w:p>
                          <w:p w14:paraId="4C4A7598" w14:textId="091365E3" w:rsidR="001F592F" w:rsidRPr="009B5279" w:rsidRDefault="001F592F" w:rsidP="00C256D5">
                            <w:pPr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b/>
                                <w:bCs/>
                                <w:color w:val="000000" w:themeColor="text1"/>
                                <w:u w:val="single"/>
                              </w:rPr>
                              <w:t>Vocabulary</w:t>
                            </w:r>
                          </w:p>
                          <w:p w14:paraId="5F8E29B3" w14:textId="77777777" w:rsidR="001F592F" w:rsidRPr="009B5279" w:rsidRDefault="001F592F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Understand dance vocabulary (step, clap, tap, jump, slide, hop)</w:t>
                            </w:r>
                          </w:p>
                          <w:p w14:paraId="6BE29DED" w14:textId="0EEEF60E" w:rsidR="001F592F" w:rsidRPr="009B5279" w:rsidRDefault="001F592F" w:rsidP="00C256D5">
                            <w:pPr>
                              <w:ind w:right="113"/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</w:pPr>
                            <w:r w:rsidRP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Use dance vocabulary (step, clap, tap, jump, slide, hop, travel)</w:t>
                            </w:r>
                            <w:r w:rsidR="009B5279">
                              <w:rPr>
                                <w:rFonts w:ascii="Sassoon Infant" w:hAnsi="Sassoon Infant" w:cstheme="majorHAnsi"/>
                                <w:color w:val="000000" w:themeColor="text1"/>
                              </w:rPr>
                              <w:t>.</w:t>
                            </w:r>
                          </w:p>
                          <w:p w14:paraId="18DD73AD" w14:textId="30C7C970" w:rsidR="001F2A62" w:rsidRPr="00E71F1E" w:rsidRDefault="001F2A62" w:rsidP="00C256D5">
                            <w:pPr>
                              <w:jc w:val="center"/>
                              <w:rPr>
                                <w:rFonts w:ascii="Sassoon Infant" w:hAnsi="Sassoon Infant" w:cs="Calibri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 w14:anchorId="28D09586" id="_x0000_s1030" type="#_x0000_t202" style="position:absolute;margin-left:501.95pt;margin-top:24.2pt;width:266pt;height:374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" fillcolor="white [3201]" strokecolor="#00b050" strokeweight="3.25pt">
                <v:textbox>
                  <w:txbxContent>
                    <w:p w14:paraId="4C392791" w14:textId="428CBE37" w:rsidR="00AB7937" w:rsidRDefault="000F77D8" w:rsidP="00C256D5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  <w:t>New</w:t>
                      </w:r>
                      <w:r w:rsidR="00AB7937" w:rsidRPr="00E71F1E">
                        <w:rPr>
                          <w:rFonts w:ascii="Apple Chancery" w:hAnsi="Apple Chancery" w:cs="Apple Chancery" w:hint="cs"/>
                          <w:b/>
                          <w:bCs/>
                          <w:sz w:val="28"/>
                          <w:szCs w:val="28"/>
                        </w:rPr>
                        <w:t xml:space="preserve"> Knowledge</w:t>
                      </w:r>
                      <w:r w:rsidR="00651765"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  <w:t xml:space="preserve"> - Practical</w:t>
                      </w:r>
                    </w:p>
                    <w:p w14:paraId="29842D23" w14:textId="77777777" w:rsidR="00651765" w:rsidRDefault="00651765" w:rsidP="00C256D5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</w:pPr>
                    </w:p>
                    <w:p w14:paraId="415BE1EC" w14:textId="77777777" w:rsidR="009B5279" w:rsidRPr="009B5279" w:rsidRDefault="00651765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b/>
                          <w:bCs/>
                          <w:color w:val="000000" w:themeColor="text1"/>
                          <w:u w:val="single"/>
                        </w:rPr>
                        <w:t>Movement</w:t>
                      </w:r>
                    </w:p>
                    <w:p w14:paraId="74F90DA9" w14:textId="4E3E269B" w:rsidR="00651765" w:rsidRPr="009B5279" w:rsidRDefault="001F592F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Mirroring is c</w:t>
                      </w:r>
                      <w:r w:rsidR="00651765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opy</w:t>
                      </w: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ing</w:t>
                      </w:r>
                      <w:r w:rsidR="00651765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 xml:space="preserve"> and repeat simple actions shown to me</w:t>
                      </w:r>
                    </w:p>
                    <w:p w14:paraId="118E10DF" w14:textId="013D57AE" w:rsidR="00651765" w:rsidRPr="009B5279" w:rsidRDefault="001F592F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 xml:space="preserve">Dance </w:t>
                      </w:r>
                      <w:r w:rsidR="00EB4A9E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can be</w:t>
                      </w: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 xml:space="preserve"> counted in beats of </w:t>
                      </w:r>
                      <w:r w:rsidR="009B5279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8</w:t>
                      </w: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.</w:t>
                      </w:r>
                    </w:p>
                    <w:p w14:paraId="71E3DE25" w14:textId="48244ECF" w:rsidR="00651765" w:rsidRPr="009B5279" w:rsidRDefault="001F592F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 xml:space="preserve">You can travel in different ways - </w:t>
                      </w:r>
                      <w:r w:rsidR="00651765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walk, run, sidestep, skip, hop, crawl</w:t>
                      </w: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.</w:t>
                      </w:r>
                    </w:p>
                    <w:p w14:paraId="713FF4C1" w14:textId="77777777" w:rsidR="00651765" w:rsidRPr="009B5279" w:rsidRDefault="00651765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</w:p>
                    <w:p w14:paraId="3D9D8500" w14:textId="7CF6FDDC" w:rsidR="00651765" w:rsidRPr="009B5279" w:rsidRDefault="00651765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b/>
                          <w:bCs/>
                          <w:color w:val="000000" w:themeColor="text1"/>
                          <w:u w:val="single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b/>
                          <w:bCs/>
                          <w:color w:val="000000" w:themeColor="text1"/>
                          <w:u w:val="single"/>
                        </w:rPr>
                        <w:t>Performance</w:t>
                      </w:r>
                    </w:p>
                    <w:p w14:paraId="5F0438A0" w14:textId="1B65A051" w:rsidR="00651765" w:rsidRPr="009B5279" w:rsidRDefault="009B5279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A routine is a dance with different movements in.</w:t>
                      </w:r>
                    </w:p>
                    <w:p w14:paraId="11F29520" w14:textId="299BDC42" w:rsidR="00651765" w:rsidRPr="009B5279" w:rsidRDefault="009B5279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You can s</w:t>
                      </w:r>
                      <w:r w:rsidR="00651765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how emotion through movement</w:t>
                      </w:r>
                    </w:p>
                    <w:p w14:paraId="224F98D6" w14:textId="77777777" w:rsidR="00651765" w:rsidRPr="009B5279" w:rsidRDefault="00651765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</w:p>
                    <w:p w14:paraId="62A703A9" w14:textId="2A75ED0A" w:rsidR="00651765" w:rsidRPr="009B5279" w:rsidRDefault="00651765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b/>
                          <w:bCs/>
                          <w:color w:val="000000" w:themeColor="text1"/>
                          <w:u w:val="single"/>
                        </w:rPr>
                        <w:t>Evaluating</w:t>
                      </w:r>
                    </w:p>
                    <w:p w14:paraId="3C4453E5" w14:textId="24C4048A" w:rsidR="00651765" w:rsidRPr="009B5279" w:rsidRDefault="001F592F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Evaluating is sharing a</w:t>
                      </w:r>
                      <w:r w:rsidR="00651765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 xml:space="preserve"> </w:t>
                      </w: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positive comment</w:t>
                      </w:r>
                      <w:r w:rsidR="009B5279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 xml:space="preserve"> </w:t>
                      </w:r>
                      <w:r w:rsidR="00651765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about a performance</w:t>
                      </w: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 xml:space="preserve"> and how it can be made better</w:t>
                      </w:r>
                      <w:r w:rsidR="00651765"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.</w:t>
                      </w:r>
                    </w:p>
                    <w:p w14:paraId="24534871" w14:textId="77777777" w:rsidR="00651765" w:rsidRPr="009B5279" w:rsidRDefault="00651765" w:rsidP="00C256D5">
                      <w:pPr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</w:p>
                    <w:p w14:paraId="4C4A7598" w14:textId="091365E3" w:rsidR="001F592F" w:rsidRPr="009B5279" w:rsidRDefault="001F592F" w:rsidP="00C256D5">
                      <w:pPr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b/>
                          <w:bCs/>
                          <w:color w:val="000000" w:themeColor="text1"/>
                          <w:u w:val="single"/>
                        </w:rPr>
                        <w:t>Vocabulary</w:t>
                      </w:r>
                    </w:p>
                    <w:p w14:paraId="5F8E29B3" w14:textId="77777777" w:rsidR="001F592F" w:rsidRPr="009B5279" w:rsidRDefault="001F592F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Understand dance vocabulary (step, clap, tap, jump, slide, hop)</w:t>
                      </w:r>
                    </w:p>
                    <w:p w14:paraId="6BE29DED" w14:textId="0EEEF60E" w:rsidR="001F592F" w:rsidRPr="009B5279" w:rsidRDefault="001F592F" w:rsidP="00C256D5">
                      <w:pPr>
                        <w:ind w:right="113"/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</w:rPr>
                      </w:pPr>
                      <w:r w:rsidRP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Use dance vocabulary (step, clap, tap, jump, slide, hop, travel)</w:t>
                      </w:r>
                      <w:r w:rsidR="009B5279">
                        <w:rPr>
                          <w:rFonts w:ascii="Sassoon Infant" w:hAnsi="Sassoon Infant" w:cstheme="majorHAnsi"/>
                          <w:color w:val="000000" w:themeColor="text1"/>
                        </w:rPr>
                        <w:t>.</w:t>
                      </w:r>
                    </w:p>
                    <w:p w14:paraId="18DD73AD" w14:textId="30C7C970" w:rsidR="001F2A62" w:rsidRPr="00E71F1E" w:rsidRDefault="001F2A62" w:rsidP="00C256D5">
                      <w:pPr>
                        <w:jc w:val="center"/>
                        <w:rPr>
                          <w:rFonts w:ascii="Sassoon Infant" w:hAnsi="Sassoon Infant" w:cs="Calibri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B5279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4D8461B" wp14:editId="78F11653">
                <wp:simplePos x="0" y="0"/>
                <wp:positionH relativeFrom="column">
                  <wp:posOffset>3225800</wp:posOffset>
                </wp:positionH>
                <wp:positionV relativeFrom="paragraph">
                  <wp:posOffset>304800</wp:posOffset>
                </wp:positionV>
                <wp:extent cx="3007360" cy="1786255"/>
                <wp:effectExtent l="12700" t="12700" r="27940" b="29845"/>
                <wp:wrapNone/>
                <wp:docPr id="144749197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7360" cy="17862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2BC97089" w14:textId="31B44990" w:rsidR="00651765" w:rsidRDefault="000F77D8" w:rsidP="00C256D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  <w:t>New</w:t>
                            </w:r>
                            <w:r w:rsidR="00651765" w:rsidRPr="00E71F1E">
                              <w:rPr>
                                <w:rFonts w:ascii="Apple Chancery" w:hAnsi="Apple Chancery" w:cs="Apple Chancery" w:hint="cs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Knowledge</w:t>
                            </w:r>
                            <w:r w:rsidR="00651765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- Bollywood</w:t>
                            </w:r>
                          </w:p>
                          <w:p w14:paraId="073C72A9" w14:textId="00623B5A" w:rsidR="00651765" w:rsidRPr="001F592F" w:rsidRDefault="00651765" w:rsidP="00C256D5">
                            <w:pPr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F592F"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  <w:t>Bollywood dance is the dance form used in Indian films.</w:t>
                            </w:r>
                          </w:p>
                          <w:p w14:paraId="6F1FCA54" w14:textId="77777777" w:rsidR="00651765" w:rsidRPr="001F592F" w:rsidRDefault="00651765" w:rsidP="00C256D5">
                            <w:pPr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14:paraId="079DF96F" w14:textId="538B8B04" w:rsidR="00651765" w:rsidRPr="001F592F" w:rsidRDefault="00651765" w:rsidP="00C256D5">
                            <w:pPr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F592F"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  <w:t>Bollywood dance is made to tell mythological tales</w:t>
                            </w:r>
                            <w:r w:rsidR="001F592F"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1F592F"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  <w:t>(</w:t>
                            </w:r>
                            <w:r w:rsidR="001F592F" w:rsidRPr="001F592F"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  <w:t>fairy tales</w:t>
                            </w:r>
                            <w:r w:rsidRPr="001F592F"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  <w:t>) or stories.</w:t>
                            </w:r>
                          </w:p>
                          <w:p w14:paraId="310A1AC2" w14:textId="77777777" w:rsidR="00651765" w:rsidRPr="001F592F" w:rsidRDefault="00651765" w:rsidP="00C256D5">
                            <w:pPr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14:paraId="632DB5A9" w14:textId="2B60EF73" w:rsidR="00651765" w:rsidRPr="001F592F" w:rsidRDefault="00651765" w:rsidP="00C256D5">
                            <w:pPr>
                              <w:jc w:val="center"/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F592F">
                              <w:rPr>
                                <w:rFonts w:ascii="Sassoon Infant" w:hAnsi="Sassoon Infant" w:cstheme="majorHAnsi"/>
                                <w:color w:val="000000" w:themeColor="text1"/>
                                <w:sz w:val="21"/>
                                <w:szCs w:val="21"/>
                              </w:rPr>
                              <w:t>Hand gestures and face expressions are used to tell the stories.</w:t>
                            </w:r>
                          </w:p>
                          <w:p w14:paraId="4FCF2FCC" w14:textId="77777777" w:rsidR="00651765" w:rsidRDefault="00651765" w:rsidP="00C256D5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  <w:p w14:paraId="1F3280E2" w14:textId="52E439B5" w:rsidR="00651765" w:rsidRDefault="00651765" w:rsidP="00C256D5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6C37B28C" w14:textId="77777777" w:rsidR="00651765" w:rsidRDefault="00651765" w:rsidP="00C256D5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</w:p>
                          <w:p w14:paraId="2FC989CA" w14:textId="40CECC38" w:rsidR="00651765" w:rsidRPr="00352DD8" w:rsidRDefault="00651765" w:rsidP="00C256D5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 w14:anchorId="64D8461B" id="_x0000_s1031" type="#_x0000_t202" style="position:absolute;margin-left:254pt;margin-top:24pt;width:236.8pt;height:140.6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" fillcolor="white [3201]" strokecolor="#00b050" strokeweight="3.25pt">
                <v:textbox>
                  <w:txbxContent>
                    <w:p w14:paraId="2BC97089" w14:textId="31B44990" w:rsidR="00651765" w:rsidRDefault="000F77D8" w:rsidP="00C256D5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  <w:t>New</w:t>
                      </w:r>
                      <w:r w:rsidR="00651765" w:rsidRPr="00E71F1E">
                        <w:rPr>
                          <w:rFonts w:ascii="Apple Chancery" w:hAnsi="Apple Chancery" w:cs="Apple Chancery" w:hint="cs"/>
                          <w:b/>
                          <w:bCs/>
                          <w:sz w:val="28"/>
                          <w:szCs w:val="28"/>
                        </w:rPr>
                        <w:t xml:space="preserve"> Knowledge</w:t>
                      </w:r>
                      <w:r w:rsidR="00651765"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  <w:t xml:space="preserve"> - Bollywood</w:t>
                      </w:r>
                    </w:p>
                    <w:p w14:paraId="073C72A9" w14:textId="00623B5A" w:rsidR="00651765" w:rsidRPr="001F592F" w:rsidRDefault="00651765" w:rsidP="00C256D5">
                      <w:pPr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</w:pPr>
                      <w:r w:rsidRPr="001F592F"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  <w:t>Bollywood dance is the dance form used in Indian films.</w:t>
                      </w:r>
                    </w:p>
                    <w:p w14:paraId="6F1FCA54" w14:textId="77777777" w:rsidR="00651765" w:rsidRPr="001F592F" w:rsidRDefault="00651765" w:rsidP="00C256D5">
                      <w:pPr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14:paraId="079DF96F" w14:textId="538B8B04" w:rsidR="00651765" w:rsidRPr="001F592F" w:rsidRDefault="00651765" w:rsidP="00C256D5">
                      <w:pPr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</w:pPr>
                      <w:r w:rsidRPr="001F592F"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  <w:t>Bollywood dance is made to tell mythological tales</w:t>
                      </w:r>
                      <w:r w:rsidR="001F592F"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  <w:t xml:space="preserve"> </w:t>
                      </w:r>
                      <w:r w:rsidRPr="001F592F"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  <w:t>(</w:t>
                      </w:r>
                      <w:r w:rsidR="001F592F" w:rsidRPr="001F592F"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  <w:t>fairy tales</w:t>
                      </w:r>
                      <w:r w:rsidRPr="001F592F"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  <w:t>) or stories.</w:t>
                      </w:r>
                    </w:p>
                    <w:p w14:paraId="310A1AC2" w14:textId="77777777" w:rsidR="00651765" w:rsidRPr="001F592F" w:rsidRDefault="00651765" w:rsidP="00C256D5">
                      <w:pPr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14:paraId="632DB5A9" w14:textId="2B60EF73" w:rsidR="00651765" w:rsidRPr="001F592F" w:rsidRDefault="00651765" w:rsidP="00C256D5">
                      <w:pPr>
                        <w:jc w:val="center"/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</w:pPr>
                      <w:r w:rsidRPr="001F592F">
                        <w:rPr>
                          <w:rFonts w:ascii="Sassoon Infant" w:hAnsi="Sassoon Infant" w:cstheme="majorHAnsi"/>
                          <w:color w:val="000000" w:themeColor="text1"/>
                          <w:sz w:val="21"/>
                          <w:szCs w:val="21"/>
                        </w:rPr>
                        <w:t>Hand gestures and face expressions are used to tell the stories.</w:t>
                      </w:r>
                    </w:p>
                    <w:p w14:paraId="4FCF2FCC" w14:textId="77777777" w:rsidR="00651765" w:rsidRDefault="00651765" w:rsidP="00C256D5">
                      <w:pPr>
                        <w:jc w:val="center"/>
                        <w:rPr>
                          <w:rFonts w:asciiTheme="majorHAnsi" w:hAnsiTheme="majorHAnsi" w:cstheme="majorHAnsi"/>
                          <w:color w:val="000000" w:themeColor="text1"/>
                          <w:sz w:val="16"/>
                          <w:szCs w:val="16"/>
                        </w:rPr>
                      </w:pPr>
                    </w:p>
                    <w:p w14:paraId="1F3280E2" w14:textId="52E439B5" w:rsidR="00651765" w:rsidRDefault="00651765" w:rsidP="00C256D5">
                      <w:pPr>
                        <w:jc w:val="center"/>
                        <w:rPr>
                          <w:rFonts w:cstheme="minorHAnsi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6C37B28C" w14:textId="77777777" w:rsidR="00651765" w:rsidRDefault="00651765" w:rsidP="00C256D5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</w:p>
                    <w:p w14:paraId="2FC989CA" w14:textId="40CECC38" w:rsidR="00651765" w:rsidRPr="00352DD8" w:rsidRDefault="00651765" w:rsidP="00C256D5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628C5">
        <w:rPr>
          <w:noProof/>
        </w:rPr>
        <w:drawing>
          <wp:anchor distT="0" distB="0" distL="114300" distR="114300" simplePos="0" relativeHeight="251667456" behindDoc="1" locked="0" layoutInCell="1" allowOverlap="1" wp14:anchorId="6FB1C3C8" wp14:editId="57BB6F29">
            <wp:simplePos x="0" y="0"/>
            <wp:positionH relativeFrom="column">
              <wp:posOffset>-47625</wp:posOffset>
            </wp:positionH>
            <wp:positionV relativeFrom="paragraph">
              <wp:posOffset>0</wp:posOffset>
            </wp:positionV>
            <wp:extent cx="655320" cy="711200"/>
            <wp:effectExtent l="0" t="0" r="5080" b="0"/>
            <wp:wrapTight wrapText="bothSides">
              <wp:wrapPolygon edited="0">
                <wp:start x="0" y="0"/>
                <wp:lineTo x="0" y="21214"/>
                <wp:lineTo x="21349" y="21214"/>
                <wp:lineTo x="21349" y="0"/>
                <wp:lineTo x="0" y="0"/>
              </wp:wrapPolygon>
            </wp:wrapTight>
            <wp:docPr id="1961720039" name="Picture 8" descr="Hart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25" descr="Hart Primary School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28C5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7E50FFD" wp14:editId="47626A5C">
                <wp:simplePos x="0" y="0"/>
                <wp:positionH relativeFrom="column">
                  <wp:posOffset>609600</wp:posOffset>
                </wp:positionH>
                <wp:positionV relativeFrom="paragraph">
                  <wp:posOffset>5715</wp:posOffset>
                </wp:positionV>
                <wp:extent cx="1841500" cy="622300"/>
                <wp:effectExtent l="0" t="0" r="12700" b="12700"/>
                <wp:wrapNone/>
                <wp:docPr id="394459374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1500" cy="622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513B91" w14:textId="77777777" w:rsidR="001F592F" w:rsidRDefault="00E71F1E" w:rsidP="00972FFE">
                            <w:pPr>
                              <w:jc w:val="center"/>
                              <w:rPr>
                                <w:rFonts w:ascii="Apple Chancery" w:hAnsi="Apple Chancery" w:cs="Apple Chancery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</w:rPr>
                              <w:t>Spring</w:t>
                            </w:r>
                            <w:r w:rsidR="00972FFE" w:rsidRPr="00972FFE">
                              <w:rPr>
                                <w:rFonts w:ascii="Apple Chancery" w:hAnsi="Apple Chancery" w:cs="Apple Chancery" w:hint="cs"/>
                              </w:rPr>
                              <w:t xml:space="preserve"> </w:t>
                            </w:r>
                            <w:r w:rsidR="00972FFE" w:rsidRPr="00972FFE">
                              <w:rPr>
                                <w:rFonts w:ascii="Apple Chancery" w:hAnsi="Apple Chancery" w:cs="Apple Chancery"/>
                              </w:rPr>
                              <w:t>Term</w:t>
                            </w:r>
                            <w:r w:rsidR="001F592F">
                              <w:rPr>
                                <w:rFonts w:ascii="Apple Chancery" w:hAnsi="Apple Chancery" w:cs="Apple Chancery"/>
                              </w:rPr>
                              <w:t xml:space="preserve"> 1</w:t>
                            </w:r>
                            <w:r w:rsidR="00972FFE" w:rsidRPr="00972FFE">
                              <w:rPr>
                                <w:rFonts w:ascii="Apple Chancery" w:hAnsi="Apple Chancery" w:cs="Apple Chancery"/>
                              </w:rPr>
                              <w:t xml:space="preserve"> </w:t>
                            </w:r>
                          </w:p>
                          <w:p w14:paraId="0CDA2461" w14:textId="4E3F8EAC" w:rsidR="00972FFE" w:rsidRPr="00972FFE" w:rsidRDefault="00972FFE" w:rsidP="00972FFE">
                            <w:pPr>
                              <w:jc w:val="center"/>
                              <w:rPr>
                                <w:rFonts w:ascii="Apple Chancery" w:hAnsi="Apple Chancery" w:cs="Apple Chancery"/>
                              </w:rPr>
                            </w:pPr>
                            <w:r w:rsidRPr="00972FFE">
                              <w:rPr>
                                <w:rFonts w:ascii="Apple Chancery" w:hAnsi="Apple Chancery" w:cs="Apple Chancery"/>
                              </w:rPr>
                              <w:t>Y</w:t>
                            </w:r>
                            <w:r w:rsidRPr="00972FFE">
                              <w:rPr>
                                <w:rFonts w:ascii="Apple Chancery" w:hAnsi="Apple Chancery" w:cs="Apple Chancery" w:hint="cs"/>
                              </w:rPr>
                              <w:t>1/2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 w14:anchorId="37E50FFD" id="Text Box 10" o:spid="_x0000_s1032" type="#_x0000_t202" style="position:absolute;margin-left:48pt;margin-top:.45pt;width:145pt;height:49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" fillcolor="white [3201]" strokeweight=".5pt">
                <v:textbox>
                  <w:txbxContent>
                    <w:p w14:paraId="77513B91" w14:textId="77777777" w:rsidR="001F592F" w:rsidRDefault="00E71F1E" w:rsidP="00972FFE">
                      <w:pPr>
                        <w:jc w:val="center"/>
                        <w:rPr>
                          <w:rFonts w:ascii="Apple Chancery" w:hAnsi="Apple Chancery" w:cs="Apple Chancery"/>
                        </w:rPr>
                      </w:pPr>
                      <w:r>
                        <w:rPr>
                          <w:rFonts w:ascii="Apple Chancery" w:hAnsi="Apple Chancery" w:cs="Apple Chancery"/>
                        </w:rPr>
                        <w:t>Spring</w:t>
                      </w:r>
                      <w:r w:rsidR="00972FFE" w:rsidRPr="00972FFE">
                        <w:rPr>
                          <w:rFonts w:ascii="Apple Chancery" w:hAnsi="Apple Chancery" w:cs="Apple Chancery" w:hint="cs"/>
                        </w:rPr>
                        <w:t xml:space="preserve"> </w:t>
                      </w:r>
                      <w:r w:rsidR="00972FFE" w:rsidRPr="00972FFE">
                        <w:rPr>
                          <w:rFonts w:ascii="Apple Chancery" w:hAnsi="Apple Chancery" w:cs="Apple Chancery"/>
                        </w:rPr>
                        <w:t>Term</w:t>
                      </w:r>
                      <w:r w:rsidR="001F592F">
                        <w:rPr>
                          <w:rFonts w:ascii="Apple Chancery" w:hAnsi="Apple Chancery" w:cs="Apple Chancery"/>
                        </w:rPr>
                        <w:t xml:space="preserve"> 1</w:t>
                      </w:r>
                      <w:r w:rsidR="00972FFE" w:rsidRPr="00972FFE">
                        <w:rPr>
                          <w:rFonts w:ascii="Apple Chancery" w:hAnsi="Apple Chancery" w:cs="Apple Chancery"/>
                        </w:rPr>
                        <w:t xml:space="preserve"> </w:t>
                      </w:r>
                    </w:p>
                    <w:p w14:paraId="0CDA2461" w14:textId="4E3F8EAC" w:rsidR="00972FFE" w:rsidRPr="00972FFE" w:rsidRDefault="00972FFE" w:rsidP="00972FFE">
                      <w:pPr>
                        <w:jc w:val="center"/>
                        <w:rPr>
                          <w:rFonts w:ascii="Apple Chancery" w:hAnsi="Apple Chancery" w:cs="Apple Chancery"/>
                        </w:rPr>
                      </w:pPr>
                      <w:r w:rsidRPr="00972FFE">
                        <w:rPr>
                          <w:rFonts w:ascii="Apple Chancery" w:hAnsi="Apple Chancery" w:cs="Apple Chancery"/>
                        </w:rPr>
                        <w:t>Y</w:t>
                      </w:r>
                      <w:r w:rsidRPr="00972FFE">
                        <w:rPr>
                          <w:rFonts w:ascii="Apple Chancery" w:hAnsi="Apple Chancery" w:cs="Apple Chancery" w:hint="cs"/>
                        </w:rPr>
                        <w:t>1/2</w:t>
                      </w:r>
                    </w:p>
                  </w:txbxContent>
                </v:textbox>
              </v:shape>
            </w:pict>
          </mc:Fallback>
        </mc:AlternateContent>
      </w:r>
      <w:r w:rsidR="00E71F1E">
        <w:rPr>
          <w:noProof/>
        </w:rPr>
        <w:drawing>
          <wp:anchor distT="0" distB="0" distL="114300" distR="114300" simplePos="0" relativeHeight="251668480" behindDoc="1" locked="0" layoutInCell="1" allowOverlap="1" wp14:anchorId="2989F2F9" wp14:editId="33622893">
            <wp:simplePos x="0" y="0"/>
            <wp:positionH relativeFrom="column">
              <wp:posOffset>2465705</wp:posOffset>
            </wp:positionH>
            <wp:positionV relativeFrom="paragraph">
              <wp:posOffset>0</wp:posOffset>
            </wp:positionV>
            <wp:extent cx="681990" cy="749300"/>
            <wp:effectExtent l="0" t="0" r="3810" b="0"/>
            <wp:wrapTight wrapText="bothSides">
              <wp:wrapPolygon edited="0">
                <wp:start x="0" y="0"/>
                <wp:lineTo x="0" y="21234"/>
                <wp:lineTo x="21318" y="21234"/>
                <wp:lineTo x="21318" y="0"/>
                <wp:lineTo x="0" y="0"/>
              </wp:wrapPolygon>
            </wp:wrapTight>
            <wp:docPr id="838600786" name="Picture 9" descr="St. Peter's Elwick C of E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13" descr="St. Peter's Elwick C of E Primary School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" cy="74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157B">
        <w:rPr>
          <w:noProof/>
        </w:rPr>
        <w:t xml:space="preserve"> </w:t>
      </w:r>
      <w:r w:rsidR="006D5D7B">
        <w:fldChar w:fldCharType="begin"/>
      </w:r>
      <w:r w:rsidR="00857F72">
        <w:instrText xml:space="preserve"> INCLUDEPICTURE "C:\\Users\\Vik\\Library\\Group Containers\\UBF8T346G9.ms\\WebArchiveCopyPasteTempFiles\\com.microsoft.Word\\Z" \* MERGEFORMAT </w:instrText>
      </w:r>
      <w:r w:rsidR="00857F72">
        <w:fldChar w:fldCharType="separate"/>
      </w:r>
      <w:r w:rsidR="006D5D7B">
        <w:fldChar w:fldCharType="end"/>
      </w:r>
      <w:r w:rsidR="00972FFE">
        <w:fldChar w:fldCharType="begin"/>
      </w:r>
      <w:r w:rsidR="00857F72">
        <w:instrText xml:space="preserve"> INCLUDEPICTURE "C:\\Users\\Vik\\Library\\Group Containers\\UBF8T346G9.ms\\WebArchiveCopyPasteTempFiles\\com.microsoft.Word\\Andy-Goldsworthy.jpeg" \* MERGEFORMAT </w:instrText>
      </w:r>
      <w:r w:rsidR="00857F72">
        <w:fldChar w:fldCharType="separate"/>
      </w:r>
      <w:r w:rsidR="00972FFE">
        <w:fldChar w:fldCharType="end"/>
      </w:r>
      <w:r w:rsidR="004C501F">
        <w:fldChar w:fldCharType="begin"/>
      </w:r>
      <w:r w:rsidR="00857F72">
        <w:instrText xml:space="preserve"> INCLUDEPICTURE "C:\\Users\\Vik\\Library\\Group Containers\\UBF8T346G9.ms\\WebArchiveCopyPasteTempFiles\\com.microsoft.Word\\5f2lJSBexx2fIAAAAAElFTkSuQmCC" \* MERGEFORMAT </w:instrText>
      </w:r>
      <w:r w:rsidR="00857F72">
        <w:fldChar w:fldCharType="separate"/>
      </w:r>
      <w:r w:rsidR="004C501F">
        <w:fldChar w:fldCharType="end"/>
      </w:r>
      <w:r w:rsidR="004C501F">
        <w:fldChar w:fldCharType="begin"/>
      </w:r>
      <w:r w:rsidR="00857F72">
        <w:instrText xml:space="preserve"> INCLUDEPICTURE "C:\\Users\\Vik\\Library\\Group Containers\\UBF8T346G9.ms\\WebArchiveCopyPasteTempFiles\\com.microsoft.Word\\BtU8VASLa2mtgAAAABJRU5ErkJggg==" \* MERGEFORMAT </w:instrText>
      </w:r>
      <w:r w:rsidR="00857F72">
        <w:fldChar w:fldCharType="separate"/>
      </w:r>
      <w:r w:rsidR="004C501F">
        <w:fldChar w:fldCharType="end"/>
      </w:r>
      <w:r w:rsidR="001F2A62">
        <w:fldChar w:fldCharType="begin"/>
      </w:r>
      <w:r w:rsidR="00857F72">
        <w:instrText xml:space="preserve"> INCLUDEPICTURE "C:\\Users\\Vik\\Library\\Group Containers\\UBF8T346G9.ms\\WebArchiveCopyPasteTempFiles\\com.microsoft.Word\\land-art-andy-goldsworthy-96_orig.jpg" \* MERGEFORMAT </w:instrText>
      </w:r>
      <w:r w:rsidR="00857F72">
        <w:fldChar w:fldCharType="separate"/>
      </w:r>
      <w:r w:rsidR="001F2A62">
        <w:fldChar w:fldCharType="end"/>
      </w:r>
      <w:r w:rsidR="001F2A62">
        <w:fldChar w:fldCharType="begin"/>
      </w:r>
      <w:r w:rsidR="00857F72">
        <w:instrText xml:space="preserve"> INCLUDEPICTURE "C:\\Users\\Vik\\Library\\Group Containers\\UBF8T346G9.ms\\WebArchiveCopyPasteTempFiles\\com.microsoft.Word\\goldsworthy.png" \* MERGEFORMAT </w:instrText>
      </w:r>
      <w:r w:rsidR="00857F72">
        <w:fldChar w:fldCharType="separate"/>
      </w:r>
      <w:r w:rsidR="001F2A62">
        <w:fldChar w:fldCharType="end"/>
      </w:r>
      <w:r w:rsidR="00A148DD" w:rsidRPr="00A148DD">
        <w:t xml:space="preserve"> </w:t>
      </w:r>
      <w:r w:rsidR="00A148DD">
        <w:fldChar w:fldCharType="begin"/>
      </w:r>
      <w:r w:rsidR="00857F72">
        <w:instrText xml:space="preserve"> INCLUDEPICTURE "C:\\Users\\Vik\\Library\\Group Containers\\UBF8T346G9.ms\\WebArchiveCopyPasteTempFiles\\com.microsoft.Word\\Z" \* MERGEFORMAT </w:instrText>
      </w:r>
      <w:r w:rsidR="00857F72">
        <w:fldChar w:fldCharType="separate"/>
      </w:r>
      <w:r w:rsidR="00A148DD">
        <w:fldChar w:fldCharType="end"/>
      </w:r>
      <w:r w:rsidR="00A148DD" w:rsidRPr="00A148DD">
        <w:t xml:space="preserve"> </w:t>
      </w:r>
      <w:r w:rsidR="00E71F1E">
        <w:t xml:space="preserve">                                                       </w:t>
      </w:r>
      <w:r w:rsidR="00BD3E2C">
        <w:fldChar w:fldCharType="begin"/>
      </w:r>
      <w:r w:rsidR="00857F72">
        <w:instrText xml:space="preserve"> INCLUDEPICTURE "C:\\Users\\Vik\\Library\\Group Containers\\UBF8T346G9.ms\\WebArchiveCopyPasteTempFiles\\com.microsoft.Word\\boston-bollywood_feat.jpg" \* MERGEFORMAT </w:instrText>
      </w:r>
      <w:r w:rsidR="00857F72">
        <w:fldChar w:fldCharType="separate"/>
      </w:r>
      <w:r w:rsidR="00BD3E2C">
        <w:fldChar w:fldCharType="end"/>
      </w:r>
      <w:r w:rsidR="00BD3E2C">
        <w:fldChar w:fldCharType="begin"/>
      </w:r>
      <w:r w:rsidR="00857F72">
        <w:instrText xml:space="preserve"> INCLUDEPICTURE "C:\\Users\\Vik\\Library\\Group Containers\\UBF8T346G9.ms\\WebArchiveCopyPasteTempFiles\\com.microsoft.Word\\A18.jpg" \* MERGEFORMAT </w:instrText>
      </w:r>
      <w:r w:rsidR="00857F72">
        <w:fldChar w:fldCharType="separate"/>
      </w:r>
      <w:r w:rsidR="00BD3E2C">
        <w:fldChar w:fldCharType="end"/>
      </w:r>
      <w:r w:rsidR="00E71F1E">
        <w:fldChar w:fldCharType="begin"/>
      </w:r>
      <w:r w:rsidR="00857F72">
        <w:instrText xml:space="preserve"> INCLUDEPICTURE "C:\\Users\\Vik\\Library\\Group Containers\\UBF8T346G9.ms\\WebArchiveCopyPasteTempFiles\\com.microsoft.Word\\m\\gen\\art-print-std-portrait-p1\\447c2023-7e4c-48e1-ad30-3608c6db7720.jpg?auto=format,compress&amp;q=75" \* MERGEFORMAT </w:instrText>
      </w:r>
      <w:r w:rsidR="00857F72">
        <w:fldChar w:fldCharType="separate"/>
      </w:r>
      <w:r w:rsidR="00E71F1E">
        <w:fldChar w:fldCharType="end"/>
      </w:r>
      <w:r w:rsidR="00E71F1E">
        <w:fldChar w:fldCharType="begin"/>
      </w:r>
      <w:r w:rsidR="00857F72">
        <w:instrText xml:space="preserve"> INCLUDEPICTURE "C:\\Users\\Vik\\Library\\Group Containers\\UBF8T346G9.ms\\WebArchiveCopyPasteTempFiles\\com.microsoft.Word\\Senecio-1922.jpg" \* MERGEFORMAT </w:instrText>
      </w:r>
      <w:r w:rsidR="00857F72">
        <w:fldChar w:fldCharType="separate"/>
      </w:r>
      <w:r w:rsidR="00E71F1E">
        <w:fldChar w:fldCharType="end"/>
      </w:r>
      <w:r w:rsidR="00A148DD">
        <w:fldChar w:fldCharType="begin"/>
      </w:r>
      <w:r w:rsidR="00857F72">
        <w:instrText xml:space="preserve"> INCLUDEPICTURE "C:\\Users\\Vik\\Library\\Group Containers\\UBF8T346G9.ms\\WebArchiveCopyPasteTempFiles\\com.microsoft.Word\\1584089699747?e=2147483647&amp;v=beta&amp;t=U5Hty_uq5pNfTX3gXg31GXC4Po0OYWMp8QD4UdwjNsk" \* MERGEFORMAT </w:instrText>
      </w:r>
      <w:r w:rsidR="00857F72">
        <w:fldChar w:fldCharType="separate"/>
      </w:r>
      <w:r w:rsidR="00A148DD">
        <w:fldChar w:fldCharType="end"/>
      </w:r>
    </w:p>
    <w:sectPr w:rsidR="00AB7937" w:rsidSect="001F2A62">
      <w:pgSz w:w="16840" w:h="11900" w:orient="landscape"/>
      <w:pgMar w:top="720" w:right="720" w:bottom="720" w:left="720" w:header="708" w:footer="708" w:gutter="0"/>
      <w:pgBorders w:display="firstPage" w:offsetFrom="page">
        <w:top w:val="single" w:sz="36" w:space="24" w:color="00B050"/>
        <w:left w:val="single" w:sz="36" w:space="24" w:color="00B050"/>
        <w:bottom w:val="single" w:sz="36" w:space="24" w:color="00B050"/>
        <w:right w:val="single" w:sz="36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ple Chancery">
    <w:altName w:val="Arial"/>
    <w:charset w:val="B1"/>
    <w:family w:val="script"/>
    <w:pitch w:val="variable"/>
    <w:sig w:usb0="80000867" w:usb1="00000003" w:usb2="00000000" w:usb3="00000000" w:csb0="000001F3" w:csb1="00000000"/>
  </w:font>
  <w:font w:name="Sassoon Infant">
    <w:altName w:val="Calibri"/>
    <w:charset w:val="00"/>
    <w:family w:val="auto"/>
    <w:pitch w:val="variable"/>
    <w:sig w:usb0="800000AF" w:usb1="4000004A" w:usb2="0000001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937"/>
    <w:rsid w:val="000A620B"/>
    <w:rsid w:val="000E74B0"/>
    <w:rsid w:val="000F77D8"/>
    <w:rsid w:val="0011764D"/>
    <w:rsid w:val="001F2A62"/>
    <w:rsid w:val="001F592F"/>
    <w:rsid w:val="00207E9A"/>
    <w:rsid w:val="0024157B"/>
    <w:rsid w:val="0028105E"/>
    <w:rsid w:val="002A0D1A"/>
    <w:rsid w:val="002A27E8"/>
    <w:rsid w:val="002B3DC1"/>
    <w:rsid w:val="00331DCF"/>
    <w:rsid w:val="00352DD8"/>
    <w:rsid w:val="0037223F"/>
    <w:rsid w:val="0040622B"/>
    <w:rsid w:val="004C501F"/>
    <w:rsid w:val="004D0D0C"/>
    <w:rsid w:val="005447D9"/>
    <w:rsid w:val="00595FBC"/>
    <w:rsid w:val="00646634"/>
    <w:rsid w:val="00651765"/>
    <w:rsid w:val="006A39CF"/>
    <w:rsid w:val="006C4852"/>
    <w:rsid w:val="006D5D7B"/>
    <w:rsid w:val="00722EE7"/>
    <w:rsid w:val="0075162E"/>
    <w:rsid w:val="007628C5"/>
    <w:rsid w:val="00827240"/>
    <w:rsid w:val="00834CFB"/>
    <w:rsid w:val="00857F72"/>
    <w:rsid w:val="008819CF"/>
    <w:rsid w:val="008A2B40"/>
    <w:rsid w:val="00924274"/>
    <w:rsid w:val="00972FFE"/>
    <w:rsid w:val="00991982"/>
    <w:rsid w:val="009B5279"/>
    <w:rsid w:val="009D4E99"/>
    <w:rsid w:val="00A03287"/>
    <w:rsid w:val="00A13D0D"/>
    <w:rsid w:val="00A148DD"/>
    <w:rsid w:val="00A56249"/>
    <w:rsid w:val="00AB7937"/>
    <w:rsid w:val="00BB7572"/>
    <w:rsid w:val="00BD3E2C"/>
    <w:rsid w:val="00C256D5"/>
    <w:rsid w:val="00CE0B5B"/>
    <w:rsid w:val="00E233A0"/>
    <w:rsid w:val="00E71F1E"/>
    <w:rsid w:val="00EB4A9E"/>
    <w:rsid w:val="00EE4C9A"/>
    <w:rsid w:val="00F57401"/>
    <w:rsid w:val="00FD3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1E45D5"/>
  <w15:chartTrackingRefBased/>
  <w15:docId w15:val="{BF69C6C4-7620-8D43-888B-7D952143C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852"/>
  </w:style>
  <w:style w:type="paragraph" w:styleId="Heading1">
    <w:name w:val="heading 1"/>
    <w:basedOn w:val="Normal"/>
    <w:next w:val="Normal"/>
    <w:link w:val="Heading1Char"/>
    <w:uiPriority w:val="9"/>
    <w:qFormat/>
    <w:rsid w:val="00AB79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B79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79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79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79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793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793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793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793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79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B79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79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B793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793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793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793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793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793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B793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B79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B793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B79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793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793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79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79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79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793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7937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6C48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9D4E99"/>
  </w:style>
  <w:style w:type="character" w:customStyle="1" w:styleId="aranob">
    <w:name w:val="aranob"/>
    <w:basedOn w:val="DefaultParagraphFont"/>
    <w:rsid w:val="009D4E99"/>
  </w:style>
  <w:style w:type="character" w:styleId="Hyperlink">
    <w:name w:val="Hyperlink"/>
    <w:basedOn w:val="DefaultParagraphFont"/>
    <w:uiPriority w:val="99"/>
    <w:semiHidden/>
    <w:unhideWhenUsed/>
    <w:rsid w:val="009D4E99"/>
    <w:rPr>
      <w:color w:val="0000FF"/>
      <w:u w:val="single"/>
    </w:rPr>
  </w:style>
  <w:style w:type="paragraph" w:styleId="BodyText">
    <w:name w:val="Body Text"/>
    <w:basedOn w:val="Normal"/>
    <w:link w:val="BodyTextChar"/>
    <w:qFormat/>
    <w:rsid w:val="006D5D7B"/>
    <w:pPr>
      <w:widowControl w:val="0"/>
      <w:autoSpaceDE w:val="0"/>
      <w:autoSpaceDN w:val="0"/>
      <w:ind w:left="106"/>
    </w:pPr>
    <w:rPr>
      <w:rFonts w:ascii="Roboto" w:eastAsia="Roboto" w:hAnsi="Roboto" w:cs="Roboto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6D5D7B"/>
    <w:rPr>
      <w:rFonts w:ascii="Roboto" w:eastAsia="Roboto" w:hAnsi="Roboto" w:cs="Roboto"/>
      <w:sz w:val="20"/>
      <w:szCs w:val="20"/>
      <w:lang w:val="en-US"/>
    </w:rPr>
  </w:style>
  <w:style w:type="paragraph" w:customStyle="1" w:styleId="TableParagraph">
    <w:name w:val="Table Paragraph"/>
    <w:basedOn w:val="Normal"/>
    <w:uiPriority w:val="1"/>
    <w:qFormat/>
    <w:rsid w:val="006D5D7B"/>
    <w:pPr>
      <w:widowControl w:val="0"/>
      <w:autoSpaceDE w:val="0"/>
      <w:autoSpaceDN w:val="0"/>
      <w:spacing w:before="55"/>
      <w:ind w:left="83"/>
    </w:pPr>
    <w:rPr>
      <w:rFonts w:ascii="Roboto" w:eastAsia="Roboto" w:hAnsi="Roboto" w:cs="Roboto"/>
      <w:sz w:val="22"/>
      <w:szCs w:val="22"/>
      <w:lang w:val="en-US"/>
    </w:rPr>
  </w:style>
  <w:style w:type="paragraph" w:customStyle="1" w:styleId="Default">
    <w:name w:val="Default"/>
    <w:rsid w:val="00E71F1E"/>
    <w:pPr>
      <w:autoSpaceDE w:val="0"/>
      <w:autoSpaceDN w:val="0"/>
      <w:adjustRightInd w:val="0"/>
    </w:pPr>
    <w:rPr>
      <w:rFonts w:ascii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88E3528CC16B45ADD67A0B01F0E5E2" ma:contentTypeVersion="15" ma:contentTypeDescription="Create a new document." ma:contentTypeScope="" ma:versionID="d7c712c16b9df95676bf4e3dab33e7a8">
  <xsd:schema xmlns:xsd="http://www.w3.org/2001/XMLSchema" xmlns:xs="http://www.w3.org/2001/XMLSchema" xmlns:p="http://schemas.microsoft.com/office/2006/metadata/properties" xmlns:ns2="4f8d2d18-4174-4230-815d-efb5b7417089" xmlns:ns3="c88ba28c-d2a2-4568-8f50-9c3166f45c21" targetNamespace="http://schemas.microsoft.com/office/2006/metadata/properties" ma:root="true" ma:fieldsID="841e74f80a93233570f9d692bb2cf9cd" ns2:_="" ns3:_="">
    <xsd:import namespace="4f8d2d18-4174-4230-815d-efb5b7417089"/>
    <xsd:import namespace="c88ba28c-d2a2-4568-8f50-9c3166f45c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8d2d18-4174-4230-815d-efb5b74170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b4114ca-24ca-4601-bab9-1c598589400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8ba28c-d2a2-4568-8f50-9c3166f45c21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669ef2e-d852-4d42-9064-3132af8803cc}" ma:internalName="TaxCatchAll" ma:showField="CatchAllData" ma:web="c88ba28c-d2a2-4568-8f50-9c3166f45c2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f8d2d18-4174-4230-815d-efb5b7417089">
      <Terms xmlns="http://schemas.microsoft.com/office/infopath/2007/PartnerControls"/>
    </lcf76f155ced4ddcb4097134ff3c332f>
    <TaxCatchAll xmlns="c88ba28c-d2a2-4568-8f50-9c3166f45c21" xsi:nil="true"/>
  </documentManagement>
</p:properties>
</file>

<file path=customXml/itemProps1.xml><?xml version="1.0" encoding="utf-8"?>
<ds:datastoreItem xmlns:ds="http://schemas.openxmlformats.org/officeDocument/2006/customXml" ds:itemID="{C44826F2-E570-44D2-9B3A-18942FE9D3E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C58903-6399-4D93-9B61-B4FAC581EC1D}"/>
</file>

<file path=customXml/itemProps3.xml><?xml version="1.0" encoding="utf-8"?>
<ds:datastoreItem xmlns:ds="http://schemas.openxmlformats.org/officeDocument/2006/customXml" ds:itemID="{7630E120-11B6-43EA-B00C-3E8D1DA7B384}">
  <ds:schemaRefs>
    <ds:schemaRef ds:uri="http://schemas.microsoft.com/office/2006/metadata/properties"/>
    <ds:schemaRef ds:uri="http://schemas.microsoft.com/office/infopath/2007/PartnerControls"/>
    <ds:schemaRef ds:uri="ddc269cf-295c-4e5a-885b-4a8cb451c7b4"/>
    <ds:schemaRef ds:uri="a40cff09-23a3-4612-ac80-621791bf9af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1886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Fearnley</dc:creator>
  <cp:keywords/>
  <dc:description/>
  <cp:lastModifiedBy>Kerry Galloway</cp:lastModifiedBy>
  <cp:revision>2</cp:revision>
  <dcterms:created xsi:type="dcterms:W3CDTF">2025-02-04T12:31:00Z</dcterms:created>
  <dcterms:modified xsi:type="dcterms:W3CDTF">2025-02-04T12:31:00Z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0x010100A788E3528CC16B45ADD67A0B01F0E5E2</vt:lpwstr>
  </property>
  <property fmtid="{D5CDD505-2E9C-101B-9397-08002B2CF9AE}" pid="3" name="MediaServiceImageTags">
    <vt:lpwstr/>
  </property>
</Properties>
</file>