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2388"/>
        <w:gridCol w:w="4988"/>
      </w:tblGrid>
      <w:tr w:rsidR="00392446" w14:paraId="3F8E09BE" w14:textId="77777777" w:rsidTr="00392446">
        <w:trPr>
          <w:trHeight w:val="876"/>
        </w:trPr>
        <w:tc>
          <w:tcPr>
            <w:tcW w:w="7376" w:type="dxa"/>
            <w:gridSpan w:val="2"/>
            <w:shd w:val="clear" w:color="auto" w:fill="D9F2D0" w:themeFill="accent6" w:themeFillTint="33"/>
          </w:tcPr>
          <w:p w14:paraId="5CE1051D" w14:textId="77777777" w:rsidR="00392446" w:rsidRPr="006C4852" w:rsidRDefault="00392446" w:rsidP="00392446">
            <w:pPr>
              <w:jc w:val="center"/>
              <w:rPr>
                <w:rFonts w:ascii="Apple Chancery" w:hAnsi="Apple Chancery" w:cs="Apple Chancery"/>
                <w:b/>
                <w:bCs/>
              </w:rPr>
            </w:pPr>
            <w:r>
              <w:rPr>
                <w:rFonts w:ascii="Apple Chancery" w:hAnsi="Apple Chancery" w:cs="Apple Chancery"/>
                <w:b/>
                <w:bCs/>
                <w:sz w:val="28"/>
                <w:szCs w:val="28"/>
              </w:rPr>
              <w:t xml:space="preserve">Dance </w:t>
            </w:r>
            <w:r w:rsidRPr="004C501F">
              <w:rPr>
                <w:rFonts w:ascii="Apple Chancery" w:hAnsi="Apple Chancery" w:cs="Apple Chancery" w:hint="cs"/>
                <w:b/>
                <w:bCs/>
                <w:sz w:val="28"/>
                <w:szCs w:val="28"/>
              </w:rPr>
              <w:t>Vocabulary</w:t>
            </w:r>
          </w:p>
        </w:tc>
      </w:tr>
      <w:tr w:rsidR="00392446" w14:paraId="670CEDB5" w14:textId="77777777" w:rsidTr="00392446">
        <w:trPr>
          <w:trHeight w:val="616"/>
        </w:trPr>
        <w:tc>
          <w:tcPr>
            <w:tcW w:w="2388" w:type="dxa"/>
            <w:vAlign w:val="center"/>
          </w:tcPr>
          <w:p w14:paraId="4718A08E" w14:textId="77777777" w:rsidR="00392446" w:rsidRPr="00392446" w:rsidRDefault="00392446" w:rsidP="00392446">
            <w:pPr>
              <w:jc w:val="center"/>
              <w:rPr>
                <w:rFonts w:ascii="Sassoon Infant" w:hAnsi="Sassoon Infant" w:cs="Calibri"/>
                <w:sz w:val="32"/>
                <w:szCs w:val="32"/>
              </w:rPr>
            </w:pPr>
            <w:r w:rsidRPr="00392446">
              <w:rPr>
                <w:rFonts w:ascii="Sassoon Infant" w:hAnsi="Sassoon Infant" w:cs="Calibri"/>
                <w:sz w:val="32"/>
                <w:szCs w:val="32"/>
              </w:rPr>
              <w:t>action</w:t>
            </w:r>
          </w:p>
        </w:tc>
        <w:tc>
          <w:tcPr>
            <w:tcW w:w="4988" w:type="dxa"/>
            <w:vAlign w:val="center"/>
          </w:tcPr>
          <w:p w14:paraId="16D43BF5" w14:textId="77777777" w:rsidR="00392446" w:rsidRPr="00392446" w:rsidRDefault="00392446" w:rsidP="00392446">
            <w:pPr>
              <w:jc w:val="center"/>
              <w:rPr>
                <w:rFonts w:ascii="Sassoon Infant" w:hAnsi="Sassoon Infant" w:cs="Calibri"/>
                <w:sz w:val="32"/>
                <w:szCs w:val="32"/>
              </w:rPr>
            </w:pPr>
            <w:r w:rsidRPr="00392446">
              <w:rPr>
                <w:rFonts w:ascii="Sassoon Infant" w:hAnsi="Sassoon Infant" w:cs="Calibri"/>
                <w:sz w:val="32"/>
                <w:szCs w:val="32"/>
              </w:rPr>
              <w:t>A movement.</w:t>
            </w:r>
          </w:p>
        </w:tc>
      </w:tr>
      <w:tr w:rsidR="00392446" w14:paraId="623329D3" w14:textId="77777777" w:rsidTr="00392446">
        <w:trPr>
          <w:trHeight w:val="585"/>
        </w:trPr>
        <w:tc>
          <w:tcPr>
            <w:tcW w:w="2388" w:type="dxa"/>
            <w:vAlign w:val="center"/>
          </w:tcPr>
          <w:p w14:paraId="7608326F" w14:textId="77777777" w:rsidR="00392446" w:rsidRPr="00392446" w:rsidRDefault="00392446" w:rsidP="00392446">
            <w:pPr>
              <w:jc w:val="center"/>
              <w:rPr>
                <w:rFonts w:ascii="Sassoon Infant" w:hAnsi="Sassoon Infant"/>
                <w:sz w:val="32"/>
                <w:szCs w:val="32"/>
              </w:rPr>
            </w:pPr>
            <w:r w:rsidRPr="00392446">
              <w:rPr>
                <w:rFonts w:ascii="Sassoon Infant" w:hAnsi="Sassoon Infant" w:cstheme="minorHAnsi"/>
                <w:color w:val="000000" w:themeColor="text1"/>
                <w:sz w:val="32"/>
                <w:szCs w:val="32"/>
              </w:rPr>
              <w:t>sequence</w:t>
            </w:r>
          </w:p>
        </w:tc>
        <w:tc>
          <w:tcPr>
            <w:tcW w:w="4988" w:type="dxa"/>
            <w:vAlign w:val="center"/>
          </w:tcPr>
          <w:p w14:paraId="3383CBEE" w14:textId="77777777" w:rsidR="00392446" w:rsidRPr="00392446" w:rsidRDefault="00392446" w:rsidP="00392446">
            <w:pPr>
              <w:jc w:val="center"/>
              <w:rPr>
                <w:rFonts w:ascii="Sassoon Infant" w:hAnsi="Sassoon Infant"/>
                <w:sz w:val="32"/>
                <w:szCs w:val="32"/>
              </w:rPr>
            </w:pPr>
            <w:r w:rsidRPr="00392446">
              <w:rPr>
                <w:rFonts w:ascii="Sassoon Infant" w:hAnsi="Sassoon Infant"/>
                <w:sz w:val="32"/>
                <w:szCs w:val="32"/>
              </w:rPr>
              <w:t>More than one movement after another.</w:t>
            </w:r>
          </w:p>
        </w:tc>
      </w:tr>
      <w:tr w:rsidR="00392446" w14:paraId="00DE2F2B" w14:textId="77777777" w:rsidTr="00392446">
        <w:trPr>
          <w:trHeight w:val="585"/>
        </w:trPr>
        <w:tc>
          <w:tcPr>
            <w:tcW w:w="2388" w:type="dxa"/>
            <w:vAlign w:val="center"/>
          </w:tcPr>
          <w:p w14:paraId="5FD85E9D" w14:textId="77777777" w:rsidR="00392446" w:rsidRPr="00392446" w:rsidRDefault="00392446" w:rsidP="00392446">
            <w:pPr>
              <w:jc w:val="center"/>
              <w:rPr>
                <w:rFonts w:ascii="Sassoon Infant" w:hAnsi="Sassoon Infant" w:cstheme="minorHAnsi"/>
                <w:color w:val="000000" w:themeColor="text1"/>
                <w:sz w:val="32"/>
                <w:szCs w:val="32"/>
              </w:rPr>
            </w:pPr>
            <w:r>
              <w:rPr>
                <w:rFonts w:ascii="Sassoon Infant" w:hAnsi="Sassoon Infant" w:cstheme="minorHAnsi"/>
                <w:color w:val="000000" w:themeColor="text1"/>
                <w:sz w:val="32"/>
                <w:szCs w:val="32"/>
              </w:rPr>
              <w:t>link / join</w:t>
            </w:r>
          </w:p>
        </w:tc>
        <w:tc>
          <w:tcPr>
            <w:tcW w:w="4988" w:type="dxa"/>
            <w:vAlign w:val="center"/>
          </w:tcPr>
          <w:p w14:paraId="0AB29A82" w14:textId="2C3617B3" w:rsidR="00392446" w:rsidRPr="00392446" w:rsidRDefault="00392446" w:rsidP="00392446">
            <w:pPr>
              <w:jc w:val="center"/>
              <w:rPr>
                <w:rFonts w:ascii="Sassoon Infant" w:hAnsi="Sassoon Infant"/>
                <w:sz w:val="32"/>
                <w:szCs w:val="32"/>
              </w:rPr>
            </w:pPr>
            <w:r>
              <w:rPr>
                <w:rFonts w:ascii="Sassoon Infant" w:hAnsi="Sassoon Infant"/>
                <w:sz w:val="32"/>
                <w:szCs w:val="32"/>
              </w:rPr>
              <w:t>When I put two movements together</w:t>
            </w:r>
            <w:r w:rsidR="003C0F32">
              <w:rPr>
                <w:rFonts w:ascii="Sassoon Infant" w:hAnsi="Sassoon Infant"/>
                <w:sz w:val="32"/>
                <w:szCs w:val="32"/>
              </w:rPr>
              <w:t>.</w:t>
            </w:r>
          </w:p>
        </w:tc>
      </w:tr>
    </w:tbl>
    <w:p w14:paraId="257879BC" w14:textId="4634CB4A" w:rsidR="00AB7937" w:rsidRDefault="005F3C2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46F6618D">
                <wp:simplePos x="0" y="0"/>
                <wp:positionH relativeFrom="column">
                  <wp:posOffset>28466</wp:posOffset>
                </wp:positionH>
                <wp:positionV relativeFrom="paragraph">
                  <wp:posOffset>3405352</wp:posOffset>
                </wp:positionV>
                <wp:extent cx="6273800" cy="3071210"/>
                <wp:effectExtent l="19050" t="19050" r="12700" b="15240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307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9842D23" w14:textId="597AE89A" w:rsidR="00651765" w:rsidRPr="0088067F" w:rsidRDefault="005F3C29" w:rsidP="0088067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8067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New</w:t>
                            </w:r>
                            <w:r w:rsidR="00AB7937" w:rsidRPr="0088067F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Knowledge</w:t>
                            </w:r>
                            <w:r w:rsidR="00651765" w:rsidRPr="0088067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067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="00651765" w:rsidRPr="0088067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Practical</w:t>
                            </w:r>
                            <w:r w:rsidR="0088067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15BE1EC" w14:textId="77777777" w:rsidR="009B5279" w:rsidRPr="0088067F" w:rsidRDefault="00651765" w:rsidP="0088067F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  <w:u w:val="single"/>
                              </w:rPr>
                              <w:t>Movement</w:t>
                            </w:r>
                          </w:p>
                          <w:p w14:paraId="71E3DE25" w14:textId="0C51EB80" w:rsidR="00651765" w:rsidRPr="0088067F" w:rsidRDefault="00804CD9" w:rsidP="0088067F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  <w:t>A fast action means moving quickly.</w:t>
                            </w:r>
                          </w:p>
                          <w:p w14:paraId="10B04B66" w14:textId="5E1BD911" w:rsidR="00804CD9" w:rsidRPr="0088067F" w:rsidRDefault="00804CD9" w:rsidP="0088067F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  <w:t>A slow action means moving slowly.</w:t>
                            </w:r>
                          </w:p>
                          <w:p w14:paraId="713FF4C1" w14:textId="77777777" w:rsidR="00651765" w:rsidRPr="0088067F" w:rsidRDefault="00651765" w:rsidP="0088067F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</w:p>
                          <w:p w14:paraId="3D9D8500" w14:textId="7CF6FDDC" w:rsidR="00651765" w:rsidRPr="0088067F" w:rsidRDefault="00651765" w:rsidP="0088067F">
                            <w:pPr>
                              <w:ind w:right="113"/>
                              <w:jc w:val="center"/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  <w:u w:val="single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b/>
                                <w:bCs/>
                                <w:color w:val="000000" w:themeColor="text1"/>
                                <w:sz w:val="30"/>
                                <w:szCs w:val="28"/>
                                <w:u w:val="single"/>
                              </w:rPr>
                              <w:t>Performance</w:t>
                            </w:r>
                          </w:p>
                          <w:p w14:paraId="18DD73AD" w14:textId="325F9775" w:rsidR="001F2A62" w:rsidRPr="0088067F" w:rsidRDefault="00804CD9" w:rsidP="0088067F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  <w:t>There is a start and finish to a sequence.</w:t>
                            </w:r>
                          </w:p>
                          <w:p w14:paraId="1A340A52" w14:textId="39493AD6" w:rsidR="00804CD9" w:rsidRPr="0088067F" w:rsidRDefault="00804CD9" w:rsidP="0088067F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  <w:t>A performance has more than one action.</w:t>
                            </w:r>
                          </w:p>
                          <w:p w14:paraId="75C3CD81" w14:textId="451B054A" w:rsidR="00804CD9" w:rsidRPr="0088067F" w:rsidRDefault="00804CD9" w:rsidP="0088067F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  <w:t>There are high dance moves and low dance moves.</w:t>
                            </w:r>
                          </w:p>
                          <w:p w14:paraId="7076C6F9" w14:textId="42E0EBC3" w:rsidR="00804CD9" w:rsidRPr="0088067F" w:rsidRDefault="00392446" w:rsidP="0088067F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  <w:t>You can use any part of your body in a performance – hands, feet, head etc.</w:t>
                            </w:r>
                          </w:p>
                          <w:p w14:paraId="1D4FB098" w14:textId="18422F69" w:rsidR="00392446" w:rsidRPr="0088067F" w:rsidRDefault="00392446" w:rsidP="0088067F">
                            <w:pPr>
                              <w:jc w:val="center"/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</w:pPr>
                            <w:r w:rsidRPr="0088067F">
                              <w:rPr>
                                <w:rFonts w:ascii="Sassoon Infant" w:hAnsi="Sassoon Infant" w:cstheme="majorHAnsi"/>
                                <w:color w:val="000000" w:themeColor="text1"/>
                                <w:sz w:val="30"/>
                                <w:szCs w:val="28"/>
                              </w:rPr>
                              <w:t>You can clap or move a body part to a song.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8D095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25pt;margin-top:268.15pt;width:494pt;height:2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" fillcolor="white [3201]" strokecolor="#00b050" strokeweight="3.25pt">
                <v:textbox>
                  <w:txbxContent>
                    <w:p w14:paraId="29842D23" w14:textId="597AE89A" w:rsidR="00651765" w:rsidRPr="0088067F" w:rsidRDefault="005F3C29" w:rsidP="0088067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  <w:r w:rsidRPr="0088067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New</w:t>
                      </w:r>
                      <w:r w:rsidR="00AB7937" w:rsidRPr="0088067F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</w:rPr>
                        <w:t xml:space="preserve"> Knowledge</w:t>
                      </w:r>
                      <w:r w:rsidR="00651765" w:rsidRPr="0088067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8067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="00651765" w:rsidRPr="0088067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t xml:space="preserve"> Practical</w:t>
                      </w:r>
                      <w:r w:rsidR="0088067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15BE1EC" w14:textId="77777777" w:rsidR="009B5279" w:rsidRPr="0088067F" w:rsidRDefault="00651765" w:rsidP="0088067F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30"/>
                          <w:szCs w:val="28"/>
                          <w:u w:val="single"/>
                        </w:rPr>
                        <w:t>Movement</w:t>
                      </w:r>
                    </w:p>
                    <w:p w14:paraId="71E3DE25" w14:textId="0C51EB80" w:rsidR="00651765" w:rsidRPr="0088067F" w:rsidRDefault="00804CD9" w:rsidP="0088067F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  <w:t>A fast action means moving quickly.</w:t>
                      </w:r>
                    </w:p>
                    <w:p w14:paraId="10B04B66" w14:textId="5E1BD911" w:rsidR="00804CD9" w:rsidRPr="0088067F" w:rsidRDefault="00804CD9" w:rsidP="0088067F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  <w:t>A slow action means moving slowly.</w:t>
                      </w:r>
                    </w:p>
                    <w:p w14:paraId="713FF4C1" w14:textId="77777777" w:rsidR="00651765" w:rsidRPr="0088067F" w:rsidRDefault="00651765" w:rsidP="0088067F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</w:p>
                    <w:p w14:paraId="3D9D8500" w14:textId="7CF6FDDC" w:rsidR="00651765" w:rsidRPr="0088067F" w:rsidRDefault="00651765" w:rsidP="0088067F">
                      <w:pPr>
                        <w:ind w:right="113"/>
                        <w:jc w:val="center"/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30"/>
                          <w:szCs w:val="28"/>
                          <w:u w:val="single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b/>
                          <w:bCs/>
                          <w:color w:val="000000" w:themeColor="text1"/>
                          <w:sz w:val="30"/>
                          <w:szCs w:val="28"/>
                          <w:u w:val="single"/>
                        </w:rPr>
                        <w:t>Performance</w:t>
                      </w:r>
                    </w:p>
                    <w:p w14:paraId="18DD73AD" w14:textId="325F9775" w:rsidR="001F2A62" w:rsidRPr="0088067F" w:rsidRDefault="00804CD9" w:rsidP="0088067F">
                      <w:pPr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  <w:t>There is a start and finish to a sequence.</w:t>
                      </w:r>
                    </w:p>
                    <w:p w14:paraId="1A340A52" w14:textId="39493AD6" w:rsidR="00804CD9" w:rsidRPr="0088067F" w:rsidRDefault="00804CD9" w:rsidP="0088067F">
                      <w:pPr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  <w:t>A performance has more than one action.</w:t>
                      </w:r>
                    </w:p>
                    <w:p w14:paraId="75C3CD81" w14:textId="451B054A" w:rsidR="00804CD9" w:rsidRPr="0088067F" w:rsidRDefault="00804CD9" w:rsidP="0088067F">
                      <w:pPr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  <w:t>There are high dance moves and low dance moves.</w:t>
                      </w:r>
                    </w:p>
                    <w:p w14:paraId="7076C6F9" w14:textId="42E0EBC3" w:rsidR="00804CD9" w:rsidRPr="0088067F" w:rsidRDefault="00392446" w:rsidP="0088067F">
                      <w:pPr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  <w:t>You can use any part of your body in a performance – hands, feet, head etc.</w:t>
                      </w:r>
                    </w:p>
                    <w:p w14:paraId="1D4FB098" w14:textId="18422F69" w:rsidR="00392446" w:rsidRPr="0088067F" w:rsidRDefault="00392446" w:rsidP="0088067F">
                      <w:pPr>
                        <w:jc w:val="center"/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</w:pPr>
                      <w:r w:rsidRPr="0088067F">
                        <w:rPr>
                          <w:rFonts w:ascii="Sassoon Infant" w:hAnsi="Sassoon Infant" w:cstheme="majorHAnsi"/>
                          <w:color w:val="000000" w:themeColor="text1"/>
                          <w:sz w:val="30"/>
                          <w:szCs w:val="28"/>
                        </w:rPr>
                        <w:t>You can clap or move a body part to a song.</w:t>
                      </w:r>
                    </w:p>
                  </w:txbxContent>
                </v:textbox>
              </v:shape>
            </w:pict>
          </mc:Fallback>
        </mc:AlternateContent>
      </w:r>
      <w:r w:rsidR="0039244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B0020" wp14:editId="3D3DD467">
                <wp:simplePos x="0" y="0"/>
                <wp:positionH relativeFrom="column">
                  <wp:posOffset>3644900</wp:posOffset>
                </wp:positionH>
                <wp:positionV relativeFrom="paragraph">
                  <wp:posOffset>0</wp:posOffset>
                </wp:positionV>
                <wp:extent cx="6090920" cy="406400"/>
                <wp:effectExtent l="12700" t="12700" r="30480" b="25400"/>
                <wp:wrapNone/>
                <wp:docPr id="17152848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BA97C4" w14:textId="5B3A50E8" w:rsidR="009B5279" w:rsidRPr="006D5D7B" w:rsidRDefault="009B5279" w:rsidP="00EE4C9A">
                            <w:pPr>
                              <w:jc w:val="center"/>
                              <w:rPr>
                                <w:rFonts w:ascii="Sassoon Infant" w:hAnsi="Sassoon Infant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 xml:space="preserve">By the end of </w:t>
                            </w:r>
                            <w:r w:rsidR="00804CD9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EYFS</w:t>
                            </w:r>
                            <w:r w:rsidR="0088067F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 xml:space="preserve"> the children will know the following knowledge about dance</w:t>
                            </w:r>
                            <w:r w:rsidR="00EE4C9A"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93B0020" id="_x0000_s1027" type="#_x0000_t202" style="position:absolute;margin-left:287pt;margin-top:0;width:479.6pt;height: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" fillcolor="white [3201]" strokecolor="#00b050" strokeweight="3.25pt">
                <v:textbox>
                  <w:txbxContent>
                    <w:p w14:paraId="6CBA97C4" w14:textId="5B3A50E8" w:rsidR="009B5279" w:rsidRPr="006D5D7B" w:rsidRDefault="009B5279" w:rsidP="00EE4C9A">
                      <w:pPr>
                        <w:jc w:val="center"/>
                        <w:rPr>
                          <w:rFonts w:ascii="Sassoon Infant" w:hAnsi="Sassoon Infant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 xml:space="preserve">By the end of </w:t>
                      </w:r>
                      <w:r w:rsidR="00804CD9">
                        <w:rPr>
                          <w:rFonts w:ascii="Apple Chancery" w:hAnsi="Apple Chancery" w:cs="Apple Chancery"/>
                          <w:b/>
                          <w:bCs/>
                        </w:rPr>
                        <w:t>EYFS</w:t>
                      </w:r>
                      <w:r w:rsidR="0088067F">
                        <w:rPr>
                          <w:rFonts w:ascii="Apple Chancery" w:hAnsi="Apple Chancery" w:cs="Apple Chancery"/>
                          <w:b/>
                          <w:bCs/>
                        </w:rPr>
                        <w:t>,</w:t>
                      </w:r>
                      <w:r>
                        <w:rPr>
                          <w:rFonts w:ascii="Apple Chancery" w:hAnsi="Apple Chancery" w:cs="Apple Chancery"/>
                          <w:b/>
                          <w:bCs/>
                        </w:rPr>
                        <w:t xml:space="preserve"> the children will know the following knowledge about dance</w:t>
                      </w:r>
                      <w:r w:rsidR="00EE4C9A">
                        <w:rPr>
                          <w:rFonts w:ascii="Apple Chancery" w:hAnsi="Apple Chancery" w:cs="Apple Chancery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2446">
        <w:rPr>
          <w:noProof/>
        </w:rPr>
        <w:drawing>
          <wp:anchor distT="0" distB="0" distL="114300" distR="114300" simplePos="0" relativeHeight="251686912" behindDoc="1" locked="0" layoutInCell="1" allowOverlap="1" wp14:anchorId="62FE2E9B" wp14:editId="51B9F174">
            <wp:simplePos x="0" y="0"/>
            <wp:positionH relativeFrom="column">
              <wp:posOffset>6807200</wp:posOffset>
            </wp:positionH>
            <wp:positionV relativeFrom="paragraph">
              <wp:posOffset>622300</wp:posOffset>
            </wp:positionV>
            <wp:extent cx="1905000" cy="10668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1444975676" name="Picture 9" descr="Alice the Camel - Counting Songs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e4dgZ96dArOehbIP_OOFqQo_303" descr="Alice the Camel - Counting Songs fo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446">
        <w:rPr>
          <w:noProof/>
        </w:rPr>
        <w:drawing>
          <wp:anchor distT="0" distB="0" distL="114300" distR="114300" simplePos="0" relativeHeight="251685888" behindDoc="1" locked="0" layoutInCell="1" allowOverlap="1" wp14:anchorId="4AF03276" wp14:editId="04DD1945">
            <wp:simplePos x="0" y="0"/>
            <wp:positionH relativeFrom="column">
              <wp:posOffset>4800600</wp:posOffset>
            </wp:positionH>
            <wp:positionV relativeFrom="paragraph">
              <wp:posOffset>622300</wp:posOffset>
            </wp:positionV>
            <wp:extent cx="1905000" cy="10668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1006311023" name="Picture 8" descr="Nursery rhymes and songs The grand ol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R4dgZ7zdLIijhbIPr8OxgA0_263" descr="Nursery rhymes and songs The grand ol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446">
        <w:rPr>
          <w:noProof/>
        </w:rPr>
        <w:drawing>
          <wp:anchor distT="0" distB="0" distL="114300" distR="114300" simplePos="0" relativeHeight="251688960" behindDoc="1" locked="0" layoutInCell="1" allowOverlap="1" wp14:anchorId="53A5BD1E" wp14:editId="32C88F27">
            <wp:simplePos x="0" y="0"/>
            <wp:positionH relativeFrom="column">
              <wp:posOffset>7683500</wp:posOffset>
            </wp:positionH>
            <wp:positionV relativeFrom="paragraph">
              <wp:posOffset>1803400</wp:posOffset>
            </wp:positionV>
            <wp:extent cx="2153920" cy="1206500"/>
            <wp:effectExtent l="0" t="0" r="5080" b="0"/>
            <wp:wrapTight wrapText="bothSides">
              <wp:wrapPolygon edited="0">
                <wp:start x="0" y="0"/>
                <wp:lineTo x="0" y="21373"/>
                <wp:lineTo x="21524" y="21373"/>
                <wp:lineTo x="21524" y="0"/>
                <wp:lineTo x="0" y="0"/>
              </wp:wrapPolygon>
            </wp:wrapTight>
            <wp:docPr id="903307949" name="Picture 11" descr="One Finger, One Thumb Sing-A-Lo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04dgZ8X7EYGuhbIP4KHdYQ_12" descr="One Finger, One Thumb Sing-A-Long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446">
        <w:rPr>
          <w:noProof/>
        </w:rPr>
        <w:drawing>
          <wp:anchor distT="0" distB="0" distL="114300" distR="114300" simplePos="0" relativeHeight="251689984" behindDoc="1" locked="0" layoutInCell="1" allowOverlap="1" wp14:anchorId="5D4D749C" wp14:editId="26A999E9">
            <wp:simplePos x="0" y="0"/>
            <wp:positionH relativeFrom="column">
              <wp:posOffset>6273800</wp:posOffset>
            </wp:positionH>
            <wp:positionV relativeFrom="paragraph">
              <wp:posOffset>1765300</wp:posOffset>
            </wp:positionV>
            <wp:extent cx="1320800" cy="13208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1129202946" name="Picture 12" descr="a Ring o' Roses: lyrics and songs | Dee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AohgZ6HdBaeqhbIPgc2P0AQ_239" descr="a Ring o' Roses: lyrics and songs | Deez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446">
        <w:rPr>
          <w:noProof/>
        </w:rPr>
        <w:drawing>
          <wp:anchor distT="0" distB="0" distL="114300" distR="114300" simplePos="0" relativeHeight="251687936" behindDoc="1" locked="0" layoutInCell="1" allowOverlap="1" wp14:anchorId="6E73E0E1" wp14:editId="7CEBC1C1">
            <wp:simplePos x="0" y="0"/>
            <wp:positionH relativeFrom="column">
              <wp:posOffset>4800600</wp:posOffset>
            </wp:positionH>
            <wp:positionV relativeFrom="paragraph">
              <wp:posOffset>1762125</wp:posOffset>
            </wp:positionV>
            <wp:extent cx="1384300" cy="1384300"/>
            <wp:effectExtent l="0" t="0" r="0" b="0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738331596" name="Picture 10" descr="Old Lady Who Swallowed a Fl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nIdgZ-ODEs2yhbIP3_00_273" descr="Old Lady Who Swallowed a Fly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4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DDAD8" wp14:editId="6AE080AB">
                <wp:simplePos x="0" y="0"/>
                <wp:positionH relativeFrom="column">
                  <wp:posOffset>495300</wp:posOffset>
                </wp:positionH>
                <wp:positionV relativeFrom="paragraph">
                  <wp:posOffset>622300</wp:posOffset>
                </wp:positionV>
                <wp:extent cx="2174875" cy="469900"/>
                <wp:effectExtent l="0" t="0" r="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875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CC1DD" w14:textId="62CFCC2B" w:rsidR="0037223F" w:rsidRPr="008819CF" w:rsidRDefault="00651765" w:rsidP="006517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Area of PE</w:t>
                            </w:r>
                            <w:r w:rsidR="00AB7937" w:rsidRPr="008819CF">
                              <w:rPr>
                                <w:rFonts w:ascii="Apple Chancery" w:hAnsi="Apple Chancery" w:cs="Apple Chancery" w:hint="c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Dance</w:t>
                            </w:r>
                          </w:p>
                          <w:p w14:paraId="7207AC17" w14:textId="77777777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E2DDAD8" id="Text Box 1" o:spid="_x0000_s1028" type="#_x0000_t202" style="position:absolute;margin-left:39pt;margin-top:49pt;width:171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nuMQIAAFs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" fillcolor="white [3201]" stroked="f" strokeweight=".5pt">
                <v:textbox>
                  <w:txbxContent>
                    <w:p w14:paraId="250CC1DD" w14:textId="62CFCC2B" w:rsidR="0037223F" w:rsidRPr="008819CF" w:rsidRDefault="00651765" w:rsidP="00651765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>Area of PE</w:t>
                      </w:r>
                      <w:r w:rsidR="00AB7937" w:rsidRPr="008819CF">
                        <w:rPr>
                          <w:rFonts w:ascii="Apple Chancery" w:hAnsi="Apple Chancery" w:cs="Apple Chancery" w:hint="cs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Dance</w:t>
                      </w:r>
                    </w:p>
                    <w:p w14:paraId="7207AC17" w14:textId="77777777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44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D8461B" wp14:editId="1D52221C">
                <wp:simplePos x="0" y="0"/>
                <wp:positionH relativeFrom="column">
                  <wp:posOffset>6515100</wp:posOffset>
                </wp:positionH>
                <wp:positionV relativeFrom="paragraph">
                  <wp:posOffset>3276600</wp:posOffset>
                </wp:positionV>
                <wp:extent cx="3009900" cy="3200400"/>
                <wp:effectExtent l="12700" t="12700" r="25400" b="25400"/>
                <wp:wrapNone/>
                <wp:docPr id="144749197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BC97089" w14:textId="261D69FC" w:rsidR="00651765" w:rsidRPr="00392446" w:rsidRDefault="005F3C29" w:rsidP="006517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New</w:t>
                            </w:r>
                            <w:r w:rsidR="00651765" w:rsidRPr="00392446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Knowledge</w:t>
                            </w:r>
                            <w:r w:rsidR="00804CD9" w:rsidRPr="00392446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 Rhymes</w:t>
                            </w:r>
                          </w:p>
                          <w:p w14:paraId="4FCF2FCC" w14:textId="77777777" w:rsidR="00651765" w:rsidRPr="00392446" w:rsidRDefault="00651765" w:rsidP="00651765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3280E2" w14:textId="52E439B5" w:rsidR="00651765" w:rsidRPr="00392446" w:rsidRDefault="00651765" w:rsidP="00651765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37B28C" w14:textId="15FE7968" w:rsidR="00651765" w:rsidRPr="00392446" w:rsidRDefault="00392446" w:rsidP="00651765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>There was</w:t>
                            </w:r>
                            <w:r w:rsidR="00804CD9" w:rsidRPr="00392446"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 xml:space="preserve"> an old lady who swallowed a fly.</w:t>
                            </w:r>
                          </w:p>
                          <w:p w14:paraId="17B2B1E6" w14:textId="0E511E2C" w:rsidR="00804CD9" w:rsidRPr="00392446" w:rsidRDefault="00804CD9" w:rsidP="00651765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</w:pPr>
                            <w:r w:rsidRPr="00392446"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>One finger one thumb, keep moving.</w:t>
                            </w:r>
                          </w:p>
                          <w:p w14:paraId="5360D349" w14:textId="536D88A9" w:rsidR="00804CD9" w:rsidRPr="00392446" w:rsidRDefault="00804CD9" w:rsidP="00651765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</w:pPr>
                            <w:r w:rsidRPr="00392446"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>Alice the camel.</w:t>
                            </w:r>
                          </w:p>
                          <w:p w14:paraId="7C6E0969" w14:textId="79856256" w:rsidR="00804CD9" w:rsidRPr="00392446" w:rsidRDefault="00804CD9" w:rsidP="00651765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</w:pPr>
                            <w:r w:rsidRPr="00392446"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 xml:space="preserve">Ring a ring </w:t>
                            </w:r>
                            <w:proofErr w:type="spellStart"/>
                            <w:r w:rsidRPr="00392446"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>o’roses</w:t>
                            </w:r>
                            <w:proofErr w:type="spellEnd"/>
                            <w:r w:rsidRPr="00392446"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FC989CA" w14:textId="287A5434" w:rsidR="00651765" w:rsidRPr="00392446" w:rsidRDefault="00804CD9" w:rsidP="001E69AA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</w:pPr>
                            <w:r w:rsidRPr="00392446"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>The grand old Duke of York</w:t>
                            </w:r>
                            <w:r w:rsidR="001E69AA">
                              <w:rPr>
                                <w:rFonts w:ascii="Sassoon Infant" w:hAnsi="Sassoon Infant" w:cs="Apple Chancery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4D8461B" id="_x0000_s1029" type="#_x0000_t202" style="position:absolute;margin-left:513pt;margin-top:258pt;width:237pt;height:25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" fillcolor="white [3201]" strokecolor="#00b050" strokeweight="3.25pt">
                <v:textbox>
                  <w:txbxContent>
                    <w:p w14:paraId="2BC97089" w14:textId="261D69FC" w:rsidR="00651765" w:rsidRPr="00392446" w:rsidRDefault="005F3C29" w:rsidP="00651765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>New</w:t>
                      </w:r>
                      <w:r w:rsidR="00651765" w:rsidRPr="00392446">
                        <w:rPr>
                          <w:rFonts w:ascii="Apple Chancery" w:hAnsi="Apple Chancery" w:cs="Apple Chancery" w:hint="cs"/>
                          <w:b/>
                          <w:bCs/>
                          <w:sz w:val="32"/>
                          <w:szCs w:val="32"/>
                        </w:rPr>
                        <w:t xml:space="preserve"> Knowledge</w:t>
                      </w:r>
                      <w:r w:rsidR="00804CD9" w:rsidRPr="00392446"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 xml:space="preserve"> - Rhymes</w:t>
                      </w:r>
                    </w:p>
                    <w:p w14:paraId="4FCF2FCC" w14:textId="77777777" w:rsidR="00651765" w:rsidRPr="00392446" w:rsidRDefault="00651765" w:rsidP="00651765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F3280E2" w14:textId="52E439B5" w:rsidR="00651765" w:rsidRPr="00392446" w:rsidRDefault="00651765" w:rsidP="00651765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C37B28C" w14:textId="15FE7968" w:rsidR="00651765" w:rsidRPr="00392446" w:rsidRDefault="00392446" w:rsidP="00651765">
                      <w:pPr>
                        <w:jc w:val="center"/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</w:pPr>
                      <w:r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>There was</w:t>
                      </w:r>
                      <w:r w:rsidR="00804CD9" w:rsidRPr="00392446"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 xml:space="preserve"> an old lady who swallowed a fly.</w:t>
                      </w:r>
                    </w:p>
                    <w:p w14:paraId="17B2B1E6" w14:textId="0E511E2C" w:rsidR="00804CD9" w:rsidRPr="00392446" w:rsidRDefault="00804CD9" w:rsidP="00651765">
                      <w:pPr>
                        <w:jc w:val="center"/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</w:pPr>
                      <w:r w:rsidRPr="00392446"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>One finger one thumb, keep moving.</w:t>
                      </w:r>
                    </w:p>
                    <w:p w14:paraId="5360D349" w14:textId="536D88A9" w:rsidR="00804CD9" w:rsidRPr="00392446" w:rsidRDefault="00804CD9" w:rsidP="00651765">
                      <w:pPr>
                        <w:jc w:val="center"/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</w:pPr>
                      <w:r w:rsidRPr="00392446"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>Alice the camel.</w:t>
                      </w:r>
                    </w:p>
                    <w:p w14:paraId="7C6E0969" w14:textId="79856256" w:rsidR="00804CD9" w:rsidRPr="00392446" w:rsidRDefault="00804CD9" w:rsidP="00651765">
                      <w:pPr>
                        <w:jc w:val="center"/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</w:pPr>
                      <w:r w:rsidRPr="00392446"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 xml:space="preserve">Ring a ring </w:t>
                      </w:r>
                      <w:proofErr w:type="spellStart"/>
                      <w:r w:rsidRPr="00392446"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>o’roses</w:t>
                      </w:r>
                      <w:proofErr w:type="spellEnd"/>
                      <w:r w:rsidRPr="00392446"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>.</w:t>
                      </w:r>
                    </w:p>
                    <w:p w14:paraId="2FC989CA" w14:textId="287A5434" w:rsidR="00651765" w:rsidRPr="00392446" w:rsidRDefault="00804CD9" w:rsidP="001E69AA">
                      <w:pPr>
                        <w:jc w:val="center"/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</w:pPr>
                      <w:r w:rsidRPr="00392446"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>The grand old Duke of York</w:t>
                      </w:r>
                      <w:r w:rsidR="001E69AA">
                        <w:rPr>
                          <w:rFonts w:ascii="Sassoon Infant" w:hAnsi="Sassoon Infant" w:cs="Apple Chancery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628C5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6DC6E91C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C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50FFD" wp14:editId="47626A5C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1841500" cy="622300"/>
                <wp:effectExtent l="0" t="0" r="12700" b="1270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13B91" w14:textId="77777777" w:rsidR="001F592F" w:rsidRDefault="00E71F1E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</w:rPr>
                              <w:t>Spring</w:t>
                            </w:r>
                            <w:r w:rsidR="00972FFE" w:rsidRPr="00972FFE">
                              <w:rPr>
                                <w:rFonts w:ascii="Apple Chancery" w:hAnsi="Apple Chancery" w:cs="Apple Chancery" w:hint="cs"/>
                              </w:rPr>
                              <w:t xml:space="preserve"> </w:t>
                            </w:r>
                            <w:r w:rsidR="00972FFE" w:rsidRPr="00972FFE">
                              <w:rPr>
                                <w:rFonts w:ascii="Apple Chancery" w:hAnsi="Apple Chancery" w:cs="Apple Chancery"/>
                              </w:rPr>
                              <w:t>Term</w:t>
                            </w:r>
                            <w:r w:rsidR="001F592F">
                              <w:rPr>
                                <w:rFonts w:ascii="Apple Chancery" w:hAnsi="Apple Chancery" w:cs="Apple Chancery"/>
                              </w:rPr>
                              <w:t xml:space="preserve"> 1</w:t>
                            </w:r>
                            <w:r w:rsidR="00972FFE" w:rsidRPr="00972FFE">
                              <w:rPr>
                                <w:rFonts w:ascii="Apple Chancery" w:hAnsi="Apple Chancery" w:cs="Apple Chancery"/>
                              </w:rPr>
                              <w:t xml:space="preserve"> </w:t>
                            </w:r>
                          </w:p>
                          <w:p w14:paraId="0CDA2461" w14:textId="4FDDDD1D" w:rsidR="00972FFE" w:rsidRPr="00972FFE" w:rsidRDefault="00804CD9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</w:rPr>
                              <w:t>EYFS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7E50FFD" id="Text Box 10" o:spid="_x0000_s1030" type="#_x0000_t202" style="position:absolute;margin-left:48pt;margin-top:.45pt;width:145pt;height:4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" fillcolor="white [3201]" strokeweight=".5pt">
                <v:textbox>
                  <w:txbxContent>
                    <w:p w14:paraId="77513B91" w14:textId="77777777" w:rsidR="001F592F" w:rsidRDefault="00E71F1E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>
                        <w:rPr>
                          <w:rFonts w:ascii="Apple Chancery" w:hAnsi="Apple Chancery" w:cs="Apple Chancery"/>
                        </w:rPr>
                        <w:t>Spring</w:t>
                      </w:r>
                      <w:r w:rsidR="00972FFE" w:rsidRPr="00972FFE">
                        <w:rPr>
                          <w:rFonts w:ascii="Apple Chancery" w:hAnsi="Apple Chancery" w:cs="Apple Chancery" w:hint="cs"/>
                        </w:rPr>
                        <w:t xml:space="preserve"> </w:t>
                      </w:r>
                      <w:r w:rsidR="00972FFE" w:rsidRPr="00972FFE">
                        <w:rPr>
                          <w:rFonts w:ascii="Apple Chancery" w:hAnsi="Apple Chancery" w:cs="Apple Chancery"/>
                        </w:rPr>
                        <w:t>Term</w:t>
                      </w:r>
                      <w:r w:rsidR="001F592F">
                        <w:rPr>
                          <w:rFonts w:ascii="Apple Chancery" w:hAnsi="Apple Chancery" w:cs="Apple Chancery"/>
                        </w:rPr>
                        <w:t xml:space="preserve"> 1</w:t>
                      </w:r>
                      <w:r w:rsidR="00972FFE" w:rsidRPr="00972FFE">
                        <w:rPr>
                          <w:rFonts w:ascii="Apple Chancery" w:hAnsi="Apple Chancery" w:cs="Apple Chancery"/>
                        </w:rPr>
                        <w:t xml:space="preserve"> </w:t>
                      </w:r>
                    </w:p>
                    <w:p w14:paraId="0CDA2461" w14:textId="4FDDDD1D" w:rsidR="00972FFE" w:rsidRPr="00972FFE" w:rsidRDefault="00804CD9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>
                        <w:rPr>
                          <w:rFonts w:ascii="Apple Chancery" w:hAnsi="Apple Chancery" w:cs="Apple Chancery"/>
                        </w:rPr>
                        <w:t>EYFS</w:t>
                      </w:r>
                    </w:p>
                  </w:txbxContent>
                </v:textbox>
              </v:shape>
            </w:pict>
          </mc:Fallback>
        </mc:AlternateContent>
      </w:r>
      <w:r w:rsidR="00E71F1E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673EC2E0">
            <wp:simplePos x="0" y="0"/>
            <wp:positionH relativeFrom="column">
              <wp:posOffset>2465705</wp:posOffset>
            </wp:positionH>
            <wp:positionV relativeFrom="paragraph">
              <wp:posOffset>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7B">
        <w:rPr>
          <w:noProof/>
        </w:rPr>
        <w:t xml:space="preserve"> </w:t>
      </w:r>
      <w:r w:rsidR="006D5D7B">
        <w:fldChar w:fldCharType="begin"/>
      </w:r>
      <w:r w:rsidR="00143B25">
        <w:instrText xml:space="preserve"> INCLUDEPICTURE "C:\\Users\\Vik\\Library\\Group Containers\\UBF8T346G9.ms\\WebArchiveCopyPasteTempFiles\\com.microsoft.Word\\Z" \* MERGEFORMAT </w:instrText>
      </w:r>
      <w:r w:rsidR="00143B25">
        <w:fldChar w:fldCharType="separate"/>
      </w:r>
      <w:r w:rsidR="006D5D7B">
        <w:fldChar w:fldCharType="end"/>
      </w:r>
      <w:r w:rsidR="00972FFE">
        <w:fldChar w:fldCharType="begin"/>
      </w:r>
      <w:r w:rsidR="00143B25">
        <w:instrText xml:space="preserve"> INCLUDEPICTURE "C:\\Users\\Vik\\Library\\Group Containers\\UBF8T346G9.ms\\WebArchiveCopyPasteTempFiles\\com.microsoft.Word\\Andy-Goldsworthy.jpeg" \* MERGEFORMAT </w:instrText>
      </w:r>
      <w:r w:rsidR="00143B25">
        <w:fldChar w:fldCharType="separate"/>
      </w:r>
      <w:r w:rsidR="00972FFE">
        <w:fldChar w:fldCharType="end"/>
      </w:r>
      <w:r w:rsidR="004C501F">
        <w:fldChar w:fldCharType="begin"/>
      </w:r>
      <w:r w:rsidR="00143B25">
        <w:instrText xml:space="preserve"> INCLUDEPICTURE "C:\\Users\\Vik\\Library\\Group Containers\\UBF8T346G9.ms\\WebArchiveCopyPasteTempFiles\\com.microsoft.Word\\5f2lJSBexx2fIAAAAAElFTkSuQmCC" \* MERGEFORMAT </w:instrText>
      </w:r>
      <w:r w:rsidR="00143B25">
        <w:fldChar w:fldCharType="separate"/>
      </w:r>
      <w:r w:rsidR="004C501F">
        <w:fldChar w:fldCharType="end"/>
      </w:r>
      <w:r w:rsidR="004C501F">
        <w:fldChar w:fldCharType="begin"/>
      </w:r>
      <w:r w:rsidR="00143B25">
        <w:instrText xml:space="preserve"> INCLUDEPICTURE "C:\\Users\\Vik\\Library\\Group Containers\\UBF8T346G9.ms\\WebArchiveCopyPasteTempFiles\\com.microsoft.Word\\BtU8VASLa2mtgAAAABJRU5ErkJggg==" \* MERGEFORMAT </w:instrText>
      </w:r>
      <w:r w:rsidR="00143B25">
        <w:fldChar w:fldCharType="separate"/>
      </w:r>
      <w:r w:rsidR="004C501F">
        <w:fldChar w:fldCharType="end"/>
      </w:r>
      <w:r w:rsidR="001F2A62">
        <w:fldChar w:fldCharType="begin"/>
      </w:r>
      <w:r w:rsidR="00143B25">
        <w:instrText xml:space="preserve"> INCLUDEPICTURE "C:\\Users\\Vik\\Library\\Group Containers\\UBF8T346G9.ms\\WebArchiveCopyPasteTempFiles\\com.microsoft.Word\\land-art-andy-goldsworthy-96_orig.jpg" \* MERGEFORMAT </w:instrText>
      </w:r>
      <w:r w:rsidR="00143B25">
        <w:fldChar w:fldCharType="separate"/>
      </w:r>
      <w:r w:rsidR="001F2A62">
        <w:fldChar w:fldCharType="end"/>
      </w:r>
      <w:r w:rsidR="001F2A62">
        <w:fldChar w:fldCharType="begin"/>
      </w:r>
      <w:r w:rsidR="00143B25">
        <w:instrText xml:space="preserve"> INCLUDEPICTURE "C:\\Users\\Vik\\Library\\Group Containers\\UBF8T346G9.ms\\WebArchiveCopyPasteTempFiles\\com.microsoft.Word\\goldsworthy.png" \* MERGEFORMAT </w:instrText>
      </w:r>
      <w:r w:rsidR="00143B25">
        <w:fldChar w:fldCharType="separate"/>
      </w:r>
      <w:r w:rsidR="001F2A62">
        <w:fldChar w:fldCharType="end"/>
      </w:r>
      <w:r w:rsidR="00A148DD" w:rsidRPr="00A148DD">
        <w:t xml:space="preserve"> </w:t>
      </w:r>
      <w:r w:rsidR="00A148DD">
        <w:fldChar w:fldCharType="begin"/>
      </w:r>
      <w:r w:rsidR="00143B25">
        <w:instrText xml:space="preserve"> INCLUDEPICTURE "C:\\Users\\Vik\\Library\\Group Containers\\UBF8T346G9.ms\\WebArchiveCopyPasteTempFiles\\com.microsoft.Word\\Z" \* MERGEFORMAT </w:instrText>
      </w:r>
      <w:r w:rsidR="00143B25">
        <w:fldChar w:fldCharType="separate"/>
      </w:r>
      <w:r w:rsidR="00A148DD">
        <w:fldChar w:fldCharType="end"/>
      </w:r>
      <w:r w:rsidR="00A148DD" w:rsidRPr="00A148DD">
        <w:t xml:space="preserve"> </w:t>
      </w:r>
      <w:r w:rsidR="00E71F1E">
        <w:t xml:space="preserve">                                                       </w:t>
      </w:r>
      <w:r w:rsidR="00392446">
        <w:fldChar w:fldCharType="begin"/>
      </w:r>
      <w:r w:rsidR="00143B25">
        <w:instrText xml:space="preserve"> INCLUDEPICTURE "C:\\Users\\Vik\\Library\\Group Containers\\UBF8T346G9.ms\\WebArchiveCopyPasteTempFiles\\com.microsoft.Word\\2Q==" \* MERGEFORMAT </w:instrText>
      </w:r>
      <w:r w:rsidR="00143B25">
        <w:fldChar w:fldCharType="separate"/>
      </w:r>
      <w:r w:rsidR="00392446">
        <w:fldChar w:fldCharType="end"/>
      </w:r>
      <w:r w:rsidR="00392446">
        <w:fldChar w:fldCharType="begin"/>
      </w:r>
      <w:r w:rsidR="00143B25">
        <w:instrText xml:space="preserve"> INCLUDEPICTURE "C:\\Users\\Vik\\Library\\Group Containers\\UBF8T346G9.ms\\WebArchiveCopyPasteTempFiles\\com.microsoft.Word\\2Q==" \* MERGEFORMAT </w:instrText>
      </w:r>
      <w:r w:rsidR="00143B25">
        <w:fldChar w:fldCharType="separate"/>
      </w:r>
      <w:r w:rsidR="00392446">
        <w:fldChar w:fldCharType="end"/>
      </w:r>
      <w:r w:rsidR="00392446">
        <w:fldChar w:fldCharType="begin"/>
      </w:r>
      <w:r w:rsidR="00143B25">
        <w:instrText xml:space="preserve"> INCLUDEPICTURE "C:\\Users\\Vik\\Library\\Group Containers\\UBF8T346G9.ms\\WebArchiveCopyPasteTempFiles\\com.microsoft.Word\\images?q=tbnANd9GcRpGpM90O1Ohl_lJbhkrPW7fhrKtgAgJPAntw&amp;s" \* MERGEFORMAT </w:instrText>
      </w:r>
      <w:r w:rsidR="00143B25">
        <w:fldChar w:fldCharType="separate"/>
      </w:r>
      <w:r w:rsidR="00392446">
        <w:fldChar w:fldCharType="end"/>
      </w:r>
      <w:r w:rsidR="00392446">
        <w:fldChar w:fldCharType="begin"/>
      </w:r>
      <w:r w:rsidR="00143B25">
        <w:instrText xml:space="preserve"> INCLUDEPICTURE "C:\\Users\\Vik\\Library\\Group Containers\\UBF8T346G9.ms\\WebArchiveCopyPasteTempFiles\\com.microsoft.Word\\Z" \* MERGEFORMAT </w:instrText>
      </w:r>
      <w:r w:rsidR="00143B25">
        <w:fldChar w:fldCharType="separate"/>
      </w:r>
      <w:r w:rsidR="00392446">
        <w:fldChar w:fldCharType="end"/>
      </w:r>
      <w:r w:rsidR="00392446">
        <w:fldChar w:fldCharType="begin"/>
      </w:r>
      <w:r w:rsidR="00143B25">
        <w:instrText xml:space="preserve"> INCLUDEPICTURE "C:\\Users\\Vik\\Library\\Group Containers\\UBF8T346G9.ms\\WebArchiveCopyPasteTempFiles\\com.microsoft.Word\\Z" \* MERGEFORMAT </w:instrText>
      </w:r>
      <w:r w:rsidR="00143B25">
        <w:fldChar w:fldCharType="separate"/>
      </w:r>
      <w:r w:rsidR="00392446">
        <w:fldChar w:fldCharType="end"/>
      </w:r>
      <w:r w:rsidR="00BD3E2C">
        <w:fldChar w:fldCharType="begin"/>
      </w:r>
      <w:r w:rsidR="00143B25">
        <w:instrText xml:space="preserve"> INCLUDEPICTURE "C:\\Users\\Vik\\Library\\Group Containers\\UBF8T346G9.ms\\WebArchiveCopyPasteTempFiles\\com.microsoft.Word\\boston-bollywood_feat.jpg" \* MERGEFORMAT </w:instrText>
      </w:r>
      <w:r w:rsidR="00143B25">
        <w:fldChar w:fldCharType="separate"/>
      </w:r>
      <w:r w:rsidR="00BD3E2C">
        <w:fldChar w:fldCharType="end"/>
      </w:r>
      <w:r w:rsidR="00BD3E2C">
        <w:fldChar w:fldCharType="begin"/>
      </w:r>
      <w:r w:rsidR="00143B25">
        <w:instrText xml:space="preserve"> INCLUDEPICTURE "C:\\Users\\Vik\\Library\\Group Containers\\UBF8T346G9.ms\\WebArchiveCopyPasteTempFiles\\com.microsoft.Word\\A18.jpg" \* MERGEFORMAT </w:instrText>
      </w:r>
      <w:r w:rsidR="00143B25">
        <w:fldChar w:fldCharType="separate"/>
      </w:r>
      <w:r w:rsidR="00BD3E2C">
        <w:fldChar w:fldCharType="end"/>
      </w:r>
      <w:r w:rsidR="00E71F1E">
        <w:fldChar w:fldCharType="begin"/>
      </w:r>
      <w:r w:rsidR="00143B25">
        <w:instrText xml:space="preserve"> INCLUDEPICTURE "C:\\Users\\Vik\\Library\\Group Containers\\UBF8T346G9.ms\\WebArchiveCopyPasteTempFiles\\com.microsoft.Word\\m\\gen\\art-print-std-portrait-p1\\447c2023-7e4c-48e1-ad30-3608c6db7720.jpg?auto=format,compress&amp;q=75" \* MERGEFORMAT </w:instrText>
      </w:r>
      <w:r w:rsidR="00143B25">
        <w:fldChar w:fldCharType="separate"/>
      </w:r>
      <w:r w:rsidR="00E71F1E">
        <w:fldChar w:fldCharType="end"/>
      </w:r>
      <w:r w:rsidR="00E71F1E">
        <w:fldChar w:fldCharType="begin"/>
      </w:r>
      <w:r w:rsidR="00143B25">
        <w:instrText xml:space="preserve"> INCLUDEPICTURE "C:\\Users\\Vik\\Library\\Group Containers\\UBF8T346G9.ms\\WebArchiveCopyPasteTempFiles\\com.microsoft.Word\\Senecio-1922.jpg" \* MERGEFORMAT </w:instrText>
      </w:r>
      <w:r w:rsidR="00143B25">
        <w:fldChar w:fldCharType="separate"/>
      </w:r>
      <w:r w:rsidR="00E71F1E">
        <w:fldChar w:fldCharType="end"/>
      </w:r>
      <w:r w:rsidR="00A148DD">
        <w:fldChar w:fldCharType="begin"/>
      </w:r>
      <w:r w:rsidR="00143B25">
        <w:instrText xml:space="preserve"> INCLUDEPICTURE "C:\\Users\\Vik\\Library\\Group Containers\\UBF8T346G9.ms\\WebArchiveCopyPasteTempFiles\\com.microsoft.Word\\1584089699747?e=2147483647&amp;v=beta&amp;t=U5Hty_uq5pNfTX3gXg31GXC4Po0OYWMp8QD4UdwjNsk" \* MERGEFORMAT </w:instrText>
      </w:r>
      <w:r w:rsidR="00143B25">
        <w:fldChar w:fldCharType="separate"/>
      </w:r>
      <w:r w:rsidR="00A148DD">
        <w:fldChar w:fldCharType="end"/>
      </w:r>
    </w:p>
    <w:sectPr w:rsidR="00AB7937" w:rsidSect="001F2A62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charset w:val="00"/>
    <w:family w:val="auto"/>
    <w:pitch w:val="variable"/>
    <w:sig w:usb0="800000AF" w:usb1="4000004A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A620B"/>
    <w:rsid w:val="000E74B0"/>
    <w:rsid w:val="0011764D"/>
    <w:rsid w:val="00143B25"/>
    <w:rsid w:val="001E69AA"/>
    <w:rsid w:val="001F2A62"/>
    <w:rsid w:val="001F592F"/>
    <w:rsid w:val="00206EEC"/>
    <w:rsid w:val="00207E9A"/>
    <w:rsid w:val="0024157B"/>
    <w:rsid w:val="0028105E"/>
    <w:rsid w:val="002A0D1A"/>
    <w:rsid w:val="002B3DC1"/>
    <w:rsid w:val="00331DCF"/>
    <w:rsid w:val="00352DD8"/>
    <w:rsid w:val="0037223F"/>
    <w:rsid w:val="00392446"/>
    <w:rsid w:val="003C0F32"/>
    <w:rsid w:val="0040622B"/>
    <w:rsid w:val="004C501F"/>
    <w:rsid w:val="004D0D0C"/>
    <w:rsid w:val="005447D9"/>
    <w:rsid w:val="00582344"/>
    <w:rsid w:val="00595FBC"/>
    <w:rsid w:val="005F3C29"/>
    <w:rsid w:val="00646634"/>
    <w:rsid w:val="00651765"/>
    <w:rsid w:val="006A39CF"/>
    <w:rsid w:val="006C4852"/>
    <w:rsid w:val="006D5D7B"/>
    <w:rsid w:val="00722EE7"/>
    <w:rsid w:val="0075162E"/>
    <w:rsid w:val="007628C5"/>
    <w:rsid w:val="00804CD9"/>
    <w:rsid w:val="00827240"/>
    <w:rsid w:val="00834CFB"/>
    <w:rsid w:val="0088067F"/>
    <w:rsid w:val="008819CF"/>
    <w:rsid w:val="008A2B40"/>
    <w:rsid w:val="00924274"/>
    <w:rsid w:val="00972FFE"/>
    <w:rsid w:val="00991982"/>
    <w:rsid w:val="009B5279"/>
    <w:rsid w:val="009D4E99"/>
    <w:rsid w:val="00A03287"/>
    <w:rsid w:val="00A13D0D"/>
    <w:rsid w:val="00A148DD"/>
    <w:rsid w:val="00A56249"/>
    <w:rsid w:val="00AB7937"/>
    <w:rsid w:val="00BB7572"/>
    <w:rsid w:val="00BD3E2C"/>
    <w:rsid w:val="00C56508"/>
    <w:rsid w:val="00CE0B5B"/>
    <w:rsid w:val="00E233A0"/>
    <w:rsid w:val="00E71F1E"/>
    <w:rsid w:val="00EB4A9E"/>
    <w:rsid w:val="00EE4C9A"/>
    <w:rsid w:val="00F57401"/>
    <w:rsid w:val="00FD3795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6D5D7B"/>
    <w:pPr>
      <w:widowControl w:val="0"/>
      <w:autoSpaceDE w:val="0"/>
      <w:autoSpaceDN w:val="0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D5D7B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D5D7B"/>
    <w:pPr>
      <w:widowControl w:val="0"/>
      <w:autoSpaceDE w:val="0"/>
      <w:autoSpaceDN w:val="0"/>
      <w:spacing w:before="55"/>
      <w:ind w:left="83"/>
    </w:pPr>
    <w:rPr>
      <w:rFonts w:ascii="Roboto" w:eastAsia="Roboto" w:hAnsi="Roboto" w:cs="Roboto"/>
      <w:sz w:val="22"/>
      <w:szCs w:val="22"/>
      <w:lang w:val="en-US"/>
    </w:rPr>
  </w:style>
  <w:style w:type="paragraph" w:customStyle="1" w:styleId="Default">
    <w:name w:val="Default"/>
    <w:rsid w:val="00E71F1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d2d18-4174-4230-815d-efb5b7417089">
      <Terms xmlns="http://schemas.microsoft.com/office/infopath/2007/PartnerControls"/>
    </lcf76f155ced4ddcb4097134ff3c332f>
    <TaxCatchAll xmlns="c88ba28c-d2a2-4568-8f50-9c3166f45c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8E3528CC16B45ADD67A0B01F0E5E2" ma:contentTypeVersion="15" ma:contentTypeDescription="Create a new document." ma:contentTypeScope="" ma:versionID="d7c712c16b9df95676bf4e3dab33e7a8">
  <xsd:schema xmlns:xsd="http://www.w3.org/2001/XMLSchema" xmlns:xs="http://www.w3.org/2001/XMLSchema" xmlns:p="http://schemas.microsoft.com/office/2006/metadata/properties" xmlns:ns2="4f8d2d18-4174-4230-815d-efb5b7417089" xmlns:ns3="c88ba28c-d2a2-4568-8f50-9c3166f45c21" targetNamespace="http://schemas.microsoft.com/office/2006/metadata/properties" ma:root="true" ma:fieldsID="841e74f80a93233570f9d692bb2cf9cd" ns2:_="" ns3:_="">
    <xsd:import namespace="4f8d2d18-4174-4230-815d-efb5b7417089"/>
    <xsd:import namespace="c88ba28c-d2a2-4568-8f50-9c3166f4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2d18-4174-4230-815d-efb5b7417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ba28c-d2a2-4568-8f50-9c3166f45c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9ef2e-d852-4d42-9064-3132af8803cc}" ma:internalName="TaxCatchAll" ma:showField="CatchAllData" ma:web="c88ba28c-d2a2-4568-8f50-9c3166f4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8C5D2-E3CB-4F68-A6BC-247034142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5FDFA-C257-4C1E-838F-73432A1938AE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3.xml><?xml version="1.0" encoding="utf-8"?>
<ds:datastoreItem xmlns:ds="http://schemas.openxmlformats.org/officeDocument/2006/customXml" ds:itemID="{79CD35EB-E9B3-48B5-9720-571AE5930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Kerry Galloway</cp:lastModifiedBy>
  <cp:revision>2</cp:revision>
  <dcterms:created xsi:type="dcterms:W3CDTF">2025-02-04T12:24:00Z</dcterms:created>
  <dcterms:modified xsi:type="dcterms:W3CDTF">2025-02-04T12:24:00Z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0x010100A788E3528CC16B45ADD67A0B01F0E5E2</vt:lpwstr>
  </property>
  <property fmtid="{D5CDD505-2E9C-101B-9397-08002B2CF9AE}" pid="3" name="MediaServiceImageTags">
    <vt:lpwstr/>
  </property>
</Properties>
</file>