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1C" w:rsidRDefault="00EA3A42">
      <w:bookmarkStart w:id="0" w:name="_GoBack"/>
      <w:bookmarkEnd w:id="0"/>
      <w:r w:rsidRPr="00EA3A42">
        <w:rPr>
          <w:noProof/>
        </w:rPr>
        <w:drawing>
          <wp:inline distT="0" distB="0" distL="0" distR="0" wp14:anchorId="2FF8AB7C" wp14:editId="16DA81A1">
            <wp:extent cx="5731510" cy="17329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A42" w:rsidRDefault="00EA3A42"/>
    <w:p w:rsidR="00EA3A42" w:rsidRDefault="00EA3A42" w:rsidP="00EA3A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3A42">
        <w:rPr>
          <w:rFonts w:ascii="Arial" w:hAnsi="Arial" w:cs="Arial"/>
          <w:b/>
          <w:sz w:val="28"/>
          <w:szCs w:val="28"/>
          <w:u w:val="single"/>
        </w:rPr>
        <w:t>The Federation of St. Peter’s Cof E Voluntary Aided school and Hart Community Primary School.</w:t>
      </w:r>
    </w:p>
    <w:p w:rsidR="00EA3A42" w:rsidRPr="00EA3A42" w:rsidRDefault="00EA3A42" w:rsidP="00EA3A4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3A42" w:rsidRDefault="00EA3A42" w:rsidP="00EA3A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3A42">
        <w:rPr>
          <w:rFonts w:ascii="Arial" w:hAnsi="Arial" w:cs="Arial"/>
          <w:b/>
          <w:sz w:val="28"/>
          <w:szCs w:val="28"/>
          <w:u w:val="single"/>
        </w:rPr>
        <w:t>PE Vision Statement</w:t>
      </w:r>
    </w:p>
    <w:p w:rsidR="00EA3A42" w:rsidRDefault="00EA3A42" w:rsidP="00EA3A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3A42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441157</wp:posOffset>
                </wp:positionV>
                <wp:extent cx="5357495" cy="3521075"/>
                <wp:effectExtent l="38100" t="38100" r="33655" b="41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352107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A42" w:rsidRDefault="00EA3A42" w:rsidP="00EA3A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A3A42" w:rsidRDefault="00EA3A42" w:rsidP="00EA3A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PE and sport aspires to build self – esteem, teamwork and leadership skills, enabling each child to be the best they can be by:</w:t>
                            </w:r>
                          </w:p>
                          <w:p w:rsidR="00EA3A42" w:rsidRDefault="00EA3A42" w:rsidP="00EA3A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Improving health and well-being</w:t>
                            </w:r>
                          </w:p>
                          <w:p w:rsidR="00EA3A42" w:rsidRDefault="00EA3A42" w:rsidP="00EA3A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Providing high quality equal opportunities and outcomes for all</w:t>
                            </w:r>
                          </w:p>
                          <w:p w:rsidR="00EA3A42" w:rsidRDefault="00EA3A42" w:rsidP="00EA3A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Encouraging community involvement</w:t>
                            </w:r>
                          </w:p>
                          <w:p w:rsidR="00EA3A42" w:rsidRDefault="00EA3A42" w:rsidP="00EA3A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Promoting active participation and competition</w:t>
                            </w:r>
                          </w:p>
                          <w:p w:rsidR="00EA3A42" w:rsidRPr="00EA3A42" w:rsidRDefault="00EA3A42" w:rsidP="00EA3A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Raising achievement and supporting excellence.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34.75pt;width:421.85pt;height:2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" fillcolor="white [3201]" strokecolor="#0070c0" strokeweight="6pt">
                <v:textbox>
                  <w:txbxContent>
                    <w:p w:rsidR="00EA3A42" w:rsidRDefault="00EA3A42" w:rsidP="00EA3A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A3A42" w:rsidRDefault="00EA3A42" w:rsidP="00EA3A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Our PE and sport aspires to build self – esteem, teamwork and leadership skills, enabling each child to be the best they can be by:</w:t>
                      </w:r>
                    </w:p>
                    <w:p w:rsidR="00EA3A42" w:rsidRDefault="00EA3A42" w:rsidP="00EA3A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Improving health and well-being</w:t>
                      </w:r>
                    </w:p>
                    <w:p w:rsidR="00EA3A42" w:rsidRDefault="00EA3A42" w:rsidP="00EA3A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Providing high quality equal opportunities and outcomes for all</w:t>
                      </w:r>
                    </w:p>
                    <w:p w:rsidR="00EA3A42" w:rsidRDefault="00EA3A42" w:rsidP="00EA3A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Encouraging community involvement</w:t>
                      </w:r>
                    </w:p>
                    <w:p w:rsidR="00EA3A42" w:rsidRDefault="00EA3A42" w:rsidP="00EA3A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Promoting active participation and competition</w:t>
                      </w:r>
                    </w:p>
                    <w:p w:rsidR="00EA3A42" w:rsidRPr="00EA3A42" w:rsidRDefault="00EA3A42" w:rsidP="00EA3A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Raising achievement and supporting excellence.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3A42" w:rsidRPr="00EA3A42" w:rsidRDefault="00EA3A42" w:rsidP="00EA3A4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A3A42" w:rsidRPr="00EA3A42" w:rsidSect="00EA3A42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42"/>
    <w:rsid w:val="00254B1C"/>
    <w:rsid w:val="00357F46"/>
    <w:rsid w:val="00E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C98D4-0E26-4369-B21C-0E8EDE6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James</dc:creator>
  <cp:keywords/>
  <dc:description/>
  <cp:lastModifiedBy>catherine paterson</cp:lastModifiedBy>
  <cp:revision>2</cp:revision>
  <dcterms:created xsi:type="dcterms:W3CDTF">2017-09-29T18:54:00Z</dcterms:created>
  <dcterms:modified xsi:type="dcterms:W3CDTF">2017-09-29T18:54:00Z</dcterms:modified>
</cp:coreProperties>
</file>